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5E2" w:rsidRDefault="003935E2" w:rsidP="00C6160D">
      <w:pPr>
        <w:autoSpaceDE w:val="0"/>
        <w:autoSpaceDN w:val="0"/>
        <w:adjustRightInd w:val="0"/>
        <w:spacing w:after="0" w:line="240" w:lineRule="auto"/>
        <w:rPr>
          <w:rFonts w:cs="CMR12"/>
          <w:b/>
          <w:sz w:val="28"/>
          <w:szCs w:val="28"/>
        </w:rPr>
      </w:pPr>
      <w:r>
        <w:rPr>
          <w:rFonts w:cs="CMR12"/>
          <w:b/>
          <w:sz w:val="28"/>
          <w:szCs w:val="28"/>
        </w:rPr>
        <w:t>Zur Methode des systematischen Probierens</w:t>
      </w:r>
    </w:p>
    <w:p w:rsidR="003935E2" w:rsidRDefault="003935E2" w:rsidP="00C6160D">
      <w:pPr>
        <w:autoSpaceDE w:val="0"/>
        <w:autoSpaceDN w:val="0"/>
        <w:adjustRightInd w:val="0"/>
        <w:spacing w:after="0" w:line="240" w:lineRule="auto"/>
        <w:rPr>
          <w:rFonts w:cs="CMR12"/>
          <w:b/>
          <w:sz w:val="28"/>
          <w:szCs w:val="28"/>
        </w:rPr>
      </w:pPr>
    </w:p>
    <w:p w:rsidR="003935E2" w:rsidRPr="00233A50" w:rsidRDefault="003935E2" w:rsidP="00C6160D">
      <w:pPr>
        <w:autoSpaceDE w:val="0"/>
        <w:autoSpaceDN w:val="0"/>
        <w:adjustRightInd w:val="0"/>
        <w:spacing w:after="0" w:line="240" w:lineRule="auto"/>
        <w:rPr>
          <w:rFonts w:cs="CMR12"/>
        </w:rPr>
      </w:pPr>
      <w:r w:rsidRPr="00233A50">
        <w:rPr>
          <w:rFonts w:cs="CMR12"/>
        </w:rPr>
        <w:t xml:space="preserve">Probieren im Mathematikunterricht – ist das überhaupt sinnvoll? Warum probiert man, wann ist es sinnvoll zu probieren? </w:t>
      </w:r>
      <w:r w:rsidR="005C754A" w:rsidRPr="00233A50">
        <w:rPr>
          <w:rFonts w:cs="CMR12"/>
        </w:rPr>
        <w:t xml:space="preserve">Vieles im regulären Mathematikunterricht, aber auch bei Knobelaufgaben besteht aus dem Abarbeiten von erlernten Algorithmen und Rechenroutinen, die den Schülerinnen und Schülern durch ihre Selbstverständlichkeit erst die Bearbeitung von komplexeren Problemstellungen ermöglichen. Was passiert aber, </w:t>
      </w:r>
      <w:r w:rsidR="00B4666F" w:rsidRPr="00233A50">
        <w:rPr>
          <w:rFonts w:cs="CMR12"/>
        </w:rPr>
        <w:t xml:space="preserve">wenn eine Aufgabe nicht mit (den </w:t>
      </w:r>
      <w:r w:rsidR="005C754A" w:rsidRPr="00233A50">
        <w:rPr>
          <w:rFonts w:cs="CMR12"/>
        </w:rPr>
        <w:t>Schü</w:t>
      </w:r>
      <w:r w:rsidR="00B4666F" w:rsidRPr="00233A50">
        <w:rPr>
          <w:rFonts w:cs="CMR12"/>
        </w:rPr>
        <w:t xml:space="preserve">lerinnen und Schülern bekannten) </w:t>
      </w:r>
      <w:r w:rsidR="005C754A" w:rsidRPr="00233A50">
        <w:rPr>
          <w:rFonts w:cs="CMR12"/>
        </w:rPr>
        <w:t>Routinen bearbeitbar ist? In diesen Fällen müssen Probierphasen</w:t>
      </w:r>
      <w:r w:rsidR="00B4666F" w:rsidRPr="00233A50">
        <w:rPr>
          <w:rFonts w:cs="CMR12"/>
        </w:rPr>
        <w:t xml:space="preserve"> vorangestellt werden</w:t>
      </w:r>
      <w:r w:rsidR="005C754A" w:rsidRPr="00233A50">
        <w:rPr>
          <w:rFonts w:cs="CMR12"/>
        </w:rPr>
        <w:t xml:space="preserve">, damit </w:t>
      </w:r>
      <w:r w:rsidR="00B4666F" w:rsidRPr="00233A50">
        <w:rPr>
          <w:rFonts w:cs="CMR12"/>
        </w:rPr>
        <w:t xml:space="preserve">für die Schülerinnen und Schüler </w:t>
      </w:r>
      <w:r w:rsidR="005C754A" w:rsidRPr="00233A50">
        <w:rPr>
          <w:rFonts w:cs="CMR12"/>
        </w:rPr>
        <w:t>überhaupt Ansätze zu einer Lösungsfindung erkennbar werden können.</w:t>
      </w:r>
    </w:p>
    <w:p w:rsidR="005C754A" w:rsidRPr="00233A50" w:rsidRDefault="005C754A" w:rsidP="00C6160D">
      <w:pPr>
        <w:autoSpaceDE w:val="0"/>
        <w:autoSpaceDN w:val="0"/>
        <w:adjustRightInd w:val="0"/>
        <w:spacing w:after="0" w:line="240" w:lineRule="auto"/>
        <w:rPr>
          <w:rFonts w:cs="CMR12"/>
        </w:rPr>
      </w:pPr>
      <w:r w:rsidRPr="00233A50">
        <w:rPr>
          <w:rFonts w:cs="CMR12"/>
        </w:rPr>
        <w:t xml:space="preserve">Wichtig ist aber, dass </w:t>
      </w:r>
      <w:r w:rsidR="0066203A" w:rsidRPr="00233A50">
        <w:rPr>
          <w:rFonts w:cs="CMR12"/>
        </w:rPr>
        <w:t>die Probierphase nicht zu lange planlos verläuft, sondern durch das Probieren Strategien und Systematiken erkannt und durchgef</w:t>
      </w:r>
      <w:r w:rsidR="00F11EA0" w:rsidRPr="00233A50">
        <w:rPr>
          <w:rFonts w:cs="CMR12"/>
        </w:rPr>
        <w:t>ührt werden. Die Idee muss darin bestehen, durch</w:t>
      </w:r>
      <w:r w:rsidR="0066203A" w:rsidRPr="00233A50">
        <w:rPr>
          <w:rFonts w:cs="CMR12"/>
        </w:rPr>
        <w:t xml:space="preserve"> systematisches Probieren oder das Untersuchen von Spezialfällen zur Struktur eines Problems und damit zu seiner Lösung vorzudringen.</w:t>
      </w:r>
    </w:p>
    <w:p w:rsidR="0066203A" w:rsidRPr="00233A50" w:rsidRDefault="0066203A" w:rsidP="00C6160D">
      <w:pPr>
        <w:autoSpaceDE w:val="0"/>
        <w:autoSpaceDN w:val="0"/>
        <w:adjustRightInd w:val="0"/>
        <w:spacing w:after="0" w:line="240" w:lineRule="auto"/>
        <w:rPr>
          <w:rFonts w:cs="CMR12"/>
        </w:rPr>
      </w:pPr>
      <w:r w:rsidRPr="00233A50">
        <w:rPr>
          <w:rFonts w:cs="CMR12"/>
        </w:rPr>
        <w:t xml:space="preserve">Probieren ist immer dann sinnvoll, wenn man </w:t>
      </w:r>
      <w:r w:rsidR="00F11EA0" w:rsidRPr="00233A50">
        <w:rPr>
          <w:rFonts w:cs="CMR12"/>
        </w:rPr>
        <w:t xml:space="preserve">sich </w:t>
      </w:r>
      <w:r w:rsidRPr="00233A50">
        <w:rPr>
          <w:rFonts w:cs="CMR12"/>
        </w:rPr>
        <w:t>durch das Untersuchen bestimmter Fälle oder das Einsetzen konkreter Werte Aussagen beschaffen kann – oft auch in großer Anzahl</w:t>
      </w:r>
      <w:proofErr w:type="gramStart"/>
      <w:r w:rsidR="00821F0C" w:rsidRPr="00233A50">
        <w:rPr>
          <w:rFonts w:cs="CMR12"/>
        </w:rPr>
        <w:t>–</w:t>
      </w:r>
      <w:r w:rsidR="00821F0C">
        <w:rPr>
          <w:rFonts w:cs="CMR12"/>
        </w:rPr>
        <w:t xml:space="preserve"> </w:t>
      </w:r>
      <w:r w:rsidRPr="00233A50">
        <w:rPr>
          <w:rFonts w:cs="CMR12"/>
        </w:rPr>
        <w:t>,</w:t>
      </w:r>
      <w:proofErr w:type="gramEnd"/>
      <w:r w:rsidRPr="00233A50">
        <w:rPr>
          <w:rFonts w:cs="CMR12"/>
        </w:rPr>
        <w:t xml:space="preserve"> die man dann auf Regelmäßigkeiten untersuch</w:t>
      </w:r>
      <w:r w:rsidR="00F11EA0" w:rsidRPr="00233A50">
        <w:rPr>
          <w:rFonts w:cs="CMR12"/>
        </w:rPr>
        <w:t>t</w:t>
      </w:r>
      <w:r w:rsidRPr="00233A50">
        <w:rPr>
          <w:rFonts w:cs="CMR12"/>
        </w:rPr>
        <w:t xml:space="preserve">. Systematisches Probieren bedeutet aber auch eine vorteilhafte Organisation von vorhandenem Datenmaterial, etwa in Form einer Tabelle, </w:t>
      </w:r>
      <w:r w:rsidR="00F11EA0" w:rsidRPr="00233A50">
        <w:rPr>
          <w:rFonts w:cs="CMR12"/>
        </w:rPr>
        <w:t xml:space="preserve">von </w:t>
      </w:r>
      <w:r w:rsidRPr="00233A50">
        <w:rPr>
          <w:rFonts w:cs="CMR12"/>
        </w:rPr>
        <w:t>Hilfsfiguren oder andere graphische Darstellungen. Durch diese Neu-Organisation von gegebene</w:t>
      </w:r>
      <w:r w:rsidR="00F11EA0" w:rsidRPr="00233A50">
        <w:rPr>
          <w:rFonts w:cs="CMR12"/>
        </w:rPr>
        <w:t>m Material</w:t>
      </w:r>
      <w:r w:rsidRPr="00233A50">
        <w:rPr>
          <w:rFonts w:cs="CMR12"/>
        </w:rPr>
        <w:t xml:space="preserve"> können l</w:t>
      </w:r>
      <w:r w:rsidR="00F11EA0" w:rsidRPr="00233A50">
        <w:rPr>
          <w:rFonts w:cs="CMR12"/>
        </w:rPr>
        <w:t>eichter Hypothesen gebildet beziehungsweise</w:t>
      </w:r>
      <w:r w:rsidRPr="00233A50">
        <w:rPr>
          <w:rFonts w:cs="CMR12"/>
        </w:rPr>
        <w:t xml:space="preserve"> diese Hypothesen wiederum an Spezialfällen getestet und auf ihre Stichhaltigkeit überprüft werden. Wichtig ist jedoch immer, dass die gefundenen Lösungen</w:t>
      </w:r>
      <w:r w:rsidR="003B38C8" w:rsidRPr="00233A50">
        <w:rPr>
          <w:rFonts w:cs="CMR12"/>
        </w:rPr>
        <w:t xml:space="preserve"> allgemeingültig sind und dies auch überprüft </w:t>
      </w:r>
      <w:r w:rsidR="00F11EA0" w:rsidRPr="00233A50">
        <w:rPr>
          <w:rFonts w:cs="CMR12"/>
        </w:rPr>
        <w:t xml:space="preserve">und </w:t>
      </w:r>
      <w:r w:rsidR="003B38C8" w:rsidRPr="00233A50">
        <w:rPr>
          <w:rFonts w:cs="CMR12"/>
        </w:rPr>
        <w:t>in höheren Jahrgangsstufen bewiesen wird. Nur dadurch wird die Phase des systematischen Probierens zu einer gültigen mathematischen Methode, mit der auch komplexe Probleme in allen Jahrgangsstufen sinnvoll angegangen und bewältigt werden können.</w:t>
      </w:r>
    </w:p>
    <w:p w:rsidR="003935E2" w:rsidRDefault="003935E2" w:rsidP="00C6160D">
      <w:pPr>
        <w:autoSpaceDE w:val="0"/>
        <w:autoSpaceDN w:val="0"/>
        <w:adjustRightInd w:val="0"/>
        <w:spacing w:after="0" w:line="240" w:lineRule="auto"/>
        <w:rPr>
          <w:rFonts w:cs="CMR12"/>
          <w:sz w:val="24"/>
          <w:szCs w:val="24"/>
        </w:rPr>
      </w:pPr>
    </w:p>
    <w:p w:rsidR="003935E2" w:rsidRDefault="003935E2" w:rsidP="00C6160D">
      <w:pPr>
        <w:autoSpaceDE w:val="0"/>
        <w:autoSpaceDN w:val="0"/>
        <w:adjustRightInd w:val="0"/>
        <w:spacing w:after="0" w:line="240" w:lineRule="auto"/>
        <w:rPr>
          <w:rFonts w:cs="CMR12"/>
          <w:sz w:val="24"/>
          <w:szCs w:val="24"/>
        </w:rPr>
      </w:pPr>
    </w:p>
    <w:p w:rsidR="00821F0C" w:rsidRPr="003935E2" w:rsidRDefault="00821F0C" w:rsidP="00C6160D">
      <w:pPr>
        <w:autoSpaceDE w:val="0"/>
        <w:autoSpaceDN w:val="0"/>
        <w:adjustRightInd w:val="0"/>
        <w:spacing w:after="0" w:line="240" w:lineRule="auto"/>
        <w:rPr>
          <w:rFonts w:cs="CMR12"/>
          <w:sz w:val="24"/>
          <w:szCs w:val="24"/>
        </w:rPr>
      </w:pPr>
    </w:p>
    <w:p w:rsidR="003935E2" w:rsidRDefault="003935E2" w:rsidP="00C6160D">
      <w:pPr>
        <w:autoSpaceDE w:val="0"/>
        <w:autoSpaceDN w:val="0"/>
        <w:adjustRightInd w:val="0"/>
        <w:spacing w:after="0" w:line="240" w:lineRule="auto"/>
        <w:rPr>
          <w:rFonts w:cs="CMR12"/>
          <w:sz w:val="24"/>
          <w:szCs w:val="24"/>
        </w:rPr>
      </w:pPr>
      <w:r w:rsidRPr="003935E2">
        <w:rPr>
          <w:rFonts w:cs="CMR12"/>
          <w:b/>
          <w:sz w:val="28"/>
          <w:szCs w:val="28"/>
        </w:rPr>
        <w:t>Zu den Aufgaben</w:t>
      </w:r>
      <w:r>
        <w:rPr>
          <w:rFonts w:cs="CMR12"/>
          <w:sz w:val="24"/>
          <w:szCs w:val="24"/>
        </w:rPr>
        <w:t xml:space="preserve"> </w:t>
      </w:r>
    </w:p>
    <w:p w:rsidR="00821F0C" w:rsidRDefault="00821F0C" w:rsidP="00C6160D">
      <w:pPr>
        <w:autoSpaceDE w:val="0"/>
        <w:autoSpaceDN w:val="0"/>
        <w:adjustRightInd w:val="0"/>
        <w:spacing w:after="0" w:line="240" w:lineRule="auto"/>
        <w:rPr>
          <w:rFonts w:cs="CMR12"/>
          <w:sz w:val="24"/>
          <w:szCs w:val="24"/>
        </w:rPr>
      </w:pPr>
    </w:p>
    <w:p w:rsidR="00712DD0" w:rsidRPr="00233A50" w:rsidRDefault="00D147C2" w:rsidP="00C6160D">
      <w:pPr>
        <w:autoSpaceDE w:val="0"/>
        <w:autoSpaceDN w:val="0"/>
        <w:adjustRightInd w:val="0"/>
        <w:spacing w:after="0" w:line="240" w:lineRule="auto"/>
        <w:rPr>
          <w:rFonts w:cs="CMR12"/>
        </w:rPr>
      </w:pPr>
      <w:r w:rsidRPr="00233A50">
        <w:rPr>
          <w:rFonts w:cs="CMR12"/>
        </w:rPr>
        <w:t>Die</w:t>
      </w:r>
      <w:r w:rsidR="00712DD0" w:rsidRPr="00233A50">
        <w:rPr>
          <w:rFonts w:cs="CMR12"/>
        </w:rPr>
        <w:t xml:space="preserve"> meisten der</w:t>
      </w:r>
      <w:r w:rsidRPr="00233A50">
        <w:rPr>
          <w:rFonts w:cs="CMR12"/>
        </w:rPr>
        <w:t xml:space="preserve"> Aufgabe</w:t>
      </w:r>
      <w:r w:rsidR="00712DD0" w:rsidRPr="00233A50">
        <w:rPr>
          <w:rFonts w:cs="CMR12"/>
        </w:rPr>
        <w:t>n in diesem Modul sind</w:t>
      </w:r>
      <w:r w:rsidR="00D819B7" w:rsidRPr="00233A50">
        <w:rPr>
          <w:rFonts w:cs="CMR12"/>
        </w:rPr>
        <w:t xml:space="preserve"> </w:t>
      </w:r>
      <w:r w:rsidR="00712DD0" w:rsidRPr="00233A50">
        <w:rPr>
          <w:rFonts w:cs="CMR12"/>
        </w:rPr>
        <w:t xml:space="preserve">sehr einfach und klar formuliert und beschreiben </w:t>
      </w:r>
      <w:r w:rsidR="00821F0C">
        <w:rPr>
          <w:rFonts w:cs="CMR12"/>
        </w:rPr>
        <w:br/>
        <w:t>–mehr oder weniger</w:t>
      </w:r>
      <w:r w:rsidR="00712DD0" w:rsidRPr="00233A50">
        <w:rPr>
          <w:rFonts w:cs="CMR12"/>
        </w:rPr>
        <w:t>– Alltagssituationen. Deshalb erscheinen sie auf den ersten Blick elementar lösbar. Der Motivationseffekt derartiger Aufgaben ist also hoch anzusetzen, was aber nicht bedeutet, dass die Lösungen immer direkt auf der Hand liegen. Gerade aus diesem Grund liegt der Schwerpunkt dieser Aufgaben in dem Erkennen einer Systematik, die zum Erfassen der gesamten Lösungsstruktur führen muss. Hier liegt eine der wesentlichen Aufgaben für die Lehrerinnen und Lehrer, die mit diesem Modul arbeiten</w:t>
      </w:r>
      <w:r w:rsidR="00D501EB" w:rsidRPr="00233A50">
        <w:rPr>
          <w:rFonts w:cs="CMR12"/>
        </w:rPr>
        <w:t xml:space="preserve"> wollen</w:t>
      </w:r>
      <w:r w:rsidR="00712DD0" w:rsidRPr="00233A50">
        <w:rPr>
          <w:rFonts w:cs="CMR12"/>
        </w:rPr>
        <w:t>.</w:t>
      </w:r>
    </w:p>
    <w:p w:rsidR="00D147C2" w:rsidRPr="00233A50" w:rsidRDefault="00D501EB" w:rsidP="00C6160D">
      <w:pPr>
        <w:autoSpaceDE w:val="0"/>
        <w:autoSpaceDN w:val="0"/>
        <w:adjustRightInd w:val="0"/>
        <w:spacing w:after="0" w:line="240" w:lineRule="auto"/>
        <w:rPr>
          <w:rFonts w:cs="CMR12"/>
        </w:rPr>
      </w:pPr>
      <w:r w:rsidRPr="00233A50">
        <w:rPr>
          <w:rFonts w:cs="CMR12"/>
        </w:rPr>
        <w:t>K</w:t>
      </w:r>
      <w:r w:rsidR="00D819B7" w:rsidRPr="00233A50">
        <w:rPr>
          <w:rFonts w:cs="CMR12"/>
        </w:rPr>
        <w:t xml:space="preserve">lar ist, dass – wie bei vielen Aufgaben, die in diesen Jahrgangsstufen mit Hilfe des systematischen Probierens gelöst werden können – das Aufstellen und Lösen eines Gleichungssystems ebenso zur Lösung der Aufgabe führen kann. Im Regelfall steht diese Methode aber Fünft- und Sechstklässlern nicht zur Verfügung. Deshalb ist es sinnvoll, Alternativen anzubieten, die trotzdem eine mathematisch sinnvoll begründete Lösung ermöglichen. Dabei ist bei allen Aufgaben vor allem auf </w:t>
      </w:r>
      <w:r w:rsidR="00D819B7" w:rsidRPr="00233A50">
        <w:rPr>
          <w:rFonts w:cs="CMR12"/>
        </w:rPr>
        <w:lastRenderedPageBreak/>
        <w:t xml:space="preserve">eine ausreichende Begründung der Systematik zu achten. Es geht hier beispielsweise um die Einschränkung möglicher Zahlbereiche oder die Begründung der </w:t>
      </w:r>
      <w:proofErr w:type="spellStart"/>
      <w:r w:rsidR="00D819B7" w:rsidRPr="00233A50">
        <w:rPr>
          <w:rFonts w:cs="CMR12"/>
        </w:rPr>
        <w:t>Ganzzahligkeit</w:t>
      </w:r>
      <w:proofErr w:type="spellEnd"/>
      <w:r w:rsidR="00D819B7" w:rsidRPr="00233A50">
        <w:rPr>
          <w:rFonts w:cs="CMR12"/>
        </w:rPr>
        <w:t xml:space="preserve"> von Lösungen. </w:t>
      </w:r>
    </w:p>
    <w:p w:rsidR="00D819B7" w:rsidRPr="00233A50" w:rsidRDefault="00D819B7" w:rsidP="00C6160D">
      <w:pPr>
        <w:autoSpaceDE w:val="0"/>
        <w:autoSpaceDN w:val="0"/>
        <w:adjustRightInd w:val="0"/>
        <w:spacing w:after="0" w:line="240" w:lineRule="auto"/>
        <w:rPr>
          <w:rFonts w:cs="CMR12"/>
        </w:rPr>
      </w:pPr>
      <w:r w:rsidRPr="00233A50">
        <w:rPr>
          <w:rFonts w:cs="CMR12"/>
        </w:rPr>
        <w:t>Ebenso wichtig ist es, die Probierphase durch vorangestellte Überlegungen so gering wie möglich zu halten, damit die Systematik auch deutlich hervor</w:t>
      </w:r>
      <w:r w:rsidR="00821F0C">
        <w:rPr>
          <w:rFonts w:cs="CMR12"/>
        </w:rPr>
        <w:t>treten kann. Je umfangreicher –</w:t>
      </w:r>
      <w:r w:rsidRPr="00233A50">
        <w:rPr>
          <w:rFonts w:cs="CMR12"/>
        </w:rPr>
        <w:t>und dan</w:t>
      </w:r>
      <w:r w:rsidR="00821F0C">
        <w:rPr>
          <w:rFonts w:cs="CMR12"/>
        </w:rPr>
        <w:t>n vielleicht auch willkürlicher</w:t>
      </w:r>
      <w:r w:rsidRPr="00233A50">
        <w:rPr>
          <w:rFonts w:cs="CMR12"/>
        </w:rPr>
        <w:t>– eine Probierphase ist, umso weniger tritt die entscheidende Idee hervor, die zu den meisten dieser Aufgaben gehört. Die Vorarbeiten schaffen außerdem eine Vorstrukturierung der Lösungsmöglichkeiten einer Aufgabe und damit, wenn sie sinnvoll durchgeführt werden, auch schon einen deutlich sichtbaren Weg durch den zunächst undurchdringbaren Dschungel der Lösungsansätze.</w:t>
      </w:r>
    </w:p>
    <w:p w:rsidR="00D819B7" w:rsidRPr="00233A50" w:rsidRDefault="00D819B7" w:rsidP="00C6160D">
      <w:pPr>
        <w:autoSpaceDE w:val="0"/>
        <w:autoSpaceDN w:val="0"/>
        <w:adjustRightInd w:val="0"/>
        <w:spacing w:after="0" w:line="240" w:lineRule="auto"/>
        <w:rPr>
          <w:rFonts w:cs="CMR12"/>
        </w:rPr>
      </w:pPr>
      <w:r w:rsidRPr="00233A50">
        <w:rPr>
          <w:rFonts w:cs="CMR12"/>
        </w:rPr>
        <w:t>Die Aufgaben zum systematischen Probieren sind auch deshalb sehr gut für mathematische Arbeitsgemeinschaften geeignet, weil sie selten komplexe mathematische Sachverhalte voraussetzen. Oft sieht man auch einzelne Lösungen sofort oder erhält sie durch das Ausprobieren weniger Zahlenbeispiele. Die eigentliche Aufgabe für die Schülerinnen und Schüler besteht dann darin, den durch Probieren vorgezeigten Lösungsweg zu systematisieren. Die Aufgabe der Lehrerinnen und Lehrer besteht darin, die Notwendigkeit eines derartigen Prozesses bei den Schülerinnen und Schülern anzuregen und begreiflich zu machen. Gerade durch die nicht vorhandene Eindeutigkeit vieler derartiger Aufgaben u</w:t>
      </w:r>
      <w:r w:rsidR="00D501EB" w:rsidRPr="00233A50">
        <w:rPr>
          <w:rFonts w:cs="CMR12"/>
        </w:rPr>
        <w:t xml:space="preserve">nd damit die Existenz mehrerer - oft auch unendlich vieler - </w:t>
      </w:r>
      <w:r w:rsidRPr="00233A50">
        <w:rPr>
          <w:rFonts w:cs="CMR12"/>
        </w:rPr>
        <w:t>verschiedener Lösungen lässt sich die Notwendigkeit einer Systematik gut einführen. Aber auch die Notwendigkeit einer Probe zur Sicherstellung der Existenz einer Lösung lässt sich mit vielen derartigen Aufgaben gut thematisieren. Wenn durch den Aufgabentext oder die Anwendungssituation nicht eindeutig die Existenz einer Lösung garantiert ist, muss immer eine Probe am Aufgabentext durchgeführt werden, um sicherzustellen, dass auch alle Bedingungen der Aufgabe durch die vermeintliche Lösung erfüllt werden.</w:t>
      </w:r>
    </w:p>
    <w:p w:rsidR="00EC111A" w:rsidRPr="00233A50" w:rsidRDefault="00D819B7" w:rsidP="00EC111A">
      <w:pPr>
        <w:autoSpaceDE w:val="0"/>
        <w:autoSpaceDN w:val="0"/>
        <w:adjustRightInd w:val="0"/>
        <w:spacing w:after="0" w:line="240" w:lineRule="auto"/>
        <w:rPr>
          <w:rFonts w:cs="CMR12"/>
        </w:rPr>
      </w:pPr>
      <w:r w:rsidRPr="00233A50">
        <w:rPr>
          <w:rFonts w:cs="CMR12"/>
        </w:rPr>
        <w:t xml:space="preserve">Da im regulären Mathematikunterricht solche Aufgabentypen eher selten vorkommen, bietet dieses Modul gleichzeitig die Möglichkeit, derartige logische mathematische Strukturen, die im weiteren Verlauf der mathematischen Ausbildung unverzichtbar sind, auf elementare Art und Weise im Unterricht oder in einer Arbeitsgemeinschaft </w:t>
      </w:r>
      <w:r w:rsidR="00EC111A" w:rsidRPr="00233A50">
        <w:rPr>
          <w:rFonts w:cs="CMR12"/>
        </w:rPr>
        <w:t xml:space="preserve">zu thematisieren. Wenn bei den Schülerinnen und Schülern schon der Blick dafür geschärft wird, dass nicht jede gestellte Aufgabe eine eindeutige Lösung haben muss, ist für den weiteren Mathematikunterricht viel gewonnen. </w:t>
      </w:r>
    </w:p>
    <w:p w:rsidR="00233A50" w:rsidRDefault="00233A50" w:rsidP="00233A50">
      <w:pPr>
        <w:pStyle w:val="berschrift1"/>
        <w:spacing w:before="0" w:line="240" w:lineRule="auto"/>
        <w:rPr>
          <w:rFonts w:ascii="Calibri" w:hAnsi="Calibri"/>
          <w:b w:val="0"/>
          <w:color w:val="auto"/>
        </w:rPr>
      </w:pPr>
    </w:p>
    <w:p w:rsidR="00233A50" w:rsidRDefault="00233A50" w:rsidP="00233A50">
      <w:pPr>
        <w:pStyle w:val="berschrift1"/>
        <w:spacing w:before="0" w:line="240" w:lineRule="auto"/>
        <w:rPr>
          <w:rFonts w:ascii="Calibri" w:hAnsi="Calibri"/>
          <w:b w:val="0"/>
          <w:color w:val="auto"/>
        </w:rPr>
      </w:pPr>
    </w:p>
    <w:p w:rsidR="00233A50" w:rsidRDefault="00233A50" w:rsidP="00233A50">
      <w:pPr>
        <w:pStyle w:val="berschrift1"/>
        <w:spacing w:before="0" w:line="240" w:lineRule="auto"/>
        <w:rPr>
          <w:rFonts w:ascii="Calibri" w:hAnsi="Calibri"/>
          <w:b w:val="0"/>
          <w:color w:val="auto"/>
        </w:rPr>
      </w:pPr>
    </w:p>
    <w:p w:rsidR="00712DD0" w:rsidRPr="00233A50" w:rsidRDefault="00712DD0"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430521</w:t>
      </w:r>
    </w:p>
    <w:p w:rsidR="00712DD0" w:rsidRPr="00821F0C" w:rsidRDefault="00712DD0" w:rsidP="00C6160D">
      <w:pPr>
        <w:autoSpaceDE w:val="0"/>
        <w:autoSpaceDN w:val="0"/>
        <w:adjustRightInd w:val="0"/>
        <w:spacing w:after="0" w:line="240" w:lineRule="auto"/>
        <w:rPr>
          <w:rFonts w:cs="CMR12"/>
          <w:b/>
        </w:rPr>
      </w:pPr>
    </w:p>
    <w:p w:rsidR="00821F0C" w:rsidRDefault="00821F0C" w:rsidP="00C6160D">
      <w:pPr>
        <w:autoSpaceDE w:val="0"/>
        <w:autoSpaceDN w:val="0"/>
        <w:adjustRightInd w:val="0"/>
        <w:spacing w:after="0" w:line="240" w:lineRule="auto"/>
        <w:rPr>
          <w:rFonts w:cs="CMR12"/>
        </w:rPr>
      </w:pPr>
    </w:p>
    <w:p w:rsidR="00712DD0" w:rsidRPr="00233A50" w:rsidRDefault="00712DD0" w:rsidP="00C6160D">
      <w:pPr>
        <w:autoSpaceDE w:val="0"/>
        <w:autoSpaceDN w:val="0"/>
        <w:adjustRightInd w:val="0"/>
        <w:spacing w:after="0" w:line="240" w:lineRule="auto"/>
        <w:rPr>
          <w:rFonts w:cs="CMR12"/>
        </w:rPr>
      </w:pPr>
      <w:r w:rsidRPr="00233A50">
        <w:rPr>
          <w:rFonts w:cs="CMR12"/>
        </w:rPr>
        <w:t>Die erste Aufgabe ist sehr elementar u</w:t>
      </w:r>
      <w:r w:rsidR="00FE4126" w:rsidRPr="00233A50">
        <w:rPr>
          <w:rFonts w:cs="CMR12"/>
        </w:rPr>
        <w:t>nd soll das Prinzip des systematischen Probierens veranschaulichen. Selbstverständlich ist bei einer derartigen Aufgabe auch die direkte Angabe einer gefundenen Lösung ohne Systematik durch die Schülerinnen und Schüler möglich.</w:t>
      </w:r>
    </w:p>
    <w:p w:rsidR="00712DD0" w:rsidRPr="00821F0C" w:rsidRDefault="00712DD0" w:rsidP="00C6160D">
      <w:pPr>
        <w:autoSpaceDE w:val="0"/>
        <w:autoSpaceDN w:val="0"/>
        <w:adjustRightInd w:val="0"/>
        <w:spacing w:after="0" w:line="240" w:lineRule="auto"/>
        <w:rPr>
          <w:rFonts w:cs="CMR12"/>
          <w:b/>
        </w:rPr>
      </w:pPr>
    </w:p>
    <w:p w:rsidR="00821F0C" w:rsidRDefault="00821F0C" w:rsidP="00C6160D">
      <w:pPr>
        <w:autoSpaceDE w:val="0"/>
        <w:autoSpaceDN w:val="0"/>
        <w:adjustRightInd w:val="0"/>
        <w:spacing w:after="0" w:line="240" w:lineRule="auto"/>
        <w:rPr>
          <w:rFonts w:cs="CMR12"/>
          <w:b/>
          <w:sz w:val="28"/>
          <w:szCs w:val="28"/>
        </w:rPr>
      </w:pPr>
    </w:p>
    <w:p w:rsidR="00C6160D" w:rsidRPr="00D147C2" w:rsidRDefault="00D147C2" w:rsidP="00C6160D">
      <w:pPr>
        <w:autoSpaceDE w:val="0"/>
        <w:autoSpaceDN w:val="0"/>
        <w:adjustRightInd w:val="0"/>
        <w:spacing w:after="0" w:line="240" w:lineRule="auto"/>
        <w:rPr>
          <w:rFonts w:cs="CMR12"/>
          <w:b/>
          <w:sz w:val="28"/>
          <w:szCs w:val="28"/>
        </w:rPr>
      </w:pPr>
      <w:r w:rsidRPr="00D147C2">
        <w:rPr>
          <w:rFonts w:cs="CMR12"/>
          <w:b/>
          <w:sz w:val="28"/>
          <w:szCs w:val="28"/>
        </w:rPr>
        <w:t>Aufgabe:</w:t>
      </w:r>
    </w:p>
    <w:p w:rsidR="00D147C2" w:rsidRPr="00D147C2" w:rsidRDefault="00D147C2" w:rsidP="00C6160D">
      <w:pPr>
        <w:autoSpaceDE w:val="0"/>
        <w:autoSpaceDN w:val="0"/>
        <w:adjustRightInd w:val="0"/>
        <w:spacing w:after="0" w:line="240" w:lineRule="auto"/>
        <w:rPr>
          <w:rFonts w:cs="CMR12"/>
          <w:sz w:val="24"/>
          <w:szCs w:val="24"/>
        </w:rPr>
      </w:pPr>
    </w:p>
    <w:p w:rsidR="00D819B7" w:rsidRPr="00233A50" w:rsidRDefault="000C7DC1" w:rsidP="00D819B7">
      <w:pPr>
        <w:autoSpaceDE w:val="0"/>
        <w:autoSpaceDN w:val="0"/>
        <w:adjustRightInd w:val="0"/>
        <w:spacing w:after="0" w:line="240" w:lineRule="auto"/>
        <w:rPr>
          <w:rFonts w:cstheme="minorHAnsi"/>
        </w:rPr>
      </w:pPr>
      <w:r w:rsidRPr="00233A50">
        <w:rPr>
          <w:rFonts w:cstheme="minorHAnsi"/>
        </w:rPr>
        <w:t>Fü</w:t>
      </w:r>
      <w:r w:rsidR="00D819B7" w:rsidRPr="00233A50">
        <w:rPr>
          <w:rFonts w:cstheme="minorHAnsi"/>
        </w:rPr>
        <w:t>nf Kinder, Andrea, Bettina, C</w:t>
      </w:r>
      <w:r w:rsidRPr="00233A50">
        <w:rPr>
          <w:rFonts w:cstheme="minorHAnsi"/>
        </w:rPr>
        <w:t>hristian, Dirk und Eva, reden ü</w:t>
      </w:r>
      <w:r w:rsidR="00D819B7" w:rsidRPr="00233A50">
        <w:rPr>
          <w:rFonts w:cstheme="minorHAnsi"/>
        </w:rPr>
        <w:t>ber ihre Murmeln.</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Andrea sagt: Zusammen haben wir 65 Murmeln.</w:t>
      </w:r>
    </w:p>
    <w:p w:rsidR="00D819B7" w:rsidRPr="00233A50" w:rsidRDefault="000C7DC1"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Bettina sagt: Ich habe fü</w:t>
      </w:r>
      <w:r w:rsidR="00D819B7" w:rsidRPr="00233A50">
        <w:rPr>
          <w:rFonts w:cstheme="minorHAnsi"/>
        </w:rPr>
        <w:t>nf Murmeln mehr als Andrea.</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Christian sagt: Ich habe f</w:t>
      </w:r>
      <w:r w:rsidR="000C7DC1" w:rsidRPr="00233A50">
        <w:rPr>
          <w:rFonts w:cstheme="minorHAnsi"/>
        </w:rPr>
        <w:t>ü</w:t>
      </w:r>
      <w:r w:rsidRPr="00233A50">
        <w:rPr>
          <w:rFonts w:cstheme="minorHAnsi"/>
        </w:rPr>
        <w:t>nf Murmeln mehr als Bettina.</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Dirk sagt: </w:t>
      </w:r>
      <w:r w:rsidR="000C7DC1" w:rsidRPr="00233A50">
        <w:rPr>
          <w:rFonts w:cstheme="minorHAnsi"/>
        </w:rPr>
        <w:t>Ich habe fü</w:t>
      </w:r>
      <w:r w:rsidRPr="00233A50">
        <w:rPr>
          <w:rFonts w:cstheme="minorHAnsi"/>
        </w:rPr>
        <w:t>nf Murmeln mehr als Christian.</w:t>
      </w:r>
    </w:p>
    <w:p w:rsidR="00D819B7" w:rsidRPr="00233A50" w:rsidRDefault="000C7DC1"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Eva sagt: Ich habe fü</w:t>
      </w:r>
      <w:r w:rsidR="00D819B7" w:rsidRPr="00233A50">
        <w:rPr>
          <w:rFonts w:cstheme="minorHAnsi"/>
        </w:rPr>
        <w:t>nf Murmeln mehr als Dirk.</w:t>
      </w:r>
    </w:p>
    <w:p w:rsidR="00D819B7" w:rsidRPr="00233A50" w:rsidRDefault="00D819B7" w:rsidP="00D819B7">
      <w:pPr>
        <w:autoSpaceDE w:val="0"/>
        <w:autoSpaceDN w:val="0"/>
        <w:adjustRightInd w:val="0"/>
        <w:spacing w:after="0" w:line="240" w:lineRule="auto"/>
        <w:rPr>
          <w:rFonts w:cstheme="minorHAnsi"/>
        </w:rPr>
      </w:pPr>
      <w:r w:rsidRPr="00233A50">
        <w:rPr>
          <w:rFonts w:cstheme="minorHAnsi"/>
        </w:rPr>
        <w:t>Wie viele Murmeln haben die Kinder jeweils?</w:t>
      </w:r>
    </w:p>
    <w:p w:rsidR="0092284C" w:rsidRDefault="0092284C" w:rsidP="0092284C">
      <w:pPr>
        <w:autoSpaceDE w:val="0"/>
        <w:autoSpaceDN w:val="0"/>
        <w:adjustRightInd w:val="0"/>
        <w:spacing w:after="0" w:line="240" w:lineRule="auto"/>
        <w:rPr>
          <w:rFonts w:cs="CMR12"/>
          <w:sz w:val="24"/>
          <w:szCs w:val="24"/>
        </w:rPr>
      </w:pPr>
    </w:p>
    <w:p w:rsidR="00D147C2" w:rsidRDefault="00D147C2" w:rsidP="002751CB">
      <w:pPr>
        <w:rPr>
          <w:rFonts w:cs="CMR12"/>
          <w:b/>
          <w:sz w:val="28"/>
          <w:szCs w:val="28"/>
        </w:rPr>
      </w:pPr>
      <w:r w:rsidRPr="00D147C2">
        <w:rPr>
          <w:rFonts w:cs="CMR12"/>
          <w:b/>
          <w:sz w:val="28"/>
          <w:szCs w:val="28"/>
        </w:rPr>
        <w:t>Lösungsvorschlag:</w: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Durch das Aufstellen einer systematischen Probiertabelle kommt man zu der folgenden Übersicht. Dabei werden die Bedingungen der Aufgabe zur Berechnung der Murmelanzahlen</w: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gleich benutzt. Die erste Erkenntnis ist, dass Andrea die geringste Murmelanzahl haben muss.</w:t>
      </w:r>
    </w:p>
    <w:p w:rsidR="00390E1F" w:rsidRPr="00390E1F" w:rsidRDefault="00E81ED7" w:rsidP="00390E1F">
      <w:pPr>
        <w:autoSpaceDE w:val="0"/>
        <w:autoSpaceDN w:val="0"/>
        <w:adjustRightInd w:val="0"/>
        <w:spacing w:after="0" w:line="240" w:lineRule="auto"/>
        <w:rPr>
          <w:rFonts w:cstheme="minorHAnsi"/>
          <w:sz w:val="24"/>
          <w:szCs w:val="24"/>
        </w:rPr>
      </w:pPr>
      <w:r>
        <w:rPr>
          <w:rFonts w:cstheme="minorHAnsi"/>
          <w:noProof/>
          <w:sz w:val="24"/>
          <w:szCs w:val="24"/>
        </w:rPr>
        <mc:AlternateContent>
          <mc:Choice Requires="wpc">
            <w:drawing>
              <wp:inline distT="0" distB="0" distL="0" distR="0">
                <wp:extent cx="5762625" cy="1209675"/>
                <wp:effectExtent l="4445" t="0" r="5080" b="12700"/>
                <wp:docPr id="9" name="Zeichenbereich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0880" cy="12185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eichenbereich 4" o:spid="_x0000_s1026" editas="canvas" style="width:453.75pt;height:95.25pt;mso-position-horizontal-relative:char;mso-position-vertical-relative:line" coordsize="57626,12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qdaygIAAEEGAAAOAAAAZHJzL2Uyb0RvYy54bWysVGFvmzAQ/T5p/wHx&#10;nQIZCQQ1qTJIpkndVk3bD3CMCVbBtmwnpJr233dnQrIukzptQwLOZ/t89947394du9Y7MG24FAs/&#10;vol8jwkqKy52C//rl02Q+Z6xRFSklYIt/Cdm/Lvl61e3vcrZRDayrZj2IIgwea8WfmOtysPQ0IZ1&#10;xNxIxQRM1lJ3xMJQ78JKkx6id204iaJZ2EtdKS0pMwa85TDpL138umbUfqprw6zXLnzIzbqvdt8t&#10;fsPlLcl3mqiG01Ma5C+y6AgXcOg5VEks8faaX4XqONXSyNreUNmFsq45Za4GqCaOfqmmIOJAjCuG&#10;AjpjgmD9x7jbHeYt5Ia3LaARQvQcffjvgR8GTsVpDu8JILCuzn+ZKNhl95r5pyDdH8XoiH7cqwCw&#10;UsTyLW+5fXK8AyiYlDg8cPqghwH9eHjQHq8Wfup7gnQgN5jFQ70pEo0bcM2wg2BF95I+Gk/IoiFi&#10;x1ZGgWBAxrB9dGkt+4aRyqAb8XkexQ2fZbFtuUIsEVW0T/WC5l7W9qCHUtJ9x4QdBK5ZC6VLYRqu&#10;jO/pnHVbBjXq91XsJMeO9t5YPA6sQXTfJtkqiuaTt0ExjYogidJ1sJonaZBG6zSJkiwu4uI77o6T&#10;fG8YwEDaUvGxA+LkKtvfCvfUi4N2XQ94B+I6DZFyCY1/lyK4EBLM1Wj6GcCGdWBbzSxt0KwBuZMf&#10;Fp8nHMwXZJEDo4Dsbf9BVsAz2VvpwDjWusM4gKR3dG3+dG5zhIeCc5qmUZbBbUBhLp7E2XTm9AEH&#10;jtuVNvYdk52HBmANmbrw5AB1DLWNS/C0c/e4kq/YmEfzdbbOkiCZzNbARlkGq02RBLNNnE7LN2VR&#10;lPHIRsOrigkU0L+T4bCVLa9GPRq92xatHkjauMdpGpC+LAtRFJc0RgLH/0DkyAB40YQXLHdlKLSe&#10;XYQ/j92qy82//A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BzTbXdAAAABQEA&#10;AA8AAABkcnMvZG93bnJldi54bWxMj09LxDAQxe+C3yGM4M1NXPZvbbqIoIgeVteC12wz2xaTSWmy&#10;2+qnd/SilwfDe7z3m3wzeidO2Mc2kIbriQKBVAXbUq2hfLu/WoGIyZA1LhBq+MQIm+L8LDeZDQO9&#10;4mmXasElFDOjoUmpy6SMVYPexEnokNg7hN6bxGdfS9ubgcu9k1OlFtKblnihMR3eNVh97I5ew2x6&#10;cKuXh8Xz12NZDk/vs3aptq3Wlxfj7Q2IhGP6C8MPPqNDwUz7cCQbhdPAj6RfZW+tlnMQew6t1Rxk&#10;kcv/9MU3AAAA//8DAFBLAwQKAAAAAAAAACEAaNZcVH5fAAB+XwAAFAAAAGRycy9tZWRpYS9pbWFn&#10;ZTEucG5niVBORw0KGgoAAAANSUhEUgAAAp0AAACOCAIAAAD8aiR1AAAAAXNSR0IArs4c6QAAXzhJ&#10;REFUeF7tXXsgVNkfv+MdIhY1bbTyWD2kjZJWD3pot7ba2rbd+pWybdFupbLpRXroZWyhQkKIqChp&#10;Sw+SHlKjEIVCKBPyHmFe93fnoWa4M3Pnybbn/KXpnO/5fj7f7/l+z/3ex8HBMAyBBhgADAAGAAOA&#10;AcDAZ8GAwmeBAoAADAAGAAOAAcAAYIDJAMjrwA8AA4ABwABgADDw+TAA8vrnY0uABDAAGAAMAAYA&#10;Azjs99dxOBzgCzAAGAAMAAYAA4AB8RjAnnDFk88eJVpel49OkuABYwEDgAHAAGDg82AAuZj8nJKO&#10;3OCAOvzn4f8ABWAAMAAYAAwABpgMgLwO/AAwABgADAAGAAOfDwMgr38+tgRIAAOAAcAAYAAwAPI6&#10;8IHeZACuveI2yT/ng7Q/jtTyMHCJgynONYlE44XX8DDQxcHU3Dmpij9sRsvD4yvn2PQ3JeR0G42N&#10;KkZV+nHCDmcbXdzE7tCYeHVxunPcDx9Pr2JgEyd+LwRI0BIHc5xzEkl8IWAkYKDvMNCUl+Dv+fMY&#10;HG6is/fJ9KpOlmYMcl60m4Ox6Zz1+xPyyOIoK3SldJbFLOtvviO9kY4inm+0EUcV6YxBnkrA2JD5&#10;MPYE3QAD2Big1qRs0IGm7stqxNZflF7VicuhNYnV1B5jKhOXWy9PrBQsi0r0MzHxI/YcjVWFysQV&#10;35h8Ndkr8z3XiM6Kc+7jrHQkEoxVAXY/anXiGmh5YrVoo0BvwECfYAAt6TA6cwMnQrP8iE1cKrbm&#10;BvrEV3RKoLTglcJoL70RGnm3mspAn4JvtOHpLrccCq7XpbM9AlLEYQCuup1aN31y8fGLT1rEGd+3&#10;x6g6ua5SPxaXVfuxGMGouFc76ncr3b6tN9AOMNCXGcCpWM5ynf8yPDnvU9D48OxqhY2DoYoYesPk&#10;qvyS98IKczi1YTNWr7DHK/07XvYGeV0MTwBDpMMAXJWTM/av/aumtcakZjVwF7gaHgYstek/ZW/M&#10;uaDAiPjwrfNdogrJlLor7sN/9g5PSExKPOE+fvDwrWkNzJQJ00gZ/hu9gmOOuP2yP43ELs2xG+lp&#10;8qmgiNhwz6UuEflkYcV+mFx0ycfdMzguIeIoIeb+hy4pzN8P7CJExwZv9fTPfEtjlCZtmm/Tf/x6&#10;3wNbnJ0G/xhThl5RH/TtnPk2CVfvkagsSTC16CnZ2uaLT+qxYZoybwpwZHL/zSW/6WEAMqHprsT0&#10;mC442cWZH//uggY3l1wibCOcjg/22uifQaJxA0YqjYHzbQab7o2+EhQUER/qOf/PiMLmHpQgdc69&#10;yB0E3TmeZ/OaIHJuxMpvTedsiclrgskF53y8CNHnE0L2bg26wxKOaia0QqV0/AVIAQywGFD4atqy&#10;mTXHkjJr2emY0ZJDhOZNMEBybo8lwChP2oTcUzN29fX3dP5+7I8xLxkQrS4raOUv7r771jm7bvEJ&#10;STjjujOxksJFLp1cknxgGyE6/vjWjUGZSEjpVmmHmwtjtq7cuHuf22+bEos7xIo2srUl9sIFMzKB&#10;BhiQGgPtxeFe4cXtjIr4XzVHuaa84a1wIdVyE52ViW+RXxkvo+fZbUh9U524y4/YDMO0hsy948w2&#10;JFa0s3R5n+m12DOthgHT6lO3WLldrmYLYlbGLFYmVjAFlEXP09mcWk9j/QefOjyjJs1z5uLoYlbp&#10;HRH1F55dLmfUZnrPnhdeSEH+rE91/2ZnGiKHqZIh3j21ruKKz55rlfSepFQmrgkgdpZEz7eaH13C&#10;+v/W3MhYYlsFgourDs+tDNffPeV3g4MCjUmL3bzwYgoDZpBS3eexOOGuLrL+1nFLfItA6SiLXqqz&#10;IbUexZqIXRZxmEe6nfENL26DGZUpbgu9M9+zqG0vjf59ZkBOG4fMbmZ6JzUHAYL+8wzwSzqMmhRX&#10;HZNf48uYDsl4k7LtBLEN+RN1CbCWP/SNe+rrihS/PakV9OY7XhaLkcgDw3VpWybPj37RTKppZXxa&#10;KYyGDG+7/zHdnhVSvvG8VY/I/lRpb69IdLdjx5m2R372G1NqqPyjDajDy3YDA6T3MQYoRddzLaeb&#10;qeEMx8/7of1M3L2q7hePWjOdxuKRPThOVUOb0thGVTMYP2GYBtx47+jmq9YHN8w1UmNBolM7q5Iz&#10;ilohRd3RtlbBCbdef7xkt3MaxxKgpqHdSG7rFHTBjtwTOHVcf7b9UCWmTEUtPQN19lV2XXZckPpc&#10;+2HKiBzdEZMsMy4/fs9SyWDGpBF6RrN3ec0y5Ff2Yl5YTLwTk15EhaEPhfeoIy3VsdXx0OVzwYF6&#10;QIPf3Y+71H/uRFNlHITTGz1p0MnLTxt72nzmlHF4BIqimoZmY2Mbd3Gjq6+a2fSFsy79c7eKAjHK&#10;b+eZTzdTZ7y8GRSsZ2WqzdJezWiEeenBCw9b2GWKbmbivu7pYy4H1PlcGMAZ2C35E382/MYLZOdd&#10;lZUxdNJoZGXxWQLM5Q+NnzT6S6M5Hl5ORoyXj+KKBgzojyx0NW19heyCamiQgeandUmru38xqL+D&#10;vSkSAJghxfLktcfcj8t9eBqz69H0X79FIgv9zbO0wuraJnbZQIRoI2s7gDq8rBkG8lEZgCkv7l4o&#10;ux/vTyD4xz+haZJTbmQhiYSnKagqK3KlQUUd++/tBzTcO+p71tpj21yjjne1rNK6/mR3wl/QuS2e&#10;hIjkh5XQ25oGdt0baSrKmO+H0euqHpE1NdQUu6lLryq62dhcfO9KErOlZlc2Nbax9dQdqq8hzLrK&#10;+KnznAsuXc1vanmYrznla1FuAPaUzw2nBzT6u6Kb1ZTiu5eYel66ll2OnrZVhVPC3GnNehp/53Vn&#10;UXbphPGGOIjR2lDaDSqpoamNnde7mUkYJeD/AQNSYEDXet58u5spt57XvrhWMu47c2SvCglYAoaD&#10;9LU4S1vJbPwSC9KbWqR83tFcx7AdZajJo09HVVFeI6X4HmshJV3LruS9JKC/zkstsBxjqoUMUjR3&#10;udYQ72LOvsAQIdpIgQCBIkBelzXDQD4qA81PrtZvOOm3xQNp2w6GHHLvfy3iFp/71J8E0FuyIz2D&#10;hnh5zDJSqsk4mFCM3Mz98PSE8/Zn47ccO+ThMm+CEdK5rSw7v07YzfTuWinqDhwFkds6UG8PG9t+&#10;N38Bs/1+6PazqAWG7GWspS48TeN0bRas+hB+KflSnoGDGXv982kwUnjgvlGPST6vLHUj21ksPX9y&#10;OXQdjlqAF8/7cIYOSybfibkQe7XWzn4ws+DRT7O7KLzuAA0QPcTjF4ySnAGc+min5TPywxIik0pH&#10;TPr0xByfJaCiqa7adY3Q32T83H73jnr77tt/vt9f/otMUfzYyPY71kJa4HLoNhyyAM+q4n1qFCrP&#10;wyuSw5GyBLAypUwoEIeJgQ8vMsgTpzILwsyG07Vd/MfXN+LvMOvVAhJfC/Gkd/xXAVt/MVGHPrwt&#10;UjAcrATRX947fdN4ghVz5cEdbc3I8PdPzj+oEfXlcNxX09w21qc/esOqqXVUv3rVwNJEabjj+hkl&#10;j16wHtFDZiiMC7r9nvU/9E4qlmfEkAuLuTr7DmUM/Qa58O3RFFX6cTYHcGPxw0zu1wIwyu8SqWQ2&#10;Y73Vk0clbEWhjvywIB5xmOzC6aSkP376YuKOnW9HT9RnRjTF4bM93Spu5dSwZLcU3n80bOtPE7RA&#10;9BCFVNBXugwom3//24zXB87VT5vAvNnGXKv8lwCdQqV3xRbksr588o4gvx07/w72mTNMrduy1Bg+&#10;Y8GMJ09fcJ7kJReGnbrNueXEnETRbPLKeQWpDypZgYLekB7g/7BJusgkl6bo4+ODUcru3buxd8Yo&#10;E3T77zHQWZUeTvD1O1rQ2N9o9ARj5JYt8ktcQnpO5sWsus4PDIMRowZ15CWcPH3pbmEDnaqp2Jx6&#10;/vyNB4UNjTmhvsce4ceNor98dPdaROChdrt1Pw7X0vvSTC019NY7xea81GwlG/vKcxmq8xfin8ed&#10;vXTnRYM6rKlUk5qQeCPzRYOG9rBx+JqLYRzJ2qY2zNm7Gq6/ybdjKMmnzhe/r83LfFRY9uj2neIG&#10;PbvvHabPMC46ujuUWPoq65+L5Va//9T/cfCRE6H/EFsoLRS90aMGdbtsR75Lc4xw5MTpu2UfaNpm&#10;lubD+rdlfpjoseBr+FlCYNSV23fz3uMUG1WMmNOr6+u1nQt/QMFVZd7IJTU+ufO4EjIzbEsO5ZFP&#10;zksIPN0dTndoY6zsJo0qCtka+qDqVdbli6Rxv88ZUpYceDr5TmGdOlXTQPlpVBT7b1Wl5jsJ569n&#10;FtYxKemhP8IITuML7baqAXNWfT+U9ZgBTttsypi2iN3+94oLL0dd1VhzbN0EXYVmNDMpag+zGjVI&#10;YGXiv+f0ALF4DAhMOopauvRXtwc6755liDxTwmyqg6zteZfAPPOmzGN+J0Kv57XgyBRdC6ZnMtqr&#10;Ut2nL16PCEea/9XaL76xNq9LDeKsFO3hs39caFl0dGsYsaok63Jq+bili4e8Ps9egMiCsZ00Y8ao&#10;2qgDwdmvXmVdz1Sas35S08Wey5O5tIYPUuHZNMgth4pwWo7czqIRzwPAKMAAYAAwABj4nBiQQdJB&#10;vhy3bifkEb3MnFVbp5Nzgua6qx3LcB3R/dEa6RMpAzjoSoJKmvSNByQCBgADgAHAQJ9kgNaOvFmj&#10;8jGHK6jp6A8y0OhejO+TqmNXClyvY+cK9AQMAAYAA4AB+TEgiwtcmPzqRkRIQpn68CFaUMubF61f&#10;r9jiMhmvKgdUsoCDqjbI63KwJpgCMAAYAAwABkRmQG6JUGTNxBogNzigDi+WfcAgwABgADAAGAAM&#10;9EkGQF7vk2YBSgEGAAOAAcAAYEAsBkSrw4s1BRgEGAAMAAYAA4ABcRhAPrAuzrA+OUZudXjR8vq/&#10;iGK5MSg3//n8EPGj7r+DFJUBAP9fFGfktvz/mxN9ZmtBbnBAHf6/uV4AasAAYAAwABj4PBkAef3z&#10;tCtABRgADAAGAAP/TQZAXv9v2h2gBgwABgADgIHPkwHp5HW49orbJP+cD2I84NDwMNB1js1gU0IO&#10;+wxbObamvISj3s4Tcf0dXff5EZhtr/u8Oa4h90kSnNXDKIv5sf9Ez/RaOQLhmopWkxO765d5v3kh&#10;gHy9PPcnFhRfWut2idTyMHCJgynONYkkjGbGy5gfTc0901CO7kaBhHyUcVl/8x3p3OcT9w5yobN2&#10;mVt3jvthlrURc//8s3voJ3MLsB2jPGnTHJv+veGmQoGJ0gH5FP+pw+5zdHGmc9x92SwQ/LxcHc1x&#10;82PKxVi+oswN+qIxwGh5GLTEwRznnESCuP8GbMmCAVHjFZ38/ILPVkJ0fNAu/zusMyLJOYT/uQan&#10;l5Obym+fcl8SKFbWkwU0XpnIIyoYGzKOT09qTcoGHWjqvqxGjKJ4u7US/aaa+BGpYg3mN4i/ttwj&#10;qNWJayCuuRnND3ztzOaFF1L4KtOUtW97YjWXsh1Z+35PrP7Yv/1VamhsZnWHVNEwhQlH1F4YvWLq&#10;4sCsWiqDPTujNTdksRm0nKVedeJyaA2P5ugqkktTT0dmvuFjDkZHlt/viZVdQxntpTdCI+9Wd80o&#10;FdTCkYo5TXdzw9R3jwJXzvS+wdFfoO0YlfGLpe6maEBkBp8zGZXoZwJN9SO2fpyc6fYzCFJegWLa&#10;CIOfiyu5r45juSV7kcLcf/dVfeWol7TXQrd41SOY80BjUErjV9ptSqmmwIz3md6uwYVtMMzMVuwU&#10;qjluXXRBEyfUYuNE2nD4ziqN63W46nZq3fTJxccvPuE+ZlL2exLpz4DTGmJhxki+U8Q+ibNHo5OL&#10;/4k6wz7Ak9Xg5uILsWc6uTqqmTitXjJJLl8l5FWvJe/kjrVvf/F2tdVX4hwihNMcveyvNXai8aQx&#10;zMl5xaQvux04zIGLbF+jrnLBxakNm7F6hT2+a0bRpur13koDx/32++SkPQGZrL24QNvhlJTl8anJ&#10;3uAEpzV69g9U0r+g6NIb7IA5Px8GuONVj2DeDSZclbLPv2HVb07IcdJNuVfOlpHbWcVOlQUphU+J&#10;eZWk7MBlI7kOhOxLLEkhr8NVOTlj/9q/alprTGoW58xaNsSGhwFLbfpP2RtzLigwIj5863yXqEIy&#10;+8hqOrnkko/b9uCEsxGEozEP37F+7CxP2obU5I3X7/PfsvL7wctiyjqRxFlyibCNcDo+2Gujfwar&#10;Qt5JygzauDUoJnD9L7tuSlIz72kIuOVN0UuFeVMs9DhKJh/YhhRhjm/dGJRJ+kDOuxgSe/1xUV5y&#10;8N+E4+lVjKa8c5GxN3KKCpODCcgPlQwEcqCLg6m5c1KVIPi0t5n+nluDIwLdXHalsQ/8lri1EOMO&#10;Zk/8ZYoF58hCtkCc+vCJc/RUu5I06WnyqaCI2HDPpS4R+WQY4pSXjV19/T2dvx/7Y0xR06eqIEwj&#10;pfsj8BMvxAR7O885nofADYm78fhVYXIIgXAqvaoT4invI/0z/Dd6BccccftlfxqJnf0F+IDEkKUi&#10;QN3M7vv24zH33sFctmOUJm2ab9N//HrfA1ucnQb/GFPGdZw7ozJhqW5/pJB9hGnxf3mj54WH59Eh&#10;NaNvBuXH7na20dWd43k2rwki50as/NZ0zpYY5G9ZuOu/nDZx1RcpdiFBkjv+MJdbAOKVpjtiroQF&#10;cq1icZX5vMZxyNmVmB7TFeKyizM//s0Md1zxitIjmHdng/HyVmik+UIHE2Xkf3SmHSq57mGtxeqk&#10;gTcfYz3aULPbue19ik5s9QMBdeD24nCv8OJ2RkX8r5qjXFPe8NYlKhOXm+isTHyL/Mp4GT3PbkPq&#10;O2Z9uP6W56iV0aXtrGIxKdX9m64CZ0dZ9FII/1dq3asUH0JqZVtD5l67eeHFFAar2zzPtBpG8x0v&#10;e6+0ehrrl+/cUipRKyEIyRigsape+OV+5xOZLf74ltnfuYY/YtexGQ0Z3nb/Cy9Gai+0+tQt33je&#10;qkd+7l7N7lk3QyBbL+dUqlHh05sz99izpDHqU92tNjLrPBiaYESs4qpJ17xo4piaW6xMrGCaoix6&#10;ns7mVIRD9t/QN+6prytS/PakVtA/VQLJuQEr92U1sWxUHr/iKKtOy42ONcsnQt5nei1mGohFl5Xb&#10;5WqOYdB9QABibLbDQFn3Lj3q8MwOrMIax/+40DHd1RDvnlpXccVnz7VKOgspsxut9VnkRp+u0r0Y&#10;WggbIjP4nIm56vC0VuKRuZ9ugSFreRFntcIdZWd8Wc4vprsKQ8n3/2UNX2zFpDAQPXah1+H5xx+U&#10;VSwF3fqkCNGcoVuIQwt3PAFc0K1JWm3KOk3NWa57/z4Vfy7Kb+euhGetzIDWSiSsWrPn7/D42BNb&#10;3PenVYl0+1g0OBJYROLrdUrR9VzL6WZqOMPx835oPxN3r6r70zdaM53G4pGtDU5VQ5vS2EaBIErV&#10;zbjjJg72xmqsS0pNvS+1u/Y6imoamtCMCaP1TObs2uw0pPF+3KX+cyeaItegOL3RkwadvPy0kU7t&#10;rLmTUdjE+sUo+FTGawmf91G3dJi/gNl+Xv6H59yOU4FRD6ppEK3u/sWg/g72puoQpKg72tby5LXH&#10;4hQqe8KH6dSOmuR7ha0MnO6ISVbpp25VSIgA807RzmkcyxRqGtqN5LZO5rTMv6Hxk0Z/aTTHw8vJ&#10;iMshlPrrUP3Xu+8LT0p/Qrf1Xvi1kPOJEcNUJWcUtbLosgpOuPX6Y8G+JwmYVe6tjkx3NZgxaYSe&#10;0exdXrMMObxQmwrPrP9b5c8d0/+ttx44fFZlxAQQCH8HxNx++4lhNbPpC2dd+uduFQWp5NzOM59u&#10;hjh/L7prb9leZvOKELsExB+UVSwzjf91grnIgSQhCqZRKGQyZPKdy2+LFy1fv1A34I99t2thSNnA&#10;1sVzq7vL4iWum6dV/s8zuuRDH+RIwrwOU17cvVB2P96fQPCPf0LTJKfcyEKCAk9TUFVW5K1YUOqq&#10;ysjafI+8NRyqz653QPR3RTerKcV3LyUh7dK17PLGxrZOHXv36N+gWC9PQkRydjlUUMNT+5eEY5ym&#10;0aSV3m7wX6sC0+rIVUV5jZTie6y5k65lV3YlQhFn6AlfUWfyH9F/wbFbthMiLmVX1hbUNLNvTkjS&#10;lMzGLsR/eNfU1r0yTC+KPZrR9XC7ijLqjXDDQfpaPZO26rBfD15aNuBx8J/TbBxcol61C9FPf7I7&#10;4S/o3BamYR5WQm9rGqhdI3qSIAlW6Y6lfGjp1BxvqI+ya9Edqq/BM1lNXGD045bUfzLKhJEhXR2l&#10;L81w6rINHh5/7fD1+JF9k4acf/VeNYTszmc9jb/zurMou3TCeEPmupWJu0of0L9Cogixq4N//OGz&#10;iv8VDMhcSW5yJCdq6LDBrAig8sUQ07fR1wtaIVVDeztj1r1OnC7eRP1aZHqZ5NFb6qxImNebn1yt&#10;33DSb4sH0rYdDDnk3v9axC3ue5GoCivrDvwSam7r4HOVqqKlzvWAkrqR7SzW1fRPLoeuw1E/aued&#10;dP69YLz3kUMeLvNsjSGI0Vb2NP+9dG5SQ5CStsEgnZf5xdWsa00j2+9Ycy9wOXQbDlmA//gwGY2U&#10;5E3IIXPBq0pyDcT2rl5L3ol1vz+z8T52wMNlvq0RcknUUpZd+F7Ca3YtmyVbbR/E3ymi8giCa4ry&#10;1fU4+yR+7qOiqa7a82ZRR8kVovZvfycT31KrT46/ejLlZccnAaQk126vJn54esJ5+7PxW44xDTPB&#10;COnaVpadz3oerS+3D6XZtz4s+smOlcO6NcQTVXh+Gujsfejw/n3QTp+Lpbw892WIgnTTmLTD3Rpx&#10;a3rlk/tICQxn6LBk8p2YC7FXa+3sB7MokY27/lv5kkRv+IOosYtv/JFEDTC2GwM9gznSQcnAYox9&#10;d6roDek7zD++1otTUtGC2ih9MK1DkuX1Dy8yyBOnIo8LshpO13bxH1/f6JFaeviR6ldO/9v4+sGj&#10;KlaeoNW8KmQ/N8dp9E4qhyolsxnrrZ48KmlgJ4eO/LCgq4/uXL050tqK+cA5vaMNyazU909TH9R2&#10;KxKI67twzePrD6gzvp9ipj98xoIZT56+4FQDyIVhp263MCAllX6aiHAGjfalhVE/BLSSigrzB5hO&#10;MzU3Qn2IvJsu9PI7p/NGThjFLOTCnW3NiOa1T89n10r6CJaW1WrfE1/G7wnJrvv4/j2t6ubZmtk/&#10;WgiroFOo9J75l9b66srNF8grDjgl/DcO3w7UUEO8RVGlHzPVwTQFU4tP2xzkF/rLe6dvGk+wYv4I&#10;d7Q1Iz+9f3L+QY2ksMS1JKZxcHNBzLEoK2+fuWhpHfrkiVzS1M2XeHq3nSSkvJbWXhKTqjLtBDc8&#10;vvTEcNgAJJzpj5++mLhj59vRE/VZ3iwrd5Upnr4p/MNLEWKXBnr86ZvI/qVadQ/mPDAUzSavnFeR&#10;96qZGRk/vHmRZ7V1yfjBA4eOXug4ZgAzoML1VUXvp6yYYiwkuvYGOYo+Pj4Y5929ezdXZ+QDF+EE&#10;X7+jBY39jUZPMEYe90d+iUtIz8m8mFXX+YFhMGLUoI68hJOnL90tbKBTNRWbU8+fv/GgsEFRe5jV&#10;KJPh307uTD6WVNxMyrvxsJBUcDvjWYPe6K9Jif4nYq8Ta3AtdN3RFoNU1AZZ248qCtka+qDqVdbl&#10;i6Rxvy+aNNJQLfn0rSZ685P07H4j7Cv+yVB1cpk7+gveCjOvtqgQkQ+VnIy+kp5JLMdBtUWPsh48&#10;yLx28nBk58+Rx1bb6iorDxozfVTR0a1hxKqSrMup5eOWLrbQVlDX1VO5HHAxp6TdatH3X/fHKajr&#10;D1BJCL5YUNY+ds735nA+BzIC04h+JxoFvsnk7ycpJYemNSnWP0nN72fzdcW5h6rzl8611BO8KxCO&#10;SEnfas7MIS/idu2JzXvz8smD1PMXSZauKycPVIHIeQmBpy/dedGgDmsq1aQmJN7IfNGgof2VQfWF&#10;wJDQ63ktODJF12LUIBVyXmLg6eQ7hXUa2oMHtuTdL3pdVVFdlnXjifEvK+wHq+DU9fXaEgIuFpTQ&#10;xi6abo4r4IjV0DZxmj5J63rorXeKzXmp2Uo29pXnMlTnu9gxbp1G94FBrKcr0JpwpBhdlqdbl7nz&#10;avopVhcg1r5/LfpweL7Zn6E7Zg5hOg+zA0tVRe2vBtReCD4R+g+xhdJC0Rs9apBSVfoxvxOhd593&#10;4tQNLTTL/jm9L+5JC91gpO0wqb/pIhv4bC6QRXo67Hzqzewyer/O6oJHD5gt/VKA1/ozw9Zsn2Xa&#10;TwGn8YV2W9WAOau+H4pUkiBIQcfIjCaGu4pjItYYWcIXWympDFTWM8L3iF3TFxq+jIu9jKw4daqm&#10;gfLTqCjm6lOnag+f/eNCS974M+T1ebRVPGzc8EEqffnhbPHZE8EZUEMcb7gbZkG5ExLFDIMa2kzS&#10;BnzBG8x59VTUs5yCz/b1/6fsRWZ8Jrxq+x9ThvTTNx1Dvn4sLi03J/XUiXxLv4NrbfWxXxyLAEd8&#10;zpgjwXlukvEnx9FyOwtIjpjQp/rvIEXFD+AjDwL3uhMCBfoCA5/ZWpAbHOxbjb5gZaADYAAwABgA&#10;DAAGAAOCGAB5HfgHYAAwABgADAAGPh8GQF7/fGwJkAAGAAOAAcAAYADkdeADgAHAAGAAMAAY+HwY&#10;AHn987ElQAIYAAwABgADgAHRnocHfAEGAAOAAcAAYAAwIB4D8nnXQ4S8Lh4MMAowABgADAAGAAOA&#10;AbkxAOrwcqMaTAQYAAwABgADgAGZMyDC9TryTr3M1QETAAYAA4ABwABg4DNloM/V4eX2rRypGPTf&#10;pS0WyJ8fIn6o/ztIURkA8OUT+7AsOtCndxn4zNaC3OCAOnzv+i2YHTAAGAAMAAYAA9JkAOR1abIJ&#10;ZAEGAAOAAcAAYKB3GQB5vXf5B7MDBgADgAHAAGBAmgz0bl6nkwtO/eKSRJImImGykCO3Q1e7JFUJ&#10;6yf4/8k5hP+5BqeXk5vKb59yXxKY80HSE6hgcsE5Hy9CdEzQrhOZdSIc7S32wG4IaTlHHJmQmsjl&#10;GeHuroQc5hHqkjZUtsU2AfpA6XiR3OCLby80+OJL4zWttOHTyc8v+Hju8vNdP89xfQSxhsuhxbaX&#10;2AO7eTFLt62E6PigXf536iRcuLL0SZbeaKjh5ufnDmwlnI4P8vXPfCc+ApYcT+8Dvu4LHd0iiHWd&#10;n5gSe5H2DBm0HILj2uD0UjK59Ha4xxLC4w9IH9QfJQ03GMd3lidtm2Mz2JSQwxtnGS0Pg5Y4mOOc&#10;+aWkzrKYZf3Nd6Q30jHO1GvdkEdUMDZERYw9sXSjV6YF7lzlYKYDLU+sxjJAxD5o2nZUpoXs/H2m&#10;mabJ8sRKgfIY1OoXhXVU/n1aiX5T2TbTHLcuuqCJIaJ63btTSuJXfueWUsmAac2Z++YGP6P1EIjO&#10;P4aBXZI6qvOK6/grSiX6mXAg2btG57VKCgmVbUwmwG47UbyoL8CHYQz2wg4fi7TesX5bTuDms68o&#10;iA/R6tN2WphtTKmmIJpgsReqn2MZyEFKrc4rFODmDEpp/Eq7TUx9GO8zvV2DC9v4rl0hotCdWQRV&#10;YSE+yUdUW2n8H3Zul6sZMKP5jvfckMKewYIDSXAcY7Tlntx8pphpGEZNmqe9GUsmDGNapCIEvE+R&#10;BT/O9UxBK0td1B8xBj0R5ubXlVIZv9LEj9gjxFOrE9fwT0mM9tIboZF3q6liBkfp5lABNIiQqmWg&#10;Eys7yi+vs3hg+pPQvI5Yd4PA3N9KDAhMKXxKzKuUOP8hOlHeJrrh54UXM+NgTdqWiVZ+jzswuTim&#10;gV2SKhOXb0is5rtZoRJPHU4hEonPKtkLTyoNlW1hJuDraegDMXpRX4CPyV6Y4WOS1hvWZ3Rk7bde&#10;cZoTwcmZXob4meEv6BxVhNiLf5zBZujqxOUCQgqjInHluHnhhcxk1nBri9lMP2IzX08XLIo9TJY+&#10;yZqgO2rG28SV+CXhxch2hNaQtt3Myo/YwS/NCI5jTVn75q8IZ+/gGeTMXYbQovDidg4bwhapCOGB&#10;Sgw4nFJI5A2WqD9iCnoizMy/KzN/i57XJZ1aBjkUXaXercP3WpVCGhNr4M3HWI821JT8rX5GaWro&#10;rfELJ5spI7IMHA/dz/WwUcWiotgD0YXjVPFfW1uPMtRUxDL5Z9dH9vClay/pSoOkCB+mKqlpJV/L&#10;rqYynURVXUuFVNrQxugDHsN4eSs00nyhg4kyoozOtEMl1z2stfqAXthV6HiZGh85fpaDmToEKeo4&#10;+pbkeliriheDGEqqjOTzxGqmYXCq6poqUF1Dqwh3ALErDaniza17BEvUH7EKpdddcR/+s3d4QmJS&#10;4gn38YOHb01rQG5ItDwMmG/TH+eaRKIxypM2zeH8zV9qZ2XC77q44XPcg9KruG5DMDNwc8klwjbk&#10;Zkew10b/DBINRoQHLnEwZQnnTGS6I+ZKWGBEbLjnUpeIfLL4d0SwwsbYD+R1jET16EbNCjtwJCIh&#10;Lthz44H0NxKthvpXjx5QKQ/O+IfHJ0YTtvpceE7Gdv9G7IHooMmZYX6EiLMJwdvdDqQx/fi/1WQP&#10;X7r2kq40SIrwFTRtNqY3xLuYqzHDY23F84ZxP1gO7gO7RXp9Se4DzfoHsSfCE85HE7x8zhX0nViM&#10;bbU1lDx6pknJivU/lZAYRdh64NzzZnEXqo6NR3LDNRdzpmGotRVlDWbjLY2YJpN6o2aeOkAIT0g4&#10;7unmn07ipE/UHzFPDdMoA37z9Pht8XwHg4YHTT/7rv1WF9neaE3YELx9AUuKgvGCv8M4f/MVC3e0&#10;NBtsuHXz0tF1jobcF1P0xntBK07rrtzg/IvrH7PeHA3IrIO1Jqz3X/ctWxZ7otKk2xSndS5LXVxn&#10;NXhE3+8z992VMPMIOnIzoGxg6+JpO8FYGQc7aK0d4xmdEeZijuygOQ0mXd+9Pa4c/QpF1XiJ9y6n&#10;IZ/22DRKO7m5yWT22t/GqUNk08ClC/fp3D8wjemmgpvYA9HEKhjY/ulpOdVYHYIna6xd5BaNP+8y&#10;gnlZw2lU0nXC9rgidEwKFkv2ezjhuboL072v/b884EvVXpBUpckKPlx3L/TU63W+sdMGCXVn2bsE&#10;kgwoZDJk8p3Lb9baEMUs0OGPfXrnDzga9AHdMKKnU9qp5CaT79b+Zq0OUUyPOSwk6N33cdSVaNcE&#10;Nz4IJbxdF3x8mj6GjAC/ub57T1w579Vtl/oKxkv273LCcxPK9K0ttlONlSGag4bHGLfYjPMrzRXR&#10;fmQWLDE2nJrB+AnDNODGe0c3X7U+GDtXjB0JXF8YGRXQ78+T04Z0hw2/ux93qf/cM6ZMlfRGTxr0&#10;6+WnWxyddLtrZ+c0joVVTUO7kdzWKe4WCyNozN0wWBGzrH93Rx5nZbRXEp9Ab5yTNdigejirqqG9&#10;Hfu/cLp4E/VrkellzuajPq4tHN7JJ9JJFEJ0zYYNYu0L1AyG4IsOpuVud3DUwlJNETSQd3vRVnm/&#10;ENpQn9yPLbb79kLB0HYqB5I23kQ1OTLzpfOIEZ/ChTLeaZtomETBL4u+fRK+2IZGZaiPW7+j8uIh&#10;f2hjrNd0vBL2kC2qL/DuONsr7z+BNjgn9+Ms3Z47zqHDBrPWtcoXQ0zfHrxesN3RsasWL6ooUVWF&#10;RPJJvtLNjAerM/lUMfjStCjqeu4GR0c9TmfR4hhrEK384o5T0N7jXj3TG6oGuCFOPidFiG4Khvac&#10;yKKkix+innw5/eUv5iNQf/x0aSSMWUUd++/t4bq7Pr5nrT1uzTXqeFcLDTQQ6a5oTVhw9CwotfJe&#10;2S9m5t22FPR3RTerKVp3LyU9hyBGU3Z5Y2Mb2kZGRVmGji2MA/7/D/J6Fzc8zkojJXlshTZHLTBE&#10;o47emO5t6wqFZO9x1FGEcEoqWlAbhadyLtr1uoG5nb1ylhhGFDaQd3tRleTsDx0kLMCjGb0xzdPW&#10;Gwq5eMjRANmrKKmoIZBYd0c/tn/f9Xqfgy/MXqK5gDBpvQ2/k5QWEtyy/IzPaE1aecY9pcn2hlg2&#10;qqKRwOzNu+MkJTlvhQ5GLcCjCFIysBhjD+XynwK7KNHVZI0QwSjoM3xhYTcKEhAsRIhj7KT+Js3v&#10;TMsfx3xGatHKs+4pjbXnKUejKSHa9XptuuePrtCe7EPTdFiRRQvqpFBr0j3/1+NHUS926S3ZkZ5B&#10;Q7wezzJSqrlyMBFPWGfNG9tgGhW9qsCCNXD1zkMb+o1ctNwn3j5qmXmPYqO6ke2sBewUsOAnFzEN&#10;3jvDZLPQegeL3GZV0Bg4dPRCxzEDmBezcH1V0fspK6YYcxfCWKs3ik876cNdhEdEKA5zXGmdl1fe&#10;wnRscsWLihlbf5qA5WJd7IE9qdLQNx4902nMF8z/gZuqippnrLA346ntsUIeP0yR2/7VRXhIPvCl&#10;aC9J3EYe1keSOsEtVnX6KGrxkxzi9fMXyjtld8GOfeUrmk1eOa8i7xXrnvSHNy/yrLYusflXPTjX&#10;z8xx7ry8wlctyIUE/KGiOG+G85IJrGUrRkOS+t6tsTq2ozpePcnJvh53pRzLg0KsrQPfSODDW4SH&#10;NAYaWy10shzA2kTUV5W/n/H9FDN9tB+xX6yzolQL8aR3/FcBW38xUYc+vC1SMBzMTupKKv002VzQ&#10;G5/nZAqmRXn4Et/VbftPpFR28HRUMpux3urJoxLms3hI68gPC8psEYPhXhqi6OPjg3Hq3bt3Y+8s&#10;VCajKv1E2IXbGXeyyz+ot5Q+7xhiY6wtxZWPpm1nVfrpsMRbGTcflsO4ltLyDsORxtqoFQsG+cWN&#10;W9DEH4drowHBKeqbjiFfPxaXlpuTeupEvqXfwbW2+hJskZS/sBxvnn30wD/PX2VevA4v3v/H5EEq&#10;3eWhIcI0sAtCy4tLWdD0mcP7o2mqqGcxhpxyLPZ27qObp04/stwWtHaCroIkBkFlm47FBNhtJ4oX&#10;9QX4/cQ1NCqZmKT1hvXhjpKETUu3JqRdjA47ibSws22zNv7mOLQfFnuhxhksAzlIyS8u3YKm/zi8&#10;P2oMUtSznILP9vX/p+xFZnwmvGr7H1O+VOHn5oJFQejxRARVIYE+idR/UYLkAKUvRkwxz/E9kFL2&#10;KiP+utKq/b9PGaTGB4HgOEYuid251D0y7Z8zLCuFn33puNFz2lAVCpZFKjTCd3VQ0bcwIaecirud&#10;k3Pz9IlHw/2CVtvqqqP9iBKK+SedtueRfy2LgMeNor98dPdaROChdrt1bKOr6+qp/BN+vxlX9eBG&#10;fmXjnduPqxUsZowb8umtAcRwp/xOxN4tbML1G2KhU/HPCb+4/Ab6IIsRLbeCTiffKaxTpxrYr142&#10;sSRka+iDqldZly+Sxv0+zwJXmBB4+tKdFw0a2sMsKHdCoph/q8OaSjWpCYk3Mlm/jxs+iK8/QdLN&#10;oYJMgP2NPOYW6d/TJNNW6PvrvUCEZIgQhYW8wN0LkPhMKTFSVLkAvqCvF3w+1sfy0jlGtFIUhT6j&#10;rH2yL8YxjNyzu8kmFIikgjQ7yw2OaOevs4n+VzTJTsSDaaTiEmXTEXp96PkDyRAhRusk5VcoW5rr&#10;SXIRLhfbS4wUVUsA/79hfRopv0TZcoQ03FyKotAXjqx9si/GMZFCiGxCgUgqSLOz3OCAvC5Ns8lU&#10;ltx8QqYosAj/7yBFZQPA/xddP2DxZ9BHbAY+s7UgNzgS3BQW21ZgIGAAMAAYAAwABgADsmEA5HXZ&#10;8AqkAgYAA4ABwABgoDcYAHm9N1gHcwIGAAOAAcAAYEA2DIC8LhtegVTAAGAAMAAYAAz0BgMgr/cG&#10;62BOwABgADAAGAAMyIYBkNdlwyuQChgADAAGAAOAgd5gAOT13mAdzAkYAAwABgADgAHZMADyumx4&#10;BVIBA4ABwABgADDQGwz02ndpYHLBeUJsgYZ6y73sznnee5aP05fqgXdoXwCgk59fJEQ909BqvJcG&#10;zTu8Y7nNQHG/J0fOIbiGabh4LhsLPb4QEPZh2al11qyTE8VqneUx6zxrftjkMPjjmULKBl9bGvKc&#10;OoiGCNNAjCrRco7MDFPb6fnreCg3ISC+cdkhD+SMagkb3Fxw8q+/9b0iOCfjYTIB3683dJcGSdGL&#10;5AIfk70ww8ckDaMBpQ0f3dBY7IUKH8tATEjhVzE/7a1Z5epgoNLVX9Xg6+GGmuKeXy5Ln2RpSCcX&#10;RK76W/dIBOeEOrg85ifPmlWbphp8PFq0Z7DAxAXyYfDm5+dPRBVAWi3EtM7Zh/cstdFXZc4otTjZ&#10;pQdrouhK/BjVt2+tfts0eRAObi5JPn4kS3vqWIXCh9SpW9Y44pGpuzfZfMilszzJZ93+qKJfUoo8&#10;uE+AY7Q8PO66Leis0cFq9PMAO8tiVlntNUpmn+QpepMNHDQ9sH/9FhmNvbOwns25gXvPvGpDujHq&#10;b3lajHNLqWQIGyPS/6No25YTuPnsKwoyD60+baeF2caUagofmQxq9YvCOir/GVuJflPZdGqOWxdd&#10;0CSZ8k1Z++x5jKM52/dBXTeZaPxjGtiFoqM6r7i7UC6EVKKfCQeSvWt0XqtkkGC4ozItZOfvM800&#10;TZYnVnLmwWYCNKRo0mCRvKgPwIcx2QszfEzSesf66IbGZC80+JgGcpBSq/MK+bt5R9a+r3iXmsPh&#10;Bw009JUuWBSqh0vVJ+mVaYE7VzmY6UDLE6s5KjI6snx5ERg6+N5tQF+tguMYoy335OYzxcwgyKhJ&#10;87Q3c7tcjcjBtkhFicZtpfF/2LGEM5rveM8NKaQhUwfOmBlSyIzGDEphyMx54cXMv7s3qSYdbuGU&#10;yviVJn7EHiEe+aL+Gi62u+nDaC+9ERp5t5oqZnCUGZzuvPVSHb7z+ZWoys4OKvK5eZzuN7MXKQUH&#10;3XzJEH3/I8IIuDP/elR9Z0cnMo2iru3MRR3xQddK+cxJr8sKOZRJEiReZUFK4VNiXiUpO3DZSAlP&#10;omupbvhfbifbVxiU0gs+/nvWT8DygWuRBtZm+Z/IfCfgIEadNSlEIvFZJSkjeNlonlqBCDx/7Kpq&#10;6Lhm74n9qwd+/EUkE3Sbsqc05IP3InlRr8NHEIlkL24G0OCLJk2e8PkYWjR7ccEXaWBdlv+hzHf8&#10;PLbhXcPGp51d28zSBIL/kd8n8Lv2EiwKkrlPKhg6rtt7xG+1FRcaekM1vDG3lYOAUpLgs/fIejsd&#10;9Fqh4DjWkn/lKjMiMqOwvu3saR3BMddedogSJzHFBbg6dd/GxlXu0/A4ehPx+tmK1nZa64ubKWUz&#10;bMyZJQecsonV5LzL6S/bMYmTTieckvLHgg12iTi1YTNWr7DHS7W0jH167D17Ka9Tcapad89nk1hp&#10;VUVdSxUqbWiVcV6nKqlpJV/LrqYy51RV11IhlTa0STCnBt58jPVo3lo5duK5e8Jqpj87fc063Q8m&#10;P42MgZat/AZTWhV7ILqeOFX819bWo8SvSQqBD0vZBFL2IlnDR6wrrqFRiZWuNEiK8PkYWmx7iT2w&#10;B2+wstnPP5ixIjqdnHc+Bpq70mqA2PfPUMwiPVX5LSZl0+9/+FqD+b9wU17kZWjZIisxbyIwlFQZ&#10;yeeJ1cwgiFNV11SB6hpaKVJepFDHy9T4yPGzHMyQ49UVdRx9S3I9rFWbK56VfQKoqKyqWJxb1iRK&#10;+KTXXXEf/rN3eEJiUuIJ9/GDh29NY56V3vIwYL5Nf5xrEonGKE/aNIfzN3/JnZUJv+vihs9xD0qv&#10;6uTphtwpuETYRjgdH+y10T+DRIMR4YFLHExZwjkTme6IuRIWGBEb7rnUJSKf3GeOReulvK5p65H+&#10;4pqLBfMeBdxQ8fy92Q+jjMS5YYHdExQ0bTamN8S7mKsx56yteN4w7gfLweLPSc0KO3AkIiEu2HPj&#10;gfQ3Aq6ChauI0x9t+xVLrYacsOsDVs4e9vHOmeDBYg9EF0vODPMjRJxNCN7udiCN6cdSbtI2gZS9&#10;SNbwmVdFYhoa1RDSlQZJET4fQ4ttL7EH9uANpzfS1piZFOEWYliC5soFph+faJGOs0tPVT76KOmN&#10;/saYed46vSUnPmHA/AXDkHwpXtOx8UhuuOZizgyC1NqKsgaz8ZZG6lKOk1BDyaNnmpSsWP9TCYlR&#10;hK0Hzj1vhukNb57V8CpNbafQRYEB0ygDfvP0+G3xfAeDhgdNP/uu/VYXYUVrwobg7QtYghSMF/wd&#10;xvmbr2S4o6XZYMOtm5eOrnM05L7BT2+8F7TitO7KDc6/uP4x683RgMw6WGvCev9137JlsScqTbpN&#10;cVrnstTFdVaDR/T9RpEgiAJXxL7iPjcm4jT8uyP0RRNeLw6OddCX5rZZoH5w3b3QU6/X+cZOGyTu&#10;nMoGti6ethOMlXGwg9baMZ7RGWEu5p8WGEy6vnt7XDl6NUDVeIn3LqchPaaGqS8vHXhpGWzITPGi&#10;NLEH8kyiYGD7p6flVGN1CJ6ssXaRWzT+vMsIrqhHJV0nbI8rQsekYLFkv4cTHnOQlIIJuJWXghfJ&#10;Eb507NWFXzrSZAUf3dBi20vsgd3W04eXFyJfTvQylGFBVVqq8okE1OILB8omBg+VSgSHGx+EEt6u&#10;Cz4+TZ9LHr9FCr+5vntPXDnv1W2XmgrGS/bvcsJ/im50SjuV3GTy3drfrNUhiukxh4UEvcz5osQ3&#10;1L44NYPxE4ZpwI33jm6+an0wdq6RqGET2dzVF0ZGBfT78+S0Id1phN/dj7vUf+4ZU+Yllt7oSYN+&#10;vfx0i6OTbndd7JzGsbCqaWg3ktuYtzT6RJOKV4iNBKZVJu/wx+2N9ZiG9jCk2HIFDuyovHjIH9oY&#10;6zWd5zYJj7My2iuJT6A3zsmsehdz69fNWVUN7e3Y/4XTxZuoX4tML3M2H/Xx6h+Hd/KJdBJR/7bn&#10;qZdrR+/7QuS9Bt+BvNuLtsr7hdCG+uR+7CJN9+2FgqHtVA4kbbyJanJk5kvnESM+FTSU8U7bRMaE&#10;TgEfE4jI18fExs+L+ip8sQ2NSlBftj6qocVe9fwG8u442yvvP4E2OCf34yxdtB0npSQ1vG50WM+7&#10;0qKLQndavhhF8kn+CwKmPE8Lrx0W9kWPAC5aHGPNQCu/uOMUtPe4F096479IcUOcfE6KFt3MjAez&#10;XhdSMfjStCjq+rP5tpafnrsRa90r6th/bw/X3fXxPWvtcWuuUce7WmigAabbl13z1YQFR8+CUivv&#10;lf1ixrrTz9Xo74puVlO07l5Keg5BjKbs8sbGNrSNjIqyDLeGYhHDGtSLeR2mkdL8gtv/OLN1pGZn&#10;eUa20mRbQ5nfFugkpYUEtyw/4zNak1aecU9psn3XnDzOSiMleWyFNkdx3s7qxi+9Md3b1hUKYb/t&#10;gFNS0YLaeItI4lyv019nnS8etlFb5FsD/Afybi+qkpz9oYOEBXg0ozemedp6QyEXDzkaIHsVJRU1&#10;BBLrSYSPTVrX6/xNII4bC/KiPgkfKaCKa2hUfvqu9VENLfaqFzCQd8dJSnLeCh1Ef0+JwyD91cPz&#10;D/Q36vR8ckpkUWg2kZJPCloO7a+y0h4MW47ywJ8IcYyd1N+k+Z1p+eOYz0gtWnnWPaWx9sxytMBF&#10;Ktr1+hcWdqOgrG5gBgy1HEbvpCJla2YwolM76aPsLL4QMQDQW7IjPYOGeD2eZaRUc+VgIp6wjvut&#10;NUQaTKOiVxVYMw1cvfPQhn4jFy33ibePWmbeo9iobmQ7awE7BSz4yUVE5Xq3e2/ldcT1b+11u4hf&#10;59xRnJsDv0m90LZkiq2MuUCcleAWq7tuLbX4SQ5MSrvQuGAK7/tl2BRQ0Bg4dPRCkzEDWI8H1FcV&#10;vZ+yYooxdz4W53q94XVuLm8mxaYNJPZAbvka+sajZ5qPYS0tuKmqqHnGCnszni2GVK7XpWUCturS&#10;8yI5wWdpLRV7fbSdVKRJHz6qocW2l9gDUZcQvaHseS7GxSVyN+mqym/6prLcYpFV6zkASep7t8bi&#10;l6/tePUkh0pKvdK4ZKw9M6kLjJOiXa/3M3OcOy+k8FXLPLyWwoeK4rwZzpsmGJtpO+G35ZVusUVu&#10;9VFL8zKt5gaZcSosGHEhT0ic9I7/KiD+FxN16ENhkYIhJ6krqfTTZMugNz7PyYSgnwVIVB6+xHd1&#10;8k8nUqYcXMBdyVcym7HeKupRScOPhszb9h35YWFNi9dN1sKoXK93w/4aIjOOSqu1F0av+IYbu6FX&#10;JllawllyemjLaC8+s8KMY3DW1HZemfV85kTeYtzw6a3rnp0YTcUXj3ju3Od3eNuKea4Bd94IeNUd&#10;K6yGW1vMJntlvufXny//wgZ2CaxMXL4hsZqfprTW4st+TEgHdq5YtDIgQ+x3ND++MF2ZFuZ3aMNs&#10;HR3r5dv9/MLSKtsxmgANKfL+ejdpHbBoXtTr8Ds4zAizF1b4bHHCpPWG9fmsNWz2QoGPbSAHaXXi&#10;8k9ve6MuJlpD2nYzC5/MZrqQtSlElKx9EkbeXz/mt2/DbBPIermXn9+xtIoujWvStky08LrTLASA&#10;4DjWWhy9xownCu/KJNMxLlKsYY3Zr6M67fCvy7ccPrx9zcp9F4tZX/tgNBUm7Fqz5Vh8/LEtroS0&#10;6q7VwSuXf9IhFwQv1NR0WLP3sB8SspZP1PxodEZdlt/yxV7hF6IC93v/Phkym/prYBaPrRHDHUdY&#10;1Zy6Zl/8k7dPj83V0TSZveHvtPKm3ATv5XZMto+lVXa8uRPgOm/FtsN+e7e4BzA1bM2N915uDdkt&#10;907IrX7C+dsr9EbmP8e8un5vFeRU0syhAg0gQqqWm06ieAzfvpJpKyyvS0VFEYVIhgiZTHBiE1Eb&#10;WXaXGCmqcgC+gF2dLM0pomxJrS88r2NWSIqi0OeUtU/2xTiGmX1mR0mdQaTJZN9ZbnB67Tuysi5U&#10;SPbFPqSYVlyibDpCr7fuU6DQIxkiRGAnKb9C2dIcy/duZG0dwfIlRooqHsD/b1ifRsovUbYcIQ03&#10;l6IodI+XtU/2xTgmUmyRTSgQSQVpdpYbHJDXpWk2mcqSm0/IFAUW4f8dpKhsAPjsCzXQAAOf2VqQ&#10;GxyZP4AOXBMwABgADAAGAAOAAbkxAPK63KgGEwEGAAOAAcAAYEDmDIC8LnOKwQSAAcAAYAAwABiQ&#10;GwMgr8uNajARYAAwABgADAAGZM4AyOsypxhMABgADAAGAAOAAbkxAPK63KgGEwEGAAOAAcAAYEDm&#10;DIC8LnOKwQSAAcAAYAAwABiQGwMgr8uNajARYAAwABgADAAGZM5A732XhvbmdnBMvraRSuHDSus1&#10;OxaNEumIPaHEoH0BAPn60p3g0DxtC6XCjDrr9RsXjdAW+UxUzsTkHIJrmIaL57Kx0OMLAWEflp1a&#10;Z806iFC8BpMLkyNvvhvwpQ7l1ZMqM2ePH0dodj/XDfWbBlgGYlSJlnNkZpjaTs9fx0O5CQHxjcsO&#10;eVhrYxzLtxvcXHDyr7/1vSI4J+NhMgHfrzd0l8Y8jUpaXiQX+BAWe2GHj0UaRgtKGz6d/PwiIeqZ&#10;hlbjvTRo3uEdy20GMr/diMFe6PAxDMSGFFHsn8ir1QOMB1CK8qvMlnhIGHlk6ZMsRHRyQeSqv3WP&#10;RCzAsxHCzc+T466+0zTW6Sh68t7Mea34cQwRdf5EVAGk1UJM65x9eM9SG33kMDdMixQb2129WBNF&#10;V+LHqL59a/XbpsmDcLQcwsxwjZ2bl42HHicEhzUuPuUxTr2HUIk+5MJ4GbPwu73modmHpul0l8xo&#10;eXjcdVvQWaOD1QKP/kM+01kWs8pqr1Ey+/ROyZpEcESaGvs3cZkeJbXWURq9zY/YxPz+f3XiCs0Z&#10;+7L4HcEi5pQo2tJLon8PJLYhhw4gn0121Rx3IIvvN/oZ1OoXhXUCDnNpJfpNZfOsOW5ddAHrJAPx&#10;WxPRb2t0GfvkA1pTmteM4Ge0HtLQ+Mc0sEtSR3VecR1/RalEPxMOJHvX6LxWySAhhz1UpoXs/H2m&#10;mabJpxN0sJkADSmaNFgkL+oD8GFM9sIMH5O03rF+W07g5rOvKIgP0erTdlqYbUyppiAugWXVo8LH&#10;MpCDlFqdV8jfzdse+a2KLWP7NqM2zdMluLCN78IVLArVw7FhxGgU5NyXwJ2rHMx0oE8n2TDaiAGr&#10;ol9yEDSlec4ILuwZLDgTCI5jjLbck5vPFCOGgRk1aZ72Zm6XqxG52BapKNGurTT+DzuWcEbzHe+5&#10;IUyFP4Ub/DjXMwWt6BgkSzrk0tTTkZn8DuVCssAaLmI/AmJ0ZPn9nljZ9W9Ge+mN0Mi7Ep+DJdfP&#10;3fdWHb4299aFk+eIjchZ3/pDRw68GXmvnCbSfkSMzjXPboWdPfewDjnzV3+oycDH1+8Vf+Ajhl6X&#10;FXIokyRoEpUFKYVPiXmVpOzAZSPFvu5nz9BS8ayoqqaN9fFMBTVtLXJ1YwcmgCINrM3yP5H5TgDN&#10;OmtSiETis0pSRvCy0RKXT1QNHdfsPbF/9UAuJCKYoBt+NGmQSF7UB+CLb2hU+H3W+nBn/vWo+s6O&#10;TgYEKerazlzUER90rZQhmr24HUAUQ9dl+R/KfMdv+TRXPSt8U9OKHPyNhB5Vbb3O6nr+S02wKEjm&#10;Pqlg6Lhu7xG/1VZcaOjNFUWFVXWtrGCBU9PSI9fUd/D77K7gONaSf+Uq00rIaJy+7expHcEx1152&#10;QOIvUnTS4erUfRsbV7lPw+PoTcTrZyta22lMhVXWpBQSkQhakh28dGSP8iSm+Cekk8YwJ+cVk74U&#10;6ZAPmPz8QtRVrlPbcWrDZqxeYY9X6lGOhclV+a/es7D0tdZbeX3wzB0RJ3+zGYDw8aG57oPF5GH6&#10;ktY4hFI7aNqO24d/G48cMc740NzwQWf4MDxSdBK7aeDNx1iPNpQ4/yEKfDFqivqBGT+4BNwoJeXG&#10;hte6/e8bDUx6iT0QVTpOFf+1tfUoQ5msMdaMUjaBdL1I9vDFNzSqvfqs9WGqkppW8rXsaipTb1V1&#10;LRVSaUMbAxLbXmIP7MGbnsUUg+AZ010DrheTCi6Fl33/v3E9arSYlh6/TtJTFX0GRb1RNgYHFk53&#10;CbheWlkQG1/mtmichnh3ABlKqozk88RqZPeF7HHUNVWguoZWmrQXacfL1PjI8bMczJAqu6KOo29J&#10;roe1KkthVby5tZQiKBLTy5M2zbHpb+zq6+/p/P3YH2OKmh4GLXEwxzknsa/PYHJ+zMbVG313uTnv&#10;SCwhc9itIyaHnoiID/Wc/2dEYTNMzjsXEnfj8avC5BAC4VR6VSfU8jBwiYMpzjWJxLwiguvu+a9c&#10;5s4U4ubpE5J05q/1ia/7YmLHXk5hopJ2Y7SW3wlYOdP7hlSqHNza8deW1lpxO+DXRd63qvjX2YWe&#10;b9hKJKxas+fv8PjYE1vc96cJEIWNMuqbO77zWYfDW7smlqEqho4Iw8AuDYQcCkklBixc4+0XHhd/&#10;Ypvr/lvSsQiz2sZVh+eoIsQEfG2HLg3G5kV9Az4Ge4kAH4O03rQ+u9r9NnGlzjj3VGaJl90E20tA&#10;nMFkaCGHqyKl6du+s79iLjWzDYkV7YLWJ5ZzWmXpkyzdWLf8eE6U76i+c3g2M1homrkmVlAF3DAT&#10;Gsc+oqe8TXTTMduSWvsx9mCJk1iC29uUNRaa37nt9QuLv3Daz3N/QiHrriWVSFjousfvlLjnr6NM&#10;zSiLngd94576uiLFb08qclY9V6WdWpboOtstpRK5FdBGJNi7ptQgjoDU4XXcEt8y7xCVRS/V2ZDK&#10;uhmMBArrT7cOkR8QN4DWJFYjzLzP9HKYGf6CDtOb07YZzo9+1VxD4nMHAZUaWeRQ1IlEKlFItI/t&#10;MRh5OuPJ9azyerKWiS7c3sGAZHeZ+GnuTlLO7azX78gDhujSOpDylbhX28oGti6ethOMlXGwg9ba&#10;MZ7RGWEu5p8e+4BJ13dvjytnboR7NlXjJd67nIZw7bHpjbn/XGz98eqjVU9O7N+5cGFnfELoYjNl&#10;4XyLPRBFtIKB7Z+ellON1SF4ssbaRW7R+PMuI7h0oJKuE7bHFaFjUrBYst/DCY9BZeS4WOmYgA1B&#10;al4kF/jStBfyRJW4biNH6yMXOKGnXq/zjZ02iOXwYttL7IG8YOGG3AuprYsjH/2Rd2LXoYXTKfGp&#10;hMXDej6wJXzt8e8hJVX5TAA35l642Lb46oM/nkTs2uk8vZOaGvrzMGXxLtk5c8CND0IJb9cFH5+m&#10;z84IAhcp/Ob67j1x5Vy1ai5VFYyX7N/lhP+kDp3STiU3mXy39jdrdYhiesxhIUHvvo/jACTcbLGd&#10;aqwM0Rw0PMa4xWacX2kuGQqcmoY2NH7S6C+N8B5eTJU+3nOEPxDjd/1jc4KARN3ON3mPC1/rNDGg&#10;/kiXmVPGMaMWTU1Ds7GxDR3SR3S019lxlYMOayhACurauirZLyqgpY6avVXzFuSivfc8/EetqAUh&#10;s3+ImBKXvsOOdcEqnSbwyUOY+vzk7JGJU7Lid0zQ7XJtbmdltFcSn0AjvzXilMN7OCuXksiDnRYz&#10;kj0yM1xHiXkroSXTe3H29wmbJmgpIg+7Fkb+9eMR4+jsrRN4H7BHQSRsIO/2oq3yfiE01saoH9sR&#10;e24vPoJCnvb/wSZ5cWGG6wgxIXWJYpKz+Nnh21Gc5+E/ToFmgq7/5Gs7vtIgCM2L+hx8YfZiE4AV&#10;vjBpvQ8f6qhM2rk+zynYa3r325P8V72QZ4ZRBvLuONsr7z+Bxn5r1I/NJs+Ok9Fyd//iu9MSttlp&#10;4ZiF2ch1LkdMg7J32HUlduyihHq4tHyStRifret6bLv+rrfH3e/9t03QxSGPyheeWfdjlGl00o4J&#10;A8SPY7TypPXeeQsPeE0bwnudJ2iRYg7TVUnODguhwxz9SUnOg/cPSks95Kj3KV0iQcLmnkdhnOuI&#10;7hss0R4gR4Tb5q96sWsS58YEjZT05+DkmdVRsxpDlozMWs776PvH/0VeNOD+G1H4x+R5Fz+FLKbO&#10;N+ZVH1uAb77r/dNWvSO314/uSN85Kmh4RuKyYaKkddHgYKa4Z8deul6nvb175g7ktHAScodb2XDM&#10;lCGPI+8Xe9pZy1AdZBN9/8x1yOl/3yIhRtnEaspXrsjDep4TdDlz4oY4+Zx04jCEmNljK7S5RzZi&#10;/ze9Md3b1hUKYb/5gFNS0YLaKKwncbqaSNfr9PLcKwYmbkhSZwZ17ZHL16w+GPUeuR2pLiSpCh2I&#10;wzv5RHZhghB/9YcOEhbg0VhuTPO09YZCLh5yNECUUFJRQyCx7o5+bJJfrwszgah+LMyL+hh8SKi9&#10;RCJAqLTeht9JSgsJbll+xme0Jq08457S5AkK98Vb9UIMrYx32vbJzZEovBU6iP7yUnv506cGFs5I&#10;UmcuNc3Ry//85WBYfRsEdeUT7KL42EqKPok6A/3N0ytqFm5sBIqaIxf+ufpi2Hvk+d+uvC5CHGNN&#10;QHuT5nem5Y9jPiO1aOVZ95TGTlB6LChOIkNEu17/wsJuFJTVDcy7dM95rtAe9htorAjaSaFK4z61&#10;iqY6++Z9z9ZJZT7ihr2uQUpyjR16zIM7KWl/Pd5eLzrQs9UIftP/hP8CkZK6SKtbws4yTKSCNGt8&#10;GrvuaL8LDvZ4PA4mv3/TpGk5UEeUjY/osBmNOefW7e93YfYEvL4S3Pz+TfNXlgO1xJpTQWPg0NEL&#10;TcYMYOZduL6q6P2UFVOMuZMwb0gVoqyimf0K8oWc6tlzBrNeHq0uK3OasVRP+JWy2ANRFNLQNx49&#10;03wM8lAhokJTVVHzjBX2Zjwq8IY80Q2APNoiPROwppeiF8kDPiRNeyFBXVy3kYv1kaROcIvVXbeW&#10;WvwkByalXWhcMOXrIjFXvdQMrW42xZEclVc9d8hg5uPNHdWv6pzmLP505SiOV/OOkZqqfFRRNJ6y&#10;gh6VUz13jhHrewA1r8pGzlmqL6biSFLfuzUWv3xtx6snOVRS6pXGJVZf5wmLkzxbB6Ez9zNznDsv&#10;pPBVyzy8lsKHiuK8Gc6bJnylVGK10NyStRmh1VeVv5/x/RTmg3USNzqFSoeh7s+us3TYc/tB1bzF&#10;RmoQXJu+L1F986qh6LMpqvRTYUZBmoKpRbdroA4kME7fceRPKwlfgJIYpjABvVWH7yTdPRt6s0JD&#10;SwOqe3qzdsLO/asnS/R0enegKBUPZCsdHXWzQkGrP1xHfFg7cdP+tZNR3l5guZrA63XmpyFKkiMj&#10;ctr0tNoK7zd+s2nn2smivU3Bqy5yIZt5Ys+Z8iHmX0L1byg2q//C+F0aTAO75hJ4vY7U9EquhkQ8&#10;6tTT6Ch88vabP3z5kiPMpzj/31mVHpNALMg4GP3uB7dfLI3HLl7miH+PxQRo1So0aYaQKF7UB+Ab&#10;qohraFT4mKT1hvXhjpI4tzmup192PXUM2XllXtkzSQOLvVCtj2UgB6mg63WkSycp89SeyNIhI/FQ&#10;3TuK9cq/BHyXRpgoFA+Xpk9CjKr04ISslxmRAe++9frFcuDYn90cjRRobzNP+EWWfzHyS1zdG5z1&#10;6j/5f5dGcBwjl8R4zFke+vLjgjbclYkUsVWrsSxSjFGA1a2TlB64Oer9N6OUSl+oz9r65zxzbYhc&#10;lBwSm9OppdVRdP/tmE2+6PEfe+Ea4eq4/9+7Ahp+8Pr5+4UrFltpkfMu+P19dE+hmfdfm/5abNGa&#10;FbXnULbetxZq9ZSvlq2dS7tJYP2v18rFM8zf3Dxzei+n5yjqw6CV+4pGmn01ccvm2f2fJ/j97bfn&#10;5Uhv901/zdH5Z9OYX0KR17OZTdN+DYGwb7WtHuYaAHY4otCL1hfLE43sPswtzL+nSaYt9udI5ceI&#10;ZIjYz3luYD3V2debxEhRAQL4/w3rY3mIHeMKkKIo9Bll7ZN9MY5h5L4PJh16afSCX8+Udr2AwGjN&#10;9nNYKOi7Rj2gyiayoTDaW9frkm5HhI6XbGeEXAcXlyibjtDrpfsUaPAkQ8TaNedXKFuaY99dCiVZ&#10;Rh0kRoqqF4D/37A+jZRfomw5QhpuLkVR6EtF1j7ZF+OYSEFDNqFAJBU+doYphSfn++uEnFxkxK7z&#10;00pilhOgfUHLhmH9Dorc4IC8Lp6Ne2GU3HyiF7DxTvnfQYpKNYDPrg6CBhjoW2sBbim7ERWUUNp/&#10;+BAtqOXNiw8mKza6iXIHVm5wQF7/16wduflErzPy30EK8npPBv7j1u/11denFPjMnEFucMR6HrxP&#10;WR4oAxgADAAGAAOAAcBAFwMgrwNfAAwABgADgAHAwOfDAMjrn48tARLAAGAAMAAYAAyAvA58ADAA&#10;GAAMAAYAA58PAyCvfz62BEgAA4ABwABgADAA8jrwAcAAYAAwABgADHw+DIC8/vnYEiABDAAGAAOA&#10;AcBAr+d1mFZ5bqVLEkmupuioTHB3SaqSYE7k8MT/uQanl5Obym+fcl8SmPNBoi9pwOSX/+zf6Bkc&#10;G71/y7aEAjJmYWIP7ImdlnPEkQmpiVyeEe7uSshploCfrqFwc0HoajSqxTIBX2lS8CL5wJfIXj3g&#10;SySN17rShk8nP7/g47nLz3f9PMf1EcSaj0dhs6YV215iD/yIlk4uu7rfbXtwfMT+jbsTnjdjXmp8&#10;VoMsfZI1JZ1ccOoX7giJfB3lHz83z+Px0Qc3bjv3nMxzkqRoaxZufn7ugKf3AV/3hY5uEcS6bueP&#10;i7VIe2gAl8cs/Jlw7SEx52PLryIjR2xc2o+gSEgI9t4YmE4ScvS5aLik0ZtRFvNj/4me6bXowloe&#10;Bi5xMMW5JpF4XVsaU0tBBvav9TKXo9QbtSzR1Rpanlgtbcn8tWVQKxJdzcyWJ1byn5NBrX5RWCfg&#10;U+qtRL+pbPY1x62LLmhiSKI/o+6B7/yZwc8oiBBGWfyvC/yITT3loSDCNrBLVEd1XnEdf0WpRD8T&#10;DiR71+i8VokgIXN2VKaF7Px9ppmmSQ+qhZgAzXYCpMEwJi/qA/Cx2QsrfGzSesf6bTmBm8++oiA+&#10;RKtP22lhtjGlmundnCbQXoLiDBZDU6vzCvm6OaPhrq/Dr8GFZOZSq4j/dSKB2CZgSQgSJdDDpeOT&#10;9Mq0wJ2rHMx0uCIkreHBYYeZIYVMbjsr4n+f6PeojW/wERzHGG25JzefKWaFnZo0T3szt8vVn8jA&#10;EiexRD1GR5bvVzyZytDBN/PN08AZHBQMSmHIzHnhxUxE3ZtMkg4WrZE+7a9SQ2Mzqzv4dkeOD4DW&#10;iHTihtzg9O71Oq02PfkenXU2qNwaTEqPf0A3EXwmIL0uK+RQpsAigsqClMKnxLxKUnbgspGSHdvX&#10;mJNAqLEdOVgZIQGnbzq24e9zOS1YCBFtYG2W/4nMdwJ2lzprUohE4rNKUkbwstGamA8p4qOpqqHj&#10;mr0n9q8e2HMDj8UE3UbxlwZh9KI+AF80e3EzgAZfNGnyhA935l+Pqu/s6GQgx8nq2s5c1BEfdK0U&#10;+QerYbRXT7fCNrAuy/9Q5jt0p6Q3PrpEeGU+cihz+eMGm46tOXvuYT3fpSZIFDJI5j6pYOi4bu8R&#10;v9VWXBq+f5QQ+8p2xFBlZH2qDDY1r/n74sOWLmq7IxEcx1ryr1xlWol5Krm+7expHcEx1152cGRg&#10;ipNYghS9oRremNvKyY6UkgSfvUfWj3p3K6Vsho05EwVO2cRqct7l9JftWMTJr4+aidPqJZOkesqo&#10;3JTvzbyOHIMbWjh2jZOx3NAyY8qNc4WTlzoZSH6giwbefIz1aEOJ8x9yIEtbY6Oqljrz0F8kWBgY&#10;GpNuFpRjqa6JPRCdcZwq/mtr61GGmsKPfpfAZFI0AVML6XmR7OFL117SlQZJET5MVVLTSr6WXU1l&#10;ebS6lgqptKGNnXzEtpfYA7l8Fe5sIzeqaKqrsjatil8Y2jTdLHiLZamJ5PDSUJXfhJS2RrKKljr7&#10;pBFFA0Mb0tOCcvEyIkNJlZF8nljNNAxOVV1TBapraGXv+6W5SJVNv//haw2W7ZvyIi9DyxZZaZIr&#10;npV9QqiorKpYnFvWJBLJXJ3pdVfch//sHZ6QmJR4wn384OFb0xqQzUrLw4D5Nv1ZpXJGedKmOZy/&#10;eWdpykvY62yjqzvH82xeE0TOjVj5remcLTF5pQ8DXRxMzZ3Zt2uZdw0I2win44O9NvpnkGiS3r0R&#10;FynWcb2X1+G6ezFlU1fYakl6XYgVKtM6jVkxBdYrRDgwl79walbYgSMRCXHBnhsPpL+R6B6LqoaO&#10;Dq2Tyg4vlIYaEtRCweQ5Yg9Eh0XODPMjRJxNCN7udiBNRr4rTRMwLSpFL5I9fOnaS7rSICnCV9C0&#10;2ZjeEO9irsZK5BXPG8b9YDmYuVsU215iD+RxdZyqhqYOnUKls+Iyo7mmpAbjUhMlykjRJ3tOq6Kh&#10;o0nvChaMhpoSqANbsOgpSsfGI7nhmos50zDU2oqyBrPxlkYsk0kxTkJKeqO/MVZDojy9JSc+YcD8&#10;BcPUIXrDm2c1vApR2yli769gGmXAb54evy2e72DQ8KDpZ9+13+oiE2pN2BC8fQFrGgXjBX+Hcf7m&#10;nXeA1eK/dqydDhnYThk9ANIc7jB99va/fZZZmUxYv3vdt1qszvTGe0ErTuuu3OD8i+sfs94cDcis&#10;6+OJXfLLVhEcnqsrwlTio/ELN+ko8qmYiSdW4CgkNEQUjnf5XQdXLbF0ZQNbF0/bCcbKONhBa+0Y&#10;z+iMMBfzT7V9mHR99/a4cvTymKrxEu9dTkM+7Wd0vpm7WulgbtWWCdrKtLf5D15C9EnM0MM+DVBA&#10;E3sgmkwFA9s/PS2nGqtD8GSNtYvcovHnXUYwbw1wGpV0nbA9rggdk4LFkv0eTniu7qhqS9ME7PUm&#10;NS+SB3yp2guSqjRZwUcsHnrq9Trf2GmDcOLbS1qGVtQZ991qteDc0g8TRqjTKgoevCSzc6T04qC0&#10;VOW37PXGzf1B7WBe6RbbEcqdFflPX0IfLwnEj2pw44NQwtt1wcen6Ssx916C4yT85vruPXHl6E+6&#10;KRgv2b/LCd8zdFGLLxwomxg8VHpUf8SLUzMYP2GYBtx47+jmq9YHY+eydieYm5rZ9IWzPP656zNn&#10;8ZDy23nm05fw3qWF392Pu9R/7hlT5l0DvdGTBv16+ekWRyddzBPIv6MMSMYAAm55dDpj2LKd+jhI&#10;ogtdDFN97EJvyU7MGDV3pw6fIjOPszLaK4lPoDfOyazyEXO7181ZVQ3t7dj/hdPFm6hfi0wvczYf&#10;9VE0Du/kE+mEVT2cgcPOoDrfaL9oa8MP7xuHWkBvdbWEJnXm3EIG8m4v2irvF0Ib6pP7sYs03bcX&#10;Coa2UzmQtPEmqsmRmS+dR4z4xJYy3mkbdkxo2IWZACtfnH5CvaiPwRduL9EI+BdYv6Py4iF/aGOs&#10;13S8Ek6ovfjBFzaQd8fZXnn/CbTBObkfZ+ny7DhxulN3Jtb7hgVF23/5obp26CSTt19ocgVBEUSh&#10;aitMVUgkn0SbQlHXwSOx7miYX5S9YWd1o/4kqPELLa79tGhxjDUDrfzijlPQ3uNe04YoIVfVguMk&#10;M+wMcfI5iTm6sUHAlOdp4bXDwr5gka2oO8Sy53M3ork/V29FHfvv7eG6uz6+Z609bs016nhXCw00&#10;wH6HFGc4ft6sQ/F3Xs+3zi6d4LCy26aE/q7oZjVF6+6lpOdIkacpu7yxsa3PPb7PS14v5fXmdpV+&#10;+dH++QhNLc/yocL2YELD1MXLHA2xHlAvugvQmj8o9XsW5/8MGdr4rLC2EAohkKYtdnM0ZKc5Hmel&#10;kZI8tkKboxYYouanxnRvW1coJHuPI7JLwCmpaEFtvEUk0a7Xkck1Ry0+cJg1V8Nd77hRs6y+wnaP&#10;W/BA3u1FVZKzP3SQsACPZvTGNE9bbyjk4iFHA0QdJRU1BBLr7ujHJvn1ujATiGhUWJgX9TH4LC8T&#10;19Co3PRt63eS0kKCW5af8RmtSSvPuKdkP1TMVS/M0Lw7TlKS81boYNQCPLo7KWqO+PnAEdb/td31&#10;9rsyy3sI11ITSRTKBMJUhUTwSX7LAac9YvEuFgK47e5uv1G23l9x9jAixjHWBLQ3aX5nWv445jNS&#10;i1aedU9p5FDBcZI5rRjX6+2vstIeDFvedVWlPdRy2KdKCZ3aSR9lZyHJA9TIdiTSM2iI1+NZRko1&#10;Vw4m4gnrrHnjHEyj8k3GOEOHJZPdAi/E1ijbLR+MViZVN7KdtYCdDhb85CJipOqF7hif+Ue6MQ0q&#10;/UatTlwj3/fcEAyVicutBb7nhmi1gX8HRmdB6MKtt+pZ72UwalLcDOcH5DZLwE1N2paJVn6PkTcq&#10;GPW3PCe6J1a0Y3vlA9PALlEI6g1838rozAte6JNWT2NBepPiZjcjIIf/+zOYsTJfnuv5npsQE/D1&#10;NL7SsHhRX4CPyV6Y4WOS1kvW76i+tW/eyhO3HiNvWBAfpxz6I/ol12tMguwlMM5gMDTy9pGA92Yb&#10;bm0xm+lHRFYr8gKe10TXxAoq//fcBItiMys7n+RYjvVK7SdEtIa07WZWfsQOBuvltPmuiWX838cV&#10;HMcQ5atueS9dGXydZaWslH3bo8u4X+sSGicxxwH4bcoaCy4UjDYiwW4G+209Kbznxmh+6Dfjm1+j&#10;We/stT3y23iR8+J0bcoaTfaraLT61L/w/F9LQ8K4qw6Ed09lR3VW+wi/OTdgwShPTsCH2/NOBt5h&#10;hnvwnhufDQvyLGLA0fiHUErEocOn0qvkUtsg5yUQguKzilMi/A8fT6/i94aIoC0WTmXE4v22zw57&#10;+xL8trus/sfizLG1VuwnLMRrmsb2U4YSzwX67XDbnDk2zOdHrPeHxB7YQ0+Vkf/bP/bJYR9fwkEv&#10;l41JFgei1n4j+F1AYVA7q9JPEf6OyWhoKEwOIRC47CuOCfhLg6ThRXKCL7a9UOGLLU3W1oc7Si5s&#10;dzuYHLl2+jgbpI374ZLuV8wnmVhNbHuJPZALr+ZX9nO0ieeO+3mt23zTMsxvnhGWG17ovi5jn0SK&#10;mVXpxwkBMRlVUGFyMIFwPL2SASloGo+fMzT3XOAhL7edN8fu9fvRWNyiK7nk7D63PbGRbk4sK9n9&#10;EKr8lQH7rRwIEmeRCggJSurauhZD9Tj3NSGc+thVp1aRAneeSEg4sTOI7Bm8lPXOm3it7Xmc3+6s&#10;AVoVyQFI+HJz313fFdb1JqzY1X4uODox+kTogyYzKD1oczDqa4E4A7slf/66aoFNl5siznY6GSnr&#10;Jp9OyGNYrQ08PviCi8t2P8I+z20ZJj/ZaiH8hCQXQvnJwRFyylwicYN9xyWb63Xs84vWUzJthe1z&#10;RdNFOr0lQ8TefvK/XpeOjtKRIjFSVDUA/P+G9bFcZGP0UymKQp9R1j7ZF+MYRu7Z3WQTCkRSQZqd&#10;5QYHx+YOS8PhROiMRaBM+0imLUwjFZcom47QE3crLANskiFCFOok5VcoW5rrib0tlgEoVJESI0WV&#10;CuD/N6xPI+WXKFuOkIabS1EUnyt+GS/JvhjHRIoisgkFIqkgzc5ygyNCqpabTlIh8t+lLRbInx8i&#10;fqj/O0jluK3B4mJ9os9/3Pp9wgZ9RonPzBnkBqf3vkvTZ1wHKAIYAAwABgADgIHPhgGQ1z8bUwIg&#10;gAHAAGAAMAAYgEBeB04AGAAMAAYAA4CBz4cB0e6vfz64ARLAAGAAMAAYAAzIlwHsD6pLopcIeV2S&#10;acBYwABgADAAGAAMAAbkwACow8uBZDAFYAAwABgADAAG5MQAyOtyIhpMAxgADAAGAAOAATkwAPK6&#10;HEgGUwAGAAOAAcAAYEBODIC8LieiwTSAAcAAYAAwABiQAwMgr8uBZDAFYAAwABgADAAG5MQAyOty&#10;IhpMAxgADAAGAAOAATkwAPK6HEgGUwAGAAOAAcAAYEBODPwfwZAcohUEnJkAAAAASUVORK5CYIJQ&#10;SwECLQAUAAYACAAAACEAsYJntgoBAAATAgAAEwAAAAAAAAAAAAAAAAAAAAAAW0NvbnRlbnRfVHlw&#10;ZXNdLnhtbFBLAQItABQABgAIAAAAIQA4/SH/1gAAAJQBAAALAAAAAAAAAAAAAAAAADsBAABfcmVs&#10;cy8ucmVsc1BLAQItABQABgAIAAAAIQDOuqdaygIAAEEGAAAOAAAAAAAAAAAAAAAAADoCAABkcnMv&#10;ZTJvRG9jLnhtbFBLAQItABQABgAIAAAAIQCqJg6+vAAAACEBAAAZAAAAAAAAAAAAAAAAADAFAABk&#10;cnMvX3JlbHMvZTJvRG9jLnhtbC5yZWxzUEsBAi0AFAAGAAgAAAAhALBzTbXdAAAABQEAAA8AAAAA&#10;AAAAAAAAAAAAIwYAAGRycy9kb3ducmV2LnhtbFBLAQItAAoAAAAAAAAAIQBo1lxUfl8AAH5fAAAU&#10;AAAAAAAAAAAAAAAAAC0HAABkcnMvbWVkaWEvaW1hZ2UxLnBuZ1BLBQYAAAAABgAGAHwBAADdZ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26;height:12096;visibility:visible;mso-wrap-style:square">
                  <v:fill o:detectmouseclick="t"/>
                  <v:path o:connecttype="none"/>
                </v:shape>
                <v:shape id="Picture 5" o:spid="_x0000_s1028" type="#_x0000_t75" style="position:absolute;width:57708;height:12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YpALDAAAA2gAAAA8AAABkcnMvZG93bnJldi54bWxEj0FrwkAUhO8F/8PyhN7qRkEraTZBBKEn&#10;06rg9TX7mqTJvg27W03+fbdQ6HGYmW+YrBhNL27kfGtZwXKRgCCurG65VnA5H562IHxA1thbJgUT&#10;eSjy2UOGqbZ3fqfbKdQiQtinqKAJYUil9FVDBv3CDsTR+7TOYIjS1VI7vEe46eUqSTbSYMtxocGB&#10;9g1V3enbKKi749tUfiVu3Oy30255Lc3HulTqcT7uXkAEGsN/+K/9qhU8w++VeANk/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hikAsMAAADaAAAADwAAAAAAAAAAAAAAAACf&#10;AgAAZHJzL2Rvd25yZXYueG1sUEsFBgAAAAAEAAQA9wAAAI8DAAAAAA==&#10;">
                  <v:imagedata r:id="rId10" o:title=""/>
                </v:shape>
                <w10:anchorlock/>
              </v:group>
            </w:pict>
          </mc:Fallback>
        </mc:AlternateConten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Da die Gesamt-Murmelanzahl mit steigender Anzahl von Andreas Murmeln immer weiter</w:t>
      </w:r>
    </w:p>
    <w:p w:rsidR="00390E1F" w:rsidRPr="00233A50" w:rsidRDefault="00403768" w:rsidP="00390E1F">
      <w:pPr>
        <w:autoSpaceDE w:val="0"/>
        <w:autoSpaceDN w:val="0"/>
        <w:adjustRightInd w:val="0"/>
        <w:spacing w:after="0" w:line="240" w:lineRule="auto"/>
        <w:rPr>
          <w:rFonts w:cstheme="minorHAnsi"/>
        </w:rPr>
      </w:pPr>
      <w:r w:rsidRPr="00233A50">
        <w:rPr>
          <w:rFonts w:cstheme="minorHAnsi"/>
        </w:rPr>
        <w:t>steigt, gibt es nur die Lö</w:t>
      </w:r>
      <w:r w:rsidR="00390E1F" w:rsidRPr="00233A50">
        <w:rPr>
          <w:rFonts w:cstheme="minorHAnsi"/>
        </w:rPr>
        <w:t>sung, die mit drei Murmeln bei Andrea beginnt.</w:t>
      </w:r>
    </w:p>
    <w:p w:rsidR="00D836F4" w:rsidRDefault="00D836F4" w:rsidP="002751CB">
      <w:pPr>
        <w:autoSpaceDE w:val="0"/>
        <w:autoSpaceDN w:val="0"/>
        <w:adjustRightInd w:val="0"/>
        <w:spacing w:after="0" w:line="240" w:lineRule="auto"/>
        <w:rPr>
          <w:rFonts w:cs="CMR12"/>
        </w:rPr>
      </w:pPr>
    </w:p>
    <w:p w:rsidR="00821F0C" w:rsidRPr="00233A50" w:rsidRDefault="00821F0C" w:rsidP="002751CB">
      <w:pPr>
        <w:autoSpaceDE w:val="0"/>
        <w:autoSpaceDN w:val="0"/>
        <w:adjustRightInd w:val="0"/>
        <w:spacing w:after="0" w:line="240" w:lineRule="auto"/>
        <w:rPr>
          <w:rFonts w:cs="CMR12"/>
        </w:rPr>
      </w:pPr>
    </w:p>
    <w:p w:rsidR="00D147C2" w:rsidRPr="00DC7D76" w:rsidRDefault="00D147C2" w:rsidP="00D147C2">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D836F4" w:rsidRDefault="00403768" w:rsidP="00233A50">
      <w:pPr>
        <w:spacing w:after="0" w:line="240" w:lineRule="auto"/>
        <w:rPr>
          <w:rFonts w:ascii="Calibri" w:hAnsi="Calibri"/>
        </w:rPr>
      </w:pPr>
      <w:r w:rsidRPr="00233A50">
        <w:rPr>
          <w:rFonts w:ascii="Calibri" w:hAnsi="Calibri"/>
        </w:rPr>
        <w:t xml:space="preserve">Natürlich lässt sich diese Aufgabe auch lösen, wenn man nicht erkennt, dass Andreas Murmelanzahl minimal ist. Viele Schülerinnen und Schüler werden auch nicht alle Fälle wie in der oben abgedruckten Tabelle aufschreiben bzw. nicht die Notwendigkeit sehen, alle Fälle aufzuschreiben. Das ist in diesem Fall auch als korrekt anzusehen, da sich die Existenz und die Eindeutigkeit einer Lösung aus der konkreten Aufgabenstellung ergibt. Dennoch erscheint es sinnvoll, auch an dieser Stelle die Schülerinnen und Schüler schon für diese Problematik zu sensibilisieren. Gerade weil diese Aufgabe so überschaubar bleibt, lassen sich auch diese manchmal schwierigen </w:t>
      </w:r>
      <w:r w:rsidR="00066654" w:rsidRPr="00233A50">
        <w:rPr>
          <w:rFonts w:ascii="Calibri" w:hAnsi="Calibri"/>
        </w:rPr>
        <w:t>Fragestellungen elementar thematisieren.</w:t>
      </w:r>
    </w:p>
    <w:p w:rsidR="00233A50" w:rsidRDefault="00233A50" w:rsidP="00233A50">
      <w:pPr>
        <w:spacing w:after="0" w:line="240" w:lineRule="auto"/>
        <w:rPr>
          <w:rFonts w:ascii="Calibri" w:hAnsi="Calibri"/>
        </w:rPr>
      </w:pPr>
    </w:p>
    <w:p w:rsidR="00233A50" w:rsidRPr="00233A50" w:rsidRDefault="00233A50" w:rsidP="00233A50">
      <w:pPr>
        <w:spacing w:after="0" w:line="240" w:lineRule="auto"/>
        <w:rPr>
          <w:rFonts w:ascii="Calibri" w:hAnsi="Calibri"/>
        </w:rPr>
      </w:pPr>
    </w:p>
    <w:p w:rsidR="003819D8" w:rsidRPr="00DC7D76" w:rsidRDefault="003819D8" w:rsidP="003819D8">
      <w:pPr>
        <w:rPr>
          <w:rFonts w:ascii="Calibri" w:hAnsi="Calibri"/>
          <w:b/>
          <w:bCs/>
          <w:sz w:val="28"/>
        </w:rPr>
      </w:pPr>
      <w:r w:rsidRPr="00DC7D76">
        <w:rPr>
          <w:rFonts w:ascii="Calibri" w:hAnsi="Calibri"/>
          <w:b/>
          <w:bCs/>
          <w:sz w:val="28"/>
        </w:rPr>
        <w:t>Ergänzungen der Aufgabe:</w:t>
      </w:r>
    </w:p>
    <w:p w:rsidR="00D836F4" w:rsidRDefault="00066654" w:rsidP="00233A50">
      <w:pPr>
        <w:spacing w:after="0" w:line="240" w:lineRule="auto"/>
        <w:rPr>
          <w:rFonts w:ascii="Calibri" w:hAnsi="Calibri"/>
        </w:rPr>
      </w:pPr>
      <w:r w:rsidRPr="00233A50">
        <w:rPr>
          <w:rFonts w:ascii="Calibri" w:hAnsi="Calibri"/>
        </w:rPr>
        <w:t>Eine sehr ähnliche Aufgabe</w:t>
      </w:r>
      <w:r w:rsidR="005C6E39" w:rsidRPr="00233A50">
        <w:rPr>
          <w:rFonts w:ascii="Calibri" w:hAnsi="Calibri"/>
        </w:rPr>
        <w:t xml:space="preserve"> findet sich im Aufgabenpool der 6. Jahrgangsstufe. Nach der Besprechung der vorangegangenen Aufgabe sollte sich diese von den Schülerinnen und Schülern problemlos selbstständig bearbeiten lassen.</w:t>
      </w:r>
    </w:p>
    <w:p w:rsidR="00233A50" w:rsidRDefault="00233A50" w:rsidP="00233A50">
      <w:pPr>
        <w:spacing w:after="0" w:line="240" w:lineRule="auto"/>
        <w:rPr>
          <w:rFonts w:ascii="Calibri" w:hAnsi="Calibri"/>
        </w:rPr>
      </w:pPr>
    </w:p>
    <w:p w:rsidR="00233A50" w:rsidRDefault="00233A50" w:rsidP="00233A50">
      <w:pPr>
        <w:spacing w:after="0" w:line="240" w:lineRule="auto"/>
        <w:rPr>
          <w:rFonts w:ascii="Calibri" w:hAnsi="Calibri"/>
        </w:rPr>
      </w:pPr>
    </w:p>
    <w:p w:rsidR="00233A50" w:rsidRPr="00233A50" w:rsidRDefault="00233A50" w:rsidP="00233A50">
      <w:pPr>
        <w:spacing w:after="0" w:line="240" w:lineRule="auto"/>
        <w:rPr>
          <w:rFonts w:ascii="Calibri" w:hAnsi="Calibri"/>
        </w:rPr>
      </w:pPr>
    </w:p>
    <w:p w:rsidR="00822D35" w:rsidRPr="00233A50" w:rsidRDefault="005C6E39"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430621</w:t>
      </w:r>
    </w:p>
    <w:p w:rsidR="00D836F4" w:rsidRDefault="00D836F4" w:rsidP="00822D35">
      <w:pPr>
        <w:autoSpaceDE w:val="0"/>
        <w:autoSpaceDN w:val="0"/>
        <w:adjustRightInd w:val="0"/>
        <w:spacing w:after="0" w:line="240" w:lineRule="auto"/>
        <w:rPr>
          <w:rFonts w:cs="CMR12"/>
          <w:sz w:val="24"/>
          <w:szCs w:val="24"/>
        </w:rPr>
      </w:pPr>
    </w:p>
    <w:p w:rsidR="00821F0C" w:rsidRDefault="00821F0C" w:rsidP="00822D35">
      <w:pPr>
        <w:autoSpaceDE w:val="0"/>
        <w:autoSpaceDN w:val="0"/>
        <w:adjustRightInd w:val="0"/>
        <w:spacing w:after="0" w:line="240" w:lineRule="auto"/>
        <w:rPr>
          <w:rFonts w:cs="CMR12"/>
          <w:sz w:val="24"/>
          <w:szCs w:val="24"/>
        </w:rPr>
      </w:pPr>
    </w:p>
    <w:p w:rsidR="00D836F4" w:rsidRPr="00D836F4" w:rsidRDefault="00D836F4" w:rsidP="00822D35">
      <w:pPr>
        <w:autoSpaceDE w:val="0"/>
        <w:autoSpaceDN w:val="0"/>
        <w:adjustRightInd w:val="0"/>
        <w:spacing w:after="0" w:line="240" w:lineRule="auto"/>
        <w:rPr>
          <w:rFonts w:cs="CMR12"/>
          <w:b/>
          <w:sz w:val="28"/>
          <w:szCs w:val="28"/>
        </w:rPr>
      </w:pPr>
      <w:r w:rsidRPr="00D836F4">
        <w:rPr>
          <w:rFonts w:cs="CMR12"/>
          <w:b/>
          <w:sz w:val="28"/>
          <w:szCs w:val="28"/>
        </w:rPr>
        <w:t>Aufgabe:</w:t>
      </w:r>
    </w:p>
    <w:p w:rsidR="005C6E39" w:rsidRDefault="005C6E39" w:rsidP="002751CB">
      <w:pPr>
        <w:autoSpaceDE w:val="0"/>
        <w:autoSpaceDN w:val="0"/>
        <w:adjustRightInd w:val="0"/>
        <w:spacing w:after="0" w:line="240" w:lineRule="auto"/>
        <w:rPr>
          <w:rFonts w:cs="CMR12"/>
          <w:sz w:val="24"/>
          <w:szCs w:val="24"/>
        </w:rPr>
      </w:pP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Fünf Kinder, Andrea, Bettina, Christian, Dirk und Eva, reden über ihre Murmeln.</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Andrea sagt: Eva hat doppelt so viele Murmeln wie ich.</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Bettina sagt: Ich habe eine Murmel mehr als Andrea.</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Christian sagt: Ich habe zwei Murmeln mehr als Bettina.</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Dirk sagt: Ich habe drei Murmeln mehr als Christian.</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Eva sagt: Ich habe vier Murmeln mehr als Dirk.</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Wie viele Murmeln haben die Kinder jeweils?</w:t>
      </w: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5C6E39" w:rsidP="005C6E39">
      <w:pPr>
        <w:rPr>
          <w:rFonts w:cs="CMR12"/>
          <w:b/>
          <w:sz w:val="28"/>
          <w:szCs w:val="28"/>
        </w:rPr>
      </w:pPr>
      <w:r w:rsidRPr="00D147C2">
        <w:rPr>
          <w:rFonts w:cs="CMR12"/>
          <w:b/>
          <w:sz w:val="28"/>
          <w:szCs w:val="28"/>
        </w:rPr>
        <w:t>Lösungsvorschlag:</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Ein sinnvolles Verfahren zur Lösung ist die Probiertabelle. Hier kann man die Anzahl der</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 xml:space="preserve">Probierschritte einschränken, wenn man folgendes beachtet: Eva hat doppelt so viele Murmeln </w:t>
      </w:r>
      <w:r w:rsidR="00F5645A" w:rsidRPr="00233A50">
        <w:rPr>
          <w:rFonts w:cstheme="minorHAnsi"/>
        </w:rPr>
        <w:t>wie Andrea,</w:t>
      </w:r>
      <w:r w:rsidRPr="00233A50">
        <w:rPr>
          <w:rFonts w:cstheme="minorHAnsi"/>
        </w:rPr>
        <w:t xml:space="preserve"> Andrea hat die wenigsten und Eva hat die meisten Murmeln. Also müssen zwischen der Anzahl der Murmeln von Andrea und der von Eva noch 3 Anzahlen liegen. Somit beginnt man die Tabelle mit der Anzahl 4 für Andrea, Eva hätte dann 8 und dazwischen liegen 3 Zahlen.</w:t>
      </w: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E81ED7" w:rsidP="005C6E39">
      <w:pPr>
        <w:autoSpaceDE w:val="0"/>
        <w:autoSpaceDN w:val="0"/>
        <w:adjustRightInd w:val="0"/>
        <w:spacing w:after="0" w:line="240" w:lineRule="auto"/>
        <w:rPr>
          <w:rFonts w:ascii="CMR10" w:hAnsi="CMR10" w:cs="CMR10"/>
          <w:sz w:val="20"/>
          <w:szCs w:val="20"/>
        </w:rPr>
      </w:pPr>
      <w:r>
        <w:rPr>
          <w:rFonts w:ascii="CMR10" w:hAnsi="CMR10" w:cs="CMR10"/>
          <w:noProof/>
          <w:sz w:val="20"/>
          <w:szCs w:val="20"/>
        </w:rPr>
        <mc:AlternateContent>
          <mc:Choice Requires="wpc">
            <w:drawing>
              <wp:inline distT="0" distB="0" distL="0" distR="0">
                <wp:extent cx="4752975" cy="2209800"/>
                <wp:effectExtent l="4445" t="3810" r="5080" b="5715"/>
                <wp:docPr id="8" name="Zeichenbereich 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62500" cy="221932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eichenbereich 8" o:spid="_x0000_s1026" editas="canvas" style="width:374.25pt;height:174pt;mso-position-horizontal-relative:char;mso-position-vertical-relative:line" coordsize="47529,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fiAjygIAAEEGAAAOAAAAZHJzL2Uyb0RvYy54bWysVNuOmzAQfa/Uf0C8&#10;s1yW3NAmqxSSqlIvq6r9AGNMsBZsy3ZCVlX/vTMmJN2m0lZtkYDx2B7PnHPGd/fHrvUOTBsuxdKP&#10;byLfY4LKiovd0v/6ZRvMfc9YIirSSsGW/hMz/v3q9au7XmUskY1sK6Y9CCJM1qul31irsjA0tGEd&#10;MTdSMQGTtdQdsTDUu7DSpIfoXRsmUTQNe6krpSVlxoC3GCb9lYtf14zaT3VtmPXapQ+5WffV7lvi&#10;N1zdkWyniWo4PaVB/iKLjnABh55DFcQSb6/5VaiOUy2NrO0NlV0o65pT5mqAauLol2pyIg7EuGIo&#10;oDMmCNZ/jFvuMG8ht7xtAY0Qomfow38P/DBwKk4zeE8AgXV1/stEwS6718w/Ben+KEZH9ONeBYCV&#10;IpaXvOX2yfEOoGBS4vDA6YMeBvTj4UF7vFr6U98TpAO5wSwe6i2QaNyAa4YdBCt6L+mj8YTMGyJ2&#10;bG0UCAZkDNtHl9aybxipDLoRn+dR3PBZFmXLFWKJqKJ9qhc097K2Bz0Uku47JuwgcM1aKF0K03Bl&#10;fE9nrCsZ1KjfVbGTHDva98bicWANovuWzNdRtEjeBPkkyoM0mm2C9SKdBbNoM0ujdB7ncf4dd8dp&#10;tjcMYCBtofjYAXF6le1vhXvqxUG7rge8A3Gdhki5hMa/SxFcCAnmajT9DGDDOrCtZpY2aNaA3MkP&#10;i88TDuYLssiBUUB22X+QFfBM9lY6MI617jAOIOkdXZs/ndsc4aHgTGfTZBLBbUBhLknixW0ycdSS&#10;bNyutLFvmew8NABryNSFJweoY6htXIKnnbvHlXzFxiJabOabeRqkyXQDbBRFsN7maTDdxrNJcVvk&#10;eRGPbDS8qphAAf07GQ5b2fJq1KPRuzJv9UDS1j2nws1lWYiiuKQxEjj+ByJHBsCLJrxguStDofXs&#10;Ivx57FZdbv7V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Doby2zeAAAABQEA&#10;AA8AAABkcnMvZG93bnJldi54bWxMj1FLwzAUhd8F/0O4gm8ucdat1KZDBEX0YboV9po1d20wuSlN&#10;tlZ/vdEXfblwOIdzvluuJmfZCYdgPEm4nglgSI3XhloJ9fbxKgcWoiKtrCeU8IkBVtX5WakK7Ud6&#10;x9MmtiyVUCiUhC7GvuA8NB06FWa+R0rewQ9OxSSHlutBjancWT4XYsGdMpQWOtXjQ4fNx+boJGTz&#10;g83fnhavX891Pb7sMrMUayPl5cV0fwcs4hT/wvCDn9ChSkx7fyQdmJWQHom/N3nLLL8Ftpdwk+UC&#10;eFXy//TVNwAAAP//AwBQSwMECgAAAAAAAAAhADxMaBWOWAAAjlgAABQAAABkcnMvbWVkaWEvaW1h&#10;Z2UxLnBuZ4lQTkcNChoKAAAADUlIRFIAAAHzAAAA6QgCAAAAv1dJVQAAAAFzUkdCAK7OHOkAAFhI&#10;SURBVHhe7Z15QIz5H8ef6aYJkyOhHB0bsrmy7GKrH62jFVmybDl2UXZJRMdutEgoR0I5YhVpUEqo&#10;UChbW4pCh0rp1q2a0jTTPL/nmemammmuZ658v38xfZ/v9/N5fT7P53me73O8cTAMQ6ABAoAAIAAI&#10;9CMCMv3IF+AKIAAIAAKAAEoAVHaQB4AAIAAI9DcCoLL3t4gCfwABQAAQAJUd5AAgAAgAAv2NAKjs&#10;/S2iwB9AABAABEBlBzkACAACgEB/IwAqe3+LKPAHEAAEAAFc38+z43A4wAgQAAQAAUBA2ASwfbWI&#10;c2XHdj5h0+k+PnJYkl7jEUek3X5uYi3JPkqybV9IenCTQv2jD+bJBlZj+kdiAC8AAUAAEOgiIHhl&#10;byPlpLyupgKogAAgAAgAAhJCQODKDn98etJmz908Gh8ONfx3eqPZTBXt9aHFfGzN1yaf0omnj+00&#10;U8Vpm+1090Kbp/vOlcZrDofl1Av6AR3ah9Bfp6usCMznhwWP3lAr00O9NpqY2ew74uXuaGvvG1ea&#10;H73LObS8qSDU2WzmKJy2VyoXR1taUcivutorAnO5NplcFLpdV8UqMJ/Mo8X8dielE73cd5pp41TN&#10;dh5jRMzVxtR0jfvt9KoOG/omL/Q0IxfHXvI6ZGOs0mWjl9eRfTtWzFTRXB6YJ2he8Uuuj+1oxbFn&#10;vdxsjDVxKiY2h7zOxhZRe/3CdUr0nKdr8M6QIUHb94c5kpbLAwswxCH0yDK7RnsfunuNsbYKd/uW&#10;EMLG05DISnQfDRmq7w60wuCf8RBk6v+ure+ObP5KKwi2nGYdUsTXxhw2Ymc8JcVTCzLyTGns2L7p&#10;nf9avI59RFlrnyMWhWz1TqF078L8C+3T22v77f2SamnYeMPOflpjuv+Gb41dI943UttnohRFORpB&#10;0NaQMsQ+SlnIVkjLk9lU1iYhQ11zcvZ7Uc3eZGQ0126sqI1vg5zsL72o7ZhaMF85Jhh9+MYUTyMm&#10;jxDU/pv1jN2fVdLjwZl8UYj1DF7TjDvbOvynZxUzdWp94tGFXMWBH4i8mcdihl5Ue3Nma1fvfaFH&#10;196Dw7T6BPeFXtykJQ84hFlAWJlRFbN3Rrco99g7eDC8R1eBo9lzagHP2VuLE1/IWyzGPwyNekPi&#10;6YjS3hknK68ooA38TMu8zcAJBtPUcu/eSvzY11jNJVlvWpk69PgFN3jyOrcTW2cRhPo8EVz932kX&#10;u3cWnk5LJ+Bl2+2R0zDd67RTnWcUOPzX6zwOb505lL3JpMKswm7jyuIn/+xx4teZhI6peZ4Tiw0Q&#10;1Bv/ch93Y+vxZ7XIOaBoyPNsuOwgwyUr6yrqeN5Q4jfovS9wYTJukMHylXB5XRsXfbnuIuoCojR4&#10;uEo343rsHVybLfyOglVVuDQxRt3mr19XERKIz/KYy57wbcdshraG6spmSGfK2EFsh4Tr3waeO17R&#10;7e+9f8HMnr4GohVEHvN4+e1vS6cNZKrGONUZP1oNxtqENtLb26eOF2E9LBbj4dQNfzDMPhv0qFgC&#10;845aHnb5flUbJKs2adIAKobrD1iQE3QM3jMfLn/gc78MghTVJ41X6D84JHjvEPBbj3Dxi5hx3xpo&#10;z7awHJ1AjM9q7UhhZEFq13JkAd3KPyLM53xgyAVH83Ue8R/b/0wtSzzvYrvPl0j09/K6/l8VYz2Y&#10;1vDfWXTVHWflff3Csb0/aZp4Jta1waTsMLedjr5BRN+963cRM0noAR+uSrxw+ORl4q0Azx0bnW8x&#10;fuSzwaSi5//86frGMtjTZjqjMiL3hMPcbF18iUG+9pt3Ed+S4IbMO1dvJryvq30aeMILWZUspvX+&#10;hVwQ+udqY13GAjetIHQX6ssm/+gQH7/AEH8n8+Ve8e2eUqsS/zns5U8Mueppu8X5JjI+97ZTSl88&#10;CSON+0ZnRK9j8pCv162Z1nkq3Vb6IvSCX2Cwv+Pq5R7PqpApOhYlf/H+58Ixh9WaZoefJ4Z0WzeE&#10;Sa+v7z/kRwwJCfDaab7aK7WxOTPi/M34vLrip4HeXl6XYovJiF+7Vxtr44y9UumXaHBF4gVPr8vB&#10;IQHHbDfuv5lJv1fRd/S595VDT3l17UlapNTErPLu5Fm4mVjdDTC5+J7DTNyomatdAtM/YWYL80Aw&#10;KS82KpOMlrDh89YZq+OQuzse6KL2zI1HYotoELk46k9j1e/W7yOmffgXs0zG3hmWido78zlNDDfk&#10;xz5OIyM7qSxh3kpTdeTOiWA0WBcQNB2p5c98djl6Bdwi+ns4ut2mV4ba/07boHeeluw97XPKLzDI&#10;f/+2Te7hOcif2vcIzSWOx328kH3lwn6bbe5h2R37Y+860N1TuPfewQmEaP8uwDo7uTB4n2fKJ2Rh&#10;tyLCjgAt9U7rXLlGRkVWNrUg49Npn5El3Nai4I0da/H1ad4W+o6Pa+gru7RPMY4aWl0LoGUh1pD6&#10;Qt83LZXPTjhdTasvirKfj/yXvv5NyvBdqef6rB5uyvA1h/QPJzbRYFp51E7Dub5vWC76oqFm1egr&#10;ovrWntdDGC34zN4Ndp4RWY0Mkyoi7fVW+maQ0P+0vvFdaOwaV81q8br3cnZbfYyzeuciHN0XY++X&#10;n9FBkdsJeqb+WejNCOob37nq+ocSmpCfa6J2qpv7ZiD/ZNFY2U9fvmS6SdB7Q7phkLl3Wj06c1Gw&#10;JbTK/x1qRXtQFvpltJTFnTjon1YHw53rhp/f+Vt3BAIZAYksPZqoF93vScBwfcxe9fZfqBm+cyGj&#10;Q4nIONSaqD3qc30z2iPBLvo9rWUXI+Z+LBZtkQ6MlW26zczkGbnH5GbHOjuyIn/lgHtEDiPWfTfu&#10;bOsYg24NYandUU9Pz0Pbl2rZ0O95dDY6H0bSIq0+1u3As3oat5nMdXpwconp73Sq7RYjRqN22y3t&#10;dq+AbaJycyOn++AH7JbOYb7JIQgNtgWEVhvvvnCD/zvG3kStjzsw7edrea0IcLrBGi4xn+jZSauM&#10;27dQx/ZuGRoKNFU0HGM+Mfb92qf7DOfYRhQh/2NTB1C/utbZe+8dPEWgW2feko2LWQRYjUGWYv4d&#10;tXAKsoIhN3zWAktWCzJaS76drIQsGuDk5BWg97WNyO322sQrbuUrlk5Tpa8l4JQHD1PocSj7ytRw&#10;nOLw+fYe1lM+PjpxUgb5rzzaZaDW1OktQcm51AG65vuifS31B+AgHH7YaOVyEpmHs9722YZNMV5m&#10;wWiW29z//jbDeu2Om7kUqCX33uWTlNmGuspoR3mNqd9TgpI+cPGYCdJbZuBg1YFM3ny15DsdJdRP&#10;5HYC5X1tE/q8gayO+anrvmsnD0B+HjRs9MB60mfuH0NQHKExHoKoZErvyxSkuFbUdF7qas39bjK6&#10;uISgV4Sqahu7PNAynamrqD7P/q9NBkMgqHPdUFZlxNDkw3scTwdFPX8vO2ed2VjUcBZt4ODhHU7K&#10;6pqfij68Vh9ZeZQdNGzEwHLS526RYBF97M9a5AcoICv+vclDzG7SJ4brMq64nR2wdq+ZDl4490JU&#10;jax2OTg4/HnkmIMmw1eYVPkRPXOUVZ234ncohBhfAUPUyrhU1WXTB+EwyWTBmLZbjBiNNDsrI42u&#10;4QRKVPow7YO7Hj/22/AOHB8/IufEAtBgW0Baix9e8cifbDCBkZ2ygybPmh918kJ8TbtHCoTByvSb&#10;Q7hhsxYbUXwDI3NbGH9SGDZYmVGOCFMXm8v6+jzKpQlSBwSLCEZb81/ZabnP7tYXPTp9HHkO7XhA&#10;uuK3qkwLMmzsoxa8uVenOGhgz3LOsjutsfY9RCt58SAUbXful+kdP71wrCxOVmWwfD7xr22Oh/1u&#10;xL6pFhgFTk5j1iLTuitHIzPbqI21VZBqyYtw+pyhMWUTd59eqInp7UI5FVVcfpDbNkcPv+uP3jTz&#10;ZL78aEPj5fj3cZnlvY4G5PzwwGfI2i6fTV596f4Ql+n1YW6L5+lpmZ9Lq23P+77Gk1VWlc8N+mun&#10;42Hf67E8usKnnZ2btdWVF1XgZ343aSh3IzXEHfUhZueHhf9XSOH9TIC7OTp6DZiwyGI6ujLWVv00&#10;ILyI/nTmwClmm0deJSaUtxU/TdJYOgV5pAzzTObNSk69BUlUprFlJyzYNF0V/ak6zif8A5q6/NJg&#10;X0Baq4rzSfpqqp376qBhY1RrCqt6L3biFMfqzYfKy2t7P7mrPHbiZCjnYy2FIvw6wAm/YH/nu7K3&#10;5D3P+maXM+NY7+DgtG+7hXpC6L2X9X3bIzd+ihmB3NDM1V0vGRVVLUhmjOGS9pNrC3PT6epKlNyb&#10;O37+s8TowLmjLjY/m0wZhqzstnx496EFk90VyebhUO0YQ/OOOVcsmK6GnF53Nmp56L72Veb233r/&#10;0gcDmJJ/e8cPR0v+99e5o8426xZOQc8wSB8yi7ioo+iwMuMX73WennDp/qtmZn+pRS/ea0xVk+M3&#10;H1pyboTXLnDwi82BKR9jrar3nvu3tvtY5aE2PR+Rb86/6fTDnx//d+DUURfbdSZ0V1qKMj808WsD&#10;L9vBVS9jEtStVi8Yr8jdZoPmO+074O55FDq5y/8Nl7S5G7l3L5zSuK/GoVer9dkp5HEjGRbip5hZ&#10;fh9259HDJ2+mzBqP7HnCzWR+bW/fjptE5TrzlTQnjUMuguGm7EzyuOH02ssnDfYFhL7nvq2o7Ty3&#10;aaguqR08cghyad+jweTC7DhIXV21d+Y0FWZlQLojVeXlOdUB5jFZ7B0C8hd0c34rOyUv9pn2An3k&#10;vIPRZFXnLLJSTwmOyeJwDkqYYekwIib+XQO9LsG15fnsN5DRWebmPvhO9BtGZ4j6PtznSWXtuye3&#10;FJeaTBqERAwmVZfWt5GbiuIjX/L/NFUb6fWDoPvyP9svmiSrpLNih7tmfHQK+jQdek+m4L5PTDkM&#10;4RSV8YR2Z1XVVJH1od6/wG2UVk7nzLRPmf/eoswzmYY+Gwk3VJc2U8mtxfE307h9Ng43bPaOw95f&#10;he45cj+/89YxXJ9x8zFu7SK0XvDW2ihkxkINtbHsbkhiJeq13IivDSePHDQAPUooKhPa3ZYbqTYY&#10;3SeRLdqd/JT55All6fxpg9CTU/T5orbW1qKEmy+Zjgi8mcNlb+SmXLj33+nLfV1N1dEdlxvy9KHl&#10;ddYctFc+cPifDL4e0uXSvPZuMLXoaVDyMA06NqTJjP/eannKhnWvvzHSQK3+hHkm82Zfn737SNTe&#10;mc/dvNQP0UGZ2hrtTw3ySYNtAVHS+XGL04j09PaC0lab9jxm5q8b541oN661rr6Jnrhw1b9h0cOd&#10;tvxIXyhFWmt1fVN7OUoJuybv5LhYR4ZdHejcX+hb9t47uCMhgl6ybm5ufUzz999/9+qAvHF33t3l&#10;wOGIN7UymjO/0xqMJClyu/v01fDYxOTcqqbGynqVAZWhgcSHcenVODlZwpDKqH+I0XHpFQPkFNQN&#10;ps/8fr5O+qVTseUtHxLC4lLzkx5EpOVXD5sxu/XJmYC7T+LeVg8gl9UP/lp/pAJuoMaceTrpFzzC&#10;8sk1b2Iflun99tPUkaMnaJcE+Dz+JFuX9TwDMphGCQpNHTzfcslE1JJujZXxyFMKF67dj3mUlN2A&#10;+1ydnZKQkPBvVMDB42+munsfWKOvIoPDDdCYYzoq/fTJsJLGmtfPHn7Q/W3d1EEyMgPGaI7NDbpT&#10;UFdFnbrcZIIyrscvo2ufXD516eZduptqQ0pD/7n1EPUFefJNuRuN0bNNDSfVEn2iKmTr3z1/STNY&#10;0Bx08/VgkxVL9Ib0OLlgZT/qHk5BbZrZj1NrHvy9y/NxflF2yuPwkIyByzb8hAJAovPP+Q7aTGYM&#10;bMm4devek3gkKLJlJPzXeiPlimPPnbl04z4jTISG7Kyi0sy84o85CRGJ+N9sl+iqyEEDRk4Ym33p&#10;zrvmKtlZy+dp1D49d+rSjbt0v9Rnmn47rjbgQtSntvqspJeQ7gLK/ZupeJNVumXXL7OJvh4SVE4x&#10;Ys5HNLUC7z99lpRDGiBb9jYRDViwp+9dmskhz9++U0NOuxCXu8irTyA/Ox/A5GbrayQ5kV8SS1vI&#10;tOFaKrl3/D0vxJe2qEwwRHKMffaz499rC5T5xRv37kenfoDabUSsfBLm47Bx35N5W12WMW7aIJHD&#10;q6lUJYxY6mJGv9AYqMZlJrO0kWvzWGyNvCZ67uKNyPuxqbk1OKiqkDpmulyqL9MvmvO+09dhnaiq&#10;A3vuC0xTdA3+4XMnjoQnIacc7Pc/mWrjslRXmX4Cwh+N9prQu4AYms6cNsdYJencpccl1YXPbwZn&#10;Tdp/1GraEOT8hEbKenD83geCbEVZaX7Stcuxo+z8HI3VZJFUbMgKu3qvApItLi0t/u/aucRRrl6O&#10;RqOQQzGLOrBmaMr5zv1F3QBJHua9YyzDL76aINFkOSH41iNfcRDJRph//k0kVvM2iST7KMm2oYVR&#10;yj9lyluiCNQbWTX6Y9Re7ZRshxk9VyuLQ9cb751CZPEXgWbkeWPMo8n/QYZn28EGgAAgAAgAAiIh&#10;ACq7SDCDSQABQEA8BJAFWO9Twf9ByGuGJ2+nk7o9U4Z+bM4nOLEC/QsxXQQ3XkQJAKzGiJI2b3Nh&#10;foHG2/Qi6S3JPkqybWA1RiTpKbpJME82cM4uuuCBmQABQAAQEA0BUNlFwxnMAggAAoCA6AiAyi46&#10;1mAmQAAQAAREQwBUdtFwBrMAAoAAICA6AqCyi441mAkQAAQAAdEQAJWdHWdyeWpqATbfohFNKMEs&#10;gAAg0E4AJuX++xpVJfhiG3jqkWXoYcr7oPWG8T9lnLFQ5/sbW91HJpfHeNq8WhzS+yU49qkn4INQ&#10;cHn8xetR/wb7hqqsdlyqjX4jA659cydRZo3b4W3z1eUE+Y4tuTwu4PSDUlWV2ucxLSaOe3811ebv&#10;u7icfISpVel3r166+rRJb86kYeSyAiUjuw2a/7rF6JzcPY/x6VV+WhspM9wv7KPahLaXYVnjt/25&#10;bf7o3mHuyza4JjUoIPzhrYMBkLXr8imDkDMkakPe8+fkH9wOb5mvzuVHyjiZTi0I3e4H7XNnmYSc&#10;0HEanNu/I5rmDgvWf3JNv2Q1gZVfiNDKnj99wu8X2zzF8E1ORHt98wLHWtfIECsd3k8/qZX3HPR8&#10;vv4vcpMuzxsjSh0uhwLu3p98puyqBe8ClL2wIjohAdeeUDT0hjSmP80e+vNunpON20gx98NSfICL&#10;78GLsgtayvhrtKII2xmcBC64HLouLfiEq435jHF47kSnu4bl3/7OMUhxrhoa5gG5nToTtPwAc0jr&#10;5+B8LpQn2DlIa30XsOt0Cl28AhVxngMZ74ur5G/APn1sKXt80Fhvo3dMXodQBo1SSNxAgAh2UTVc&#10;4mfVjVYWsds5qgK1mNaUeFgfv7ZDroGpNyf+dN2Mce6JLZ2ut5RG7NE3PpaAjfw3pSLKUa9dtZyF&#10;G5zMEwAQ06bcaJr30H3GYGoutNfZz0LLD/5ZC+oSnOHVHrpSkHVIGa/bsehPqYxyWugYWUZBxTxa&#10;Et3H4X8JeN/SuyPm0eT5iMbf8UOqtmqrex76hDZBg7XABbMrtdH22+5V9eXeEANL+wO+Pi7z1UQP&#10;gVaam1Q8fdGMUV0nt3IKSlBFdkUDe7GPttrofdvuIaqV7Nrn3Njw+MzcMlTvBBVxtp6bduJ6kuCf&#10;yWeer6Uo1PF72+o/os/tMNHquCDAyWmaWG2eO3+GVsd3N3sbydH+turUh+c9Dp15jmgy4AaO/Wo6&#10;KfJKbD6nj3T2mgiuzk7KJJjP0FXspKs4auHq9bXnj93LZ4+3Itre5R4Xn9GHa+Mvh5eOE33S9JyR&#10;G03zHrrPGBjNhfY621lQFU/5Ocvxj/2jsrn6XHjPkehKQdi0tsbKksTQeESwja6/oyBLqq7rJoOD&#10;zSSsRgGVvReV5vRrNwlbXSyNofKcsgYO6MlNtU2t3CkuCS+I7EamVrx9kaAxdfLYzu/LN+c/jX6o&#10;Y+VopsNeSwQmNzU09fU1Yhk5BbmsmOScOrrfsoNHTFAlfazjRc2VIwq4JSNg+/rouUd2rdDsIe2E&#10;FJEpTMeqnoNxtp8wY/n+nUtnjUGxwC1N9ZCqBoH3z/Q15iVFt/Q8xiiqTTCAnqXmf2LrYmtTbXMr&#10;R5VnuDbp6ttZ237s+AQtR2KgQyeB1uLEtHE2u61WqXGjBSRkcIoTrAIbc9xNEBkWuDzu9gOZjRvM&#10;JjELrwnHAlDZe3BtzgkOg35brjtAcQC++eMnur6dtLZPWUkv5C3mTEbXo2FqdUa0797NIWMv3/NY&#10;3a4oxp9jSrqbghtzTpip00UMG3KTHlXoG2qr8b3o3dsKuPjB8ZN3x1lvWUT/jjlTUxq7ZIe5bnct&#10;FF69wMmpmzicdDIbj+xglPJXiXF6P6037j1R38PC5NyX0eXM10PIFm21JW8qKC0sxAx5sRJufn0v&#10;bvJK46E83+PpJVOOfA2Fpe5zD3NopPRb7jYmKrhv1x95XEyDaMUPdhvrzlr/93WiH7OmeX1O2GFb&#10;x7NEoo/9ehciQ9OcubFUpe/WBZnr5v713+JUTGyO349/dBrR/lYxtj0eW0QtjnQxm6Jttjfw1YvQ&#10;btrrrETn2eNEVDxjhpoYTJ5r8QMhIfpZVqcODKJB74xKXVudjw5jFn9HByOXJ/o72u73I9647HXq&#10;+n8l9AloDf+d3YhK1Vt5X79wbO9PmiaeiYgOBMwKAku19y4zKeX3T51WcH52YfUEeQx3lT449LmW&#10;hGyHwVqTmIbgw3h0BXZ/DKq+zZBP9kzprlLMwg9E4par9ThUSJfzaMwT8GE/0wAtLzwNNIz2XmgX&#10;8r79zzEba9vTT+lLfn00RA7YjlmPuI/OnwuDtxIM98VUcuDEbgiWPtLKQjbgIQ3XOLrKOK+NS/tJ&#10;+XHhwZdcLc3dIt7XsyTSJ39EEHwVpLE/jsS8aWXEVjyBneQ63RMkE+yYxa97OdiKyLWGFCJhQgWU&#10;t7LrzMo8FjLl7HWfe85L11tn6JUjrSrG7WRcPV0SukvTnL70j0iHo7LRtNYMv4V6bnH1iGx7N91n&#10;WikrVfqec7W98zfFbwouJCO3aiojthN+Di5EQbbkB+xvF5fv0l5nJzbNOjFohTf/8ExG5eMrImwI&#10;hG+9XyFzdDR24u+0prTTC/X/ikF0hJFGq4xxNOxaZ6dL1S/0fdNS+eyE09W0xhaWENirvdMnb8vy&#10;33yRzo11E3Rn7zUqOGfvdtCDK5/4JH27ZR6qvi2jrKqlXltSzWk5hpdTMdH2pRW+fpQ+ecXate26&#10;fyvXO7ivVfTYYBuQRcHGEkQz6IGHN+R1ZZfxcJ7PLvswoa0sP56kZTwVFVjrdT7IEIwWvCmPn7fM&#10;cv3vu/+X5+xyOb68tyRmn1PAlW/j0wjt10OdPWkNbxLukr5dNWecAMK5ze9vPVT4ZZEmPw8v9ZYp&#10;x3HQfe7mJU71G8vfobPEJERODK5MjlE1+gZVy0IUQjo0zWl5904EUBCFdPSsEyevZfB9y9OkXCZR&#10;NFpuFCtV+p4wZXSMN/34KvhZIQ1qfJ+VrxoR8hjRm4bLXnz4eslERtg71+55EptGlmIydRdORC7H&#10;cMOnLbUczWJBhoX4e2X8Ff/sFabfMERUcQMGD+uRel+ZGo5THD7f3sPaYGABSwh9q70j97Yyp8/+&#10;SjRn63R8WO6Qgu9tYh0BuQQOu/1ZaUKQtxdqR92bmpa6uqaeezxcEv33gaCCjp8/F/37ErJbH96x&#10;OiCjssDhhNVkrO6/CACkrSYnLUF9muP4roUL3KBhowd+OPUsu3rTpO6Pc8Hl0X+7BBW0LzzRPhel&#10;vIRK1od3JrfaAsf9VpN6llm4IdnbLcXo0tHVk3qIWQlgNX1TnJzCIAhPUO5NsbX4QfB/s21W45kq&#10;J3/209NfzXD9xiUe5lu9p/zr8T/0iM5lay5Mi2mZ7858IxcueXztTstG95++7lSRRIajlEd7uQRl&#10;dyzrNRX9mwHZ1YQP6DipUjF1PLF2UofUFFz+7FaLyU4t/pZi6TLlredPn3FbbJeLN7S7eM1JB9V9&#10;Nuqh+5yC6j4P6+Xu4OlmFuONw5/umTvzedakpf/rGQBaU+37FtWJSeGhhYxtJx531hqL3AjpkpVl&#10;qNJPRFTpCxm1BVGl1xrb+0CHGz3HfNpvl+PzVkxKlLPxdfLxev7BGnqRojt3VU+zukTnO2bdfVqL&#10;jeg8Lf/x3aKqYj+vR+jcNMWx9AWZjQYG3SPSK8bUkjf30hVsBnL1sCo7CLI0utp7UMOISZPkEbX3&#10;KczTyI0c0aGayGWOCdit72tdZHBeL4Ylpz9vxrdm+O/yf/u583LpU+KhuZyXYyR3NaYmznUOfkNI&#10;Wdf1H/3yGRq3PCAHuX5m37hbzficcc3p5OMy+vNbtMKQw3eK+HrskXWMmhIO6WuY+mcx20mjlD7w&#10;OJPEeumE6Yq779Wk2heey/A6e6MYK0j0ZTdomnca/UK8e+sjf+iX3gs9U+q79afWxh001NsTUcri&#10;mbZu3fpejaF9fnf/tGdHc7WeAWkttTvkGZzW2CtgrMz7/O761Xh0eQTx62Py6XUadqH/IqtG3dcB&#10;a6LsCAZ2UR9ZJ0BbTsByg+X/3Ln612368gi9oYiMPFMa0SUFU/Xug9EaK8obEXBdqzHoMgtE79ze&#10;qI3lFR0PrTLNSSsM/hm/3MPTzSOxBn32dKFnsK9nSGlrR6fOMekLX8yzlpezHBJue3fFutvyC319&#10;Ca9/KAFZnGF4UhaytWsodJmFYerHKDuDbqt/6NTMqzHdPGINofF9sK3OnKOJ9PUrFBhicGNhRgG3&#10;C4q8FSvWwWP6FazGMI6Mze+Db1SuWj4J1ZtnNLkBKnioldSMPtsnha2tLONJydRvdEd0OAST3gR6&#10;Xvyw4dDRVdqCRp1aEnPEN2fmzCFlb1ORlvD4SetQHk54OeIcaLjlrA3l5OUHZZ2XTG2knAjvG/Dq&#10;Xw1RZXOBGu1zwyf1774er4KeScJleS8rNBZumNvH00K9ZiMXpT5/rj5zuk7nmSBy/+38roPV22//&#10;uXQUV2d+bDzAKeku2e7Q0WzNJ0MaRlZ2DpZ9n3N2DtZbpnzo5L51n3vYITPuf1bfPtvgmvjN7K57&#10;yp2a5jI6K9zsNe/EpDQwFsRaCsIDYiqRR6S6dJ9Zq9Kz2odwGnPX/pLnfEd18XTCwK8XrCcdtk3X&#10;m8u4LY+2zjHZiU33RtiUHZs1Z4Fu56UGTnXGj1ZfvQ1++rq577142CzLddoxiW8YfsH15fnsBedZ&#10;Q6jsU+2dWhXvY+92r4AiumIC3kFtq0u96RsYfNm7cLqTq5urxaSBOIhWFOt75eZt//NPx1i7rl6y&#10;coOlwRDWu2J56Hon6Ehf76oh8seBxNSc5Iu+kaPXIe+CEqavtjXR5Ka28vuSISIiE/Dw5fOLxx4P&#10;srZdMwV98htuyIl8UGW4be9O69mc3j5FRCMdnKDdVy002FQfchHxj6lrLnXLfeRlqNg7Vtp8lFz2&#10;PpLL/ws+5RFU8NW8WSNw9aVNQ/5nvXWpHhdvunK0H0Ie3rh/OTCmbMDooc19vJTLyja4JSfy4t3k&#10;jPuXz5fO3rt51nD0saP6vOeZuHlWNusXGwznWNYR4c3j0BEvTu82o2lz427YEe/sb+02Gs0xs+lV&#10;3FmZR0r1srva8pXmKM0JyvXZmbJzbayQt41J+TGXzzxsnDxdsykjtWay1R8rZ7C3E66NcTZPWHr/&#10;z3noi7XIQzKxvhevXjn470g7G6uNv1kaDCiPu3TgSqnBoikKFZXQtJ+sv2uLQ3ucjRhp7Wy10Rax&#10;k1oad87zSpnuomlKFcVy09ZZzmP9Ui7ypujeVfnWj3ZMVYBI6ae3+k04ds5sNJpF6A7Yfcyvlcrj&#10;zh24XmZgNE2hphiats76ux5pTCuO8fa5eN03TsZil8eh7f/TQAKB7Ai+vn6+558qL7VbazTHdPHw&#10;dOLVfw5GqNo5b1i/ZHAC8VoPvw4GN8z+35imdx9y0oJORSov3ezoboV7dCciGHW/exSQd7CZIcwb&#10;2ZIZesg5uGXRyjnKpE/Kw+TuX32iOPsn513LNRFLGtJPr5/rO/VBkiuDau/G787O9hwHVHaBTv8g&#10;zpWd//ExDzZ3pnCujNyNw1UvIfiImf1CsA1hwmVl50xPOOZxnhf0EAYBzKMJKrtgYYKrM99QdL/G&#10;5uMyPUzBPNhcugpX57yhjP0aq4+f9DmrMHzEyn5h2IZ8XqY6M4+i+xWnKyfOsRKOeZznBT2EQQDz&#10;aILKLowwYTMm5sHGxixMR5FkHyXZNiQIEm4epmnS/wfDPJrcrPf2f6zAQ0AAEAAE+hMBUNn7UzSB&#10;L4AAIAAIoARAZQd5AAgAAoBAfyPAeZ29v3kM/AEEAAFAQPIIIC8aYWgUh8qO4UxgKEAAEAAEAAHR&#10;EACrMaLhDGYBBAABQEB0BMBqjOhYg5kAAUAAEGBHQKSrMZg/ZSnKuEq18Qgoabefm1hLso+SbNsX&#10;kh7cpFD/6IN5soHVmP6RGMALQAAQAAS6CIDKDrIBEAAEAIH+RkDclZ1aEGrrGFouqRrRrMP96fX9&#10;e/E51VRUXDQz9tajTA7fCJX0pIGLietWH7kbn4x+kre9peVU8ygzJB4vyeUxh8y9UrsnEEx6e9PN&#10;xd3/BtHXxdYjppyjnLSwLEcESB/tNz/FZFznXFKZ+cIixXFcWlHIr7raKwJzpVmXmKOXmHbo+xvu&#10;yFRcfOSd7y50WUX2So98j8vYUGjGo6Km7UHAL9wZ/Ia1CoCA1gvR/p6WMcQnmJqOXUjhZ4E94DyA&#10;ADGqSws+4WpjPmMcnklgllYR47h4YwhDN4KU4fvzQu/UDuEFzvZ07yGAbW2Nabc8XW2WzRjHRrwF&#10;g8wXwDzeOEhCb1pj+jUnZ78X1Xzpu0iCBxxswDya4jxnh2vjL4eXjsP0QCWiwRTMfe+HhUQ8zSiI&#10;OGmpz8VHw0VkF1/TUKsKyTu6RHuQouPhfGLXMk1EBU2S2xADS/sDvj4u89W6WwkXP7l0duQPhur0&#10;j8Ur6xpOz/eNSG0Q8ameDN7gJ4cDPn4uP7AkKMWZL6aMwOG/XudxeOvMoXxoAIjJZDFPK77KDtcm&#10;XX07a9uPI8RMgK/pZccamppbmH0/aRhHpQW+xhfpRm1UguH37cKbqGj1ubfz9izVlE6FXFpjXvpT&#10;koJ8hzy0rKqafvarjJIuoU6RomVT16U488WPD1jAFQFxVXZETvpe3OSVxkOls4BAlPqiF9Fh4dFJ&#10;hYhUsJQ3RQ1jUwM8PRMouTc8CxZtnk2Q1lMjWtOn2vJu8cApKQ+GamoaKBITI2nPfExAkgtCnc1m&#10;jsJZnY8Ou+AXGOzvuHq5x7Oq9l0JUUYMc7N18SUG+dpv3kV8S2p7H7p7jbG2ijb9hgqtIHSX2UwV&#10;3Cb/6BAfv8AQfyfz5V7xVdJ1rw4TjH0NIqbKTsm6GYZfY8K4ZJbChst+mTlgxlJj7cKzK38PyReh&#10;vKEwYVHKIvyi5y77ZlBvqXlhTiv0sctzyhqEPgmXE0h75nPpJoduiuMtDl50WQZdi3w3fo2N1ZpN&#10;f6xUcjkbkYteWsGVj/aZXxu5/U9by7W2x+x0/XccSxhicfyM68qvGKPKjLc4cdHFAoq6/m7CZhur&#10;lZts1ir5H4rIE/GKGzYkhDaKWCp78/tbDxV+WaTZccksNO+ENLCGhe9FBzP9YfKDtMwt5kf+dSii&#10;WOpP3BFUrRm3j380mSa1h1u20VbXHTVISKnA47DSnvk8usuxu9bc7yajocHJyStCVbWNyHl3S+69&#10;yycpsw11ldGt5TWmfk8JSvpAhZQGD1dhHu+rJd/poPeCcLLyipT3tU2gsnfnI4bKDpc/u9ViYtG+&#10;sMsx+JLWoY2UGXE+KKWaUcuRpJLNjkrKa5Q0M3m2B27Niie+HjaC0Ckez/MQErABTlEZj0p6d7S2&#10;usp8CK8yQCIW/aQ880UTXmpjbRWkWvIiPJTeYsom7j69ULOfXUWKAKXoKztMboSVax+e8aI33/AM&#10;6PHlo0e9iOkkEbiLwRSf3z04YXPwflZj5ykCfuToofQTDKlu5A+p8QlqmuoEqd6JZAkTDRfhSU0t&#10;bfRgwNSG2hL1afrjB0hAbKQ980WDUE5FdThUO8bQ3KK9rVgwXU0Swica9zGbRfSVHaeku2S7Q0ez&#10;NZ8MaRhZ2TlYGuAxc0qoAw3U+eYnt1Ob5gxC0MGU/PTn8laOZjpSXQ7pvOjnStLfcBrz1m+uefKq&#10;gn5N1ZSdnKrj9NNsNFhib9Ke+aIBqKSzYoe7Znx0Si09gjC14L5PTDkMtVHI4B4pDyEQY8aTi2Mv&#10;HTt6OQIqfhroLT3n7DKD5v6y6tOlP+wPernbr/urYG2Ix+oJA3lALqFdaXIKQwg6qipSc1MbzR8v&#10;T5/gxIqK+xePeHmdjS1CL6Nwo0wPeC5KP73fL4joe9iP9KvfJgPRh4dWHHvWy/NU8H9QxYOLRzwR&#10;44q7loGlNPMxTFyEwGXf8NdQ7dPAk7dfZTw6i167I3XAj5j+CUf4bu/1XfiryItJQcTLZ049Hf3H&#10;T4pPz3r53slAuxPT6xG2nf1fpceevRCeUcv4k5Rc92NIku1QnL/ii+23JUXhU8ccmH8+TZTGozUK&#10;1/91USTZR0m27QtJDxHvcWKcDvNkE+M5uxgxgqkBAUAAEOjPBEBl78/RBb4BAoDAl0kAVPYvM+7A&#10;a0AAEOjPBEBl78/RBb4BAoDAl0kAVPYvM+7Aa0AAEOjPBDg/G9OfvQe+AQKAACAgGQSwfQqRc2XH&#10;dj5RMsT8QSJRGo/MJe32c4NLkn2UZNu+kPTgJoX6Rx/Mkw2sxvSPxABeAAKAACDQRQBUdpANgAAg&#10;AAj0NwKgsve3iAJ/AAFAABAQU2Unvb0f9jynmgxB5OrMJ7eis5ulLBTkqtQgN0cP/8Bz+/cHZ5AY&#10;XxaU3oZ8mviujxeiTxPgs9/VKyxbeoSiyOUxh8zpUjvMjd3voowRTC1/tN/8FJNxUp/5ogTYNRet&#10;KORXXe0VgbngI+xcBkBMlb0x5+aKeV8NV8LhlMb/HknTUJeqz3S21SWe/uWs3CZ3p19/+WmRUsTh&#10;+0VSrbwB1z71uKa0bjeiT2O93e33KXHHr2U2cZlA4uv2KZ14cp+t5Y+/Hc1gMoLd76K0lEZKv+21&#10;b9vKH7ccyGA+6Eh35ouSIdNcOFUdk5WrF01UlZoP1okNVfvEYqrsEKSw3ff+nTsRsRkFj45aThos&#10;TQEjJZ+z+3ep3RJUE6oxOzIgqbmVKtWVva3g1d3PHR7gCLrTZNMK6sWdmRznH2JgaX/A18dlvhpz&#10;V3a/cxwQww4yeIOfHA74+Ln80HtQKc58DAnxOBQO//U6j8NbZw6VpkLBo4/YdhdbZZfVNDRdvtzM&#10;eNIwKdPMo1Y+JR6vmjVLjy62MWj+gay8O1Y6YuOIRTrIDteYcslx2/HofGRZifL+SfSIFbNGYDEw&#10;GIMFAanNfBBNaSIgvooEfypKehgW9jCpSHoWddHINrxLTq6bTE6/4uNPvBXg5ep28610OdA7PXEa&#10;i/70nvVyzyKDHzfv2H5N0WW36QiJkJeTpj2Je1ulNfO595BjT3JBqLPZzFE4q/PRYRf8AoP9HVcv&#10;93hW1X7d2EbKCXOzdfElBvnab95FfEtqex+6e42xtoo2/YYKrSB0l9lMFdwm/+gQH+TekL+T+XKv&#10;+Cqgy8GEXVyVXQaX+ioTP23pgrGFJzf9HpJH4ZgMktKhqaqwEnqWJ2/y26+Wq6ztLEde+n3fwzKp&#10;Xo2BcPixRubrt1ovboryOf8g4sGrj9K9vCQpucLKDunNfAypKo63OHjRZRl0LfLd+DU2Vms2/bFS&#10;yeVsRG4LMgdc+Wif+bWR2/+0tVxre8xO13/HsYQhFsfPuK78imGBzHiLExddLKCo6+8mbEbuDW2y&#10;WavkfygiD9xc7R4hMVV29eW+wQ5mk4fL43XNLadGbj4RUSY9tR3hpzbNgKGjhGqr0y5ejS+W4tKO&#10;aP7dtj/00dzrMjE2LspT/+WeLbtv5EpVPDAsOkIeStozH1s8WnO/mzwIGRInJ68IVdU2IufdLbn3&#10;Lp+kzDbUpa92ovsXJSjpAxVSGjxchXnyr5Z8p6OEbozIzFPe1zaByi7uyg7XZ4ZdDkqtpBdDJCwK&#10;snXJSdmSf8uOwW3QKF11SEtVpf2YiGSVHCm5uEqKn3usiT9/Q33jCn28LA6v/YPDpcfBJlEXYnOl&#10;2CNsyw92o0l35mPHoa+R6Hq8qiUvwkPpLaZs4u7TCzWlX2dYNPS6ZhHHOXtb3gMHu4Ph2Y1dZgwf&#10;PVRannvE6878hpDzsZbCOEtvbW4g4+dNGCXFqdfaXA8NGqjQEQ0lzfmmPw5VHiCO1BB1+ot4PunO&#10;fNHAklNRHQ7VjjE0t2hvKxZMV5OW4iAaRFzNIo7dV27cNzYHTtl+g16GQc356WnyGzeYTRK9CjFX&#10;gHp1klWdt9ZNJy2ZcWBqfp/0WGXXpnkjpfhprBGzVkx6dDe1rn1BqaUoLmnQb0bjpNgj/iIr/K2k&#10;O/OFzwedQUlnxQ53zfjolFp6PsLUgvs+MeUw1EYhg3ukPIRAPN96hElvbx7y+09Fc1hVerrScre/&#10;LCbhsT/pxfzzaR1ckXcLY4/ZX66coqeQUzxwxS4Hcz28EOqg0OzvlR9wfU746X1BNVNmjSSXlOG+&#10;3bJnlb4wPOqdmAL4SC6ODSSm5iRf9I0cvc5xqTZh+mpbE00ZiN3vPOwVjK4C2AbRimN9iUlFycRj&#10;kapbHRdrE2ZY2ppoyEAYZr4g5vHMAuMNkBhdvXj1n4MRqnbOG9YvGZxAvHbl4L8j7WysNv5maTCY&#10;Wh537sD1MgOjaQo1xdC0des0sy5dvHrlbMRIa2erjVu+rbmG/I/Rf/3C4Qm3O/9ka2mAx9hUEQ2H&#10;eTTFU9lFQwtzWKIxu3MWabefG1yS7KMk2ybggYeb0IA+oiSAebKJYzVGlMDAXIAAIAAIfHkEQGX/&#10;8mIOPAYEAIH+TgBU9v4eYeAfIAAIfHkEQGX/8mIOPAYEAIH+TgBU9v4eYeAfIAAIfHkEOD8b8+Ux&#10;AR4DAoAAICBqAjCM5SdKOFd2bOcTJS3MHyQSpfHIXNJuPze4JNlHSbbtC0kPblKof/TBPNnAakz/&#10;SAzgBSAACAACXQRAZQfZAAgAAoBAfyMgvtUYakUq0f/mh2H6QyvzVJbtWfs15q+zY36Bwwg+XEz8&#10;ZXeB5XaT0QM7v4ggqzJ2ou4wRWyzQ0j2szKSXJ4YcPRCgd4PuqTkbMXl223njxaN9IbAPiJK1p42&#10;rxaHOMzoMBj59kP8pdOR5aoD658n1pvsdP31fxP4+naFwLYhljw+aJOxLGRnp3EofIwyX2DzsM1W&#10;4Y6GKFxvXuBY6xoZIuX6ZewwYR9NZBm9j4YWMmE0WlWC+88bg/MoMEyrij+8zDa4kIz5PEIynpLi&#10;qdUjPjp2IYWfpcX+XnbSWvOu/ayxNZjuAq0maqeBfURZK+busBxQgBjVpQWfcLUxnzEOr+WZgiRS&#10;e2vN8N91Ia2RivpSn+A+R8Nw39NaGj/eCGBbW2PaLU9Xm2UzxkFMxqHpjlXmC2AePzTEuw2tMf2a&#10;k7Pfi2q+Iile27maHfNocijcmM9H97KtMdHD8NvTaWQkTG31cW56+F8C3rdwBYCXTsIxnlIWcsg7&#10;rbHDEEpFlIdzRGFXZeHFQvEcVnvOWpd4yAgy9X/XxvhDUYi1vql/Vvv/sHMH68reaa1W9+JJzfCd&#10;b2h34x0jQE0ZvuYQfntEJVroeW0C5w+SKluZKzuWmS+webzyAP2FSADzaIpjnR0uf3r1etUSQz0F&#10;5AOJMoPm7c9qDLSagPFShtAuDtuoBMPvtRjfHIapRQ/OvZ23Z6mmaNYuhONUY1lOMTRySIeWyIAh&#10;IxUfPsusEM5kQh9VTmFg1vO4HMY3iRUII0ZCpNo6kmR8AFa6M1/ooQMTYEhAHJW9OT/5fv1k+OUV&#10;r0vEkKteTh43M+uxfJITQzwshlLUMDY1wNO5UXJveBYs2jybIIRP+ArXCabRkVI+pNsPiBBHE/Sm&#10;pFI6NZVkdTdFNqacM9Ogx+RTVlIKpD9ZR61TV0SEXHtPJd2ZjyE6oHCNIUw2Q4lhQaAsxBqC8Ob+&#10;71qR1Rhaa4bfQj3HqArs1zMwv8BhZtVaGmK/LjhfeAt/Qra/0xtqTcxfehr740h0V8ivvL8l9Fwd&#10;FtplqMA+ImtHTKsx3SylUQqJGwhGTjFl/MVIYNt6rcZgmvkCmye0oHI1MB0OZO6dVo90pxUFW0Kr&#10;/N/R7/RURNrrrfTNIKHDtL7xXWjsGlcNw1Uxe2d0LbuhJNWNvV/SNygIttQT2fohV87x3gnzaIrj&#10;nJ1+jFGbazBBHjmvwslrGXzfcvvqE2nTiG7NuH38o8k0dek+X0dDIatq/Pv5TXlXriVXNX9MCYrM&#10;UleD1PEDpN0x6oe7Hv9AXt5/GktWjKQ+8zE83QQK1xjCZB5KHJVddZTuOHUtVeUujWjZ98nFtVJ1&#10;9Q+3ZsUTXw8bQZAXWmhEODBu5Hw3/2PzWpIevm4zWbFkGESYMX4k9iJXIvQIrk3xPvHc6JjPRuyf&#10;puXfjf6Q+fx7z92WQOGaO06ceomjsiuOn2k+Iqf8E4VhHLm5oVVn3oThUlVJyB9S4xPUNNUJUmV1&#10;X9mgOGzS92bLTb8ZTS3NGGC5QJ/AKXUk+O+knKBzj6Y6HrNENP+o5aFnbxa355qYbe4PmS9shEDh&#10;GhvC4qjs0Ih5G3/VefYiuwW5bwo3Zyc/Hmm9yXi0VF39088s+kmjNcT/PVHFKjCfDEFtDS8eBKra&#10;/LFglFSFo3skkHeXzhzJ+cpoSEV6KtKeRz75rK4qIc8u9YPMF3bSA4VrbAiL6x1UcnnsaXu/0ikG&#10;cjl5hBXOf5jrDsa8lGD/WlcX84b00+uNI3/8794mXaGdtQvT/u7ZQxfstvF6Z2CsD5Xn4wx/+2Pl&#10;jOEieghVAB9ZK1lDRUSrqWuC6ro5aB6Qf8dqPO/pJYBtbBWukUtUrDJfEPOwKR78jwIUrnuywzya&#10;4qrs/CcF91tiDov7qTHpKe32cwNBkn2UZNsQthJuHjfRB306CWAeTbGsxoCAAgKAACAACAiRAKjs&#10;QoQLhgYEAAFAQCwEQGUXC3YwKSAACAACQiQAKrsQ4YKhAQFAABAQCwFQ2cWCHUwKCAACgIAQCXB+&#10;NkaIk4OhAQFAABAABOgEkI/NYEiCc2XHdj4MTec4FOYPEnGcEdsO0m4/NzQk2UdJtg1hK+HmcRN9&#10;0KeTAObRBKsxILsAAUAAEOhvBEBl728RBf4AAoAAIAAqO8gBQAAQAAT6GwGxrLNTion2u98bbzcd&#10;N7Drax6DxhpoD5Pj/ese7COC+dJVx1RtpMz7Vx6UDRk/8NPrXPK0dTbmengsDW+fR2j2d0NGLYk5&#10;eODVshMOM/DdvLvjdTVXY/rY1pcvPv2we4/JGOF9T0tgH5Hvf3navFoc4jCj00iY9Pa2X2S12ijo&#10;ZdSL8b+5b5uvzldeCWwb8kGexwdtMpaF7OwwDsvMF9g8aapltKKQzQsca10jQ6x0+uXZKPbRFIOm&#10;EtyY4mnEnFZ4HZuQQgp/0jdsPUCm4F3bhPMWtJrHLs7RNQxjaeVR9r/5vqXrv2DdhGR/u5mNacGe&#10;f9ksMxwHGXmmdAp2w4h3jga/h5S2tivamK5iqN4IqQngY11a8AlXG/MZ4/DdFa4ReZ6I3e7tEl1N&#10;CYf0tcz9M+jO8NwEsK2tMe2Wp6vNshnjmNWpsMx8AczjGYXYN6A1pl9zcvZ7UY1xjRC7Yx0GYB5N&#10;DrUP8/nojhSF7PJLI3fEiFYa5eIeUdqCOWThGA9TUjz1d0a1V3a4JT9g69aIUsyNRwYUkv1MpqKq&#10;Y90rO7kweBPeMrioPThIJTLWc30mvNIusI+91PIqI7bi8R02o3+F5vpmUPmJj8C29VLLwzTzBTaP&#10;HyZgGyERwDya4riyocGE+XO0FBjrFy1F4UFvzbYsHSWiz8YKfgkqO1xjyiXHbcej80ltEOX9k+gR&#10;K2aNEHxYyRihIe9lOklRvmP1Ql5VbVT2k8wSKdK7Ikxdvf93y1mjB6D7CrmpvhWvQWAIkou/SXnm&#10;ix8gsIBrAuJIeRlNY/Ov6cu6MOV9qGf2d5tnDxPCMjXXDHjsiNNY9Kf3rJd7Fhn8uHnH9muKLrtN&#10;RwhvIZpH4wTt/vnTx0/dxpBVUsZDJbUNVCzfoRDUxr63lxtj4nDEzUwLkTGEy18/iRuzef08DQlJ&#10;LynPfOwCRy4IdTabOQpndT467IJfYLC/4+rlHs+qGFkG1+eEHbZ1PEsk+tivdyFm1sO096G71xhr&#10;q2h7pVKhPrfFzkRpH0kclb2TGVwccfi/uWtnDJKQHY/LYOLwY43M12+1XtwU5XP+QcSDVx+lqPBx&#10;6WP3bh+KyqRLpBaCWwqehxEv7N8VMibg6gFTydOHktLM5yN5WG+iON7i4EWXZdC1yHfj19hYrdn0&#10;x0oll7MRuS0QRK186GF+buj2Q9ssLf845jjWf+Wp56TxFsfPuK78ij5YH9tiZl8/GEiMlR1ufR1+&#10;vGTqtDEKUsURpuTftj/00dzrMjE2LspT/+WeLbtv5EqGzqZwQI7THKUqNOEooZiMUxo/d7nl+u27&#10;v8tx/tsvvpQqlFn4HlRKM59vf9lvqDX3u8mDkD/j5OQVoaraRipEy7t3IoBiOlNXHjndw8lrGXzf&#10;8jQptxmClAYPV2EaqPe2QjBQeocUY2VvynoW/Xr8CIIYTeAnbjXx52+ob1yhj5fF4bV/cLj0ONgk&#10;6kJsrhStRPfltYIyofPxR6Rfa13lR4iAH8DXU4P80MVyG8Xhhqu3LMnes9UvTrKuOaQ087GMDdux&#10;aE2171tUS5LCQ+ntftnE484LxyqJZO5+NYn4yiqtJPX+SzVtdYKU8WxtrocGDey8zlDSnG/641Dl&#10;AeIDiSk/wsQ5M/D1Taj2ONooDTU16gv1x0vNKTuNlHLSRGWWfXQ53QP6iV52ytti5DJfYpq0Zr5I&#10;AMooq2op1Y75xtyiva0wnaqmJF3LtSIBxWkS8RUk9OBczsk8Cfz7iFkrJj26m1rXXvtaiuKSBv1m&#10;NK6f5J6ChvGqzR+SXpXTl5daC5Kj1JzWzkQvmKWk0T43lKtPnz5eBQ0IXJX3shi/cMn3OgMlyHxp&#10;zXyRIJTRWeFmr3knJqWBcRXcUhAeEFOJLKe1UcgStqgmEh58TyKWd1Dp1ja/PL18XeSaO/c26Qnp&#10;jBD717oYmJF79+Gn9wXVTJk1klxShvt2y55V+tL3DiqtKNb3ZmpR8sVj/43eummp9pjpllYmGsiz&#10;p8gbtnc8L7xVn6MLv3xRN3/bjiU6wvCOwVKAGJGLYwOJqTnJF30jR69zXKpNmL7a1kRTBonO/YDL&#10;MWUqowe3vImOkbE4cnjLfHV+nqkVwDaIVhzrS0wqSiYei1Td6rhYmzDD0tZEg3EehVHmC2Ie3/UC&#10;ow2R2F29ePWfgxGqds4b1i8ZnEC8duXgvyPtbKw2/mZpMKA87tKBK6UGi6YoVFRC036y/q4tzvfi&#10;1StnI0ZaO1v9vGR4OpHttkMwslDUw2AeTfFVduGjwxyW8E1mmkHa7ecGlyT7KMm2CXZQ5CYyoI9I&#10;CWCebOJbjREpNzAZIAAIAAJfEAFQ2b+gYANXAQFA4AshACr7FxJo4CYgAAh8QQRAZf+Cgg1cBQQA&#10;gS+EAOc7qF8ICOAmIAAIAAJiJMD4vCtWjXNlx3Y+rOzmZhzMbzdzMymGfaTdfm5QSLKPkmwbwlbC&#10;zeMm+qBPJwHMowlWY0B2AQKAACDQ3wiAyt7fIgr8AQQAAUAAVHaQA4AAIAAI9DcCYqrscH1mmK+X&#10;X2BIoM9+p5NhOfVY3jsQeozI5YkXd2508Qv+x2uXk0+cpH0klhf/EYXr/Vu8Ukk9t2H3Oy9ji6Qv&#10;onB9yBwVZOjdYGpRqK1tmPg+ToQoXD/ab36KyTjpznyRhJTVJIjC9a+62isCc2liM0HaJu5b1g/x&#10;Rgi6f9SamKPOUeXtGtE1UfZL/d52yqJiN59wjKe15l37WWNrcOFnxFJaTdROA/uIMv4klDm4Khz7&#10;OyZlo3ANs/sdu7h0H0kAH9koXHeOjujr2s+BrEPK+LVcANvYKVxjmfkCmMcvEfFtBxSueWUvlnP2&#10;zwUvkz93HAJxBK1p8jkF9dJyMK5PDb50Y+KsaWPQb0bjVCfNM3jkE/leWqzvOvHAG1g6HPT1c5rf&#10;41yE3e8Sd8oyxMDS/oCvj8t8NVamtdU+IYbXdP/WvCgdkMEb/ORwwMfP5QfmWaU680UJsOdcOPzX&#10;6zwOb505tJ98U1X4LMVS2RWGawy+tN3heHQeCYYpuc+jJyycNUxIH3zEHGFjWU4xNHKISju5AUNG&#10;Kj58llmB+TxgQAEIwA3JV5Mnb1s2QYAxhLGpVGe+MICAMYVFQDyVXWOpnfd3mXsWmfy4dft2PwWX&#10;vxeOkJpjMVLKh3SLBiLE0QS9KansJ5pKwsoz0Y7b8Dr41eRN8yXvBE9BmjMfwxgChWsMYbIeSiyV&#10;HcIpjzNauWartWHTjbPn7z148PKj9HxUnzD1h8V6T17nNdFv+rZW5r+pgBpa+7fGtdDTEMsJYErO&#10;vbAhP5iMkMNyVIzGkubMxwgBOgxQuMYQpgRV9ub8m38fKv3B65+bselRntPf7lnueuM9ImIrFU1W&#10;1fj385vyrlxLrmr+mBIUmaWuBqnjB0jNNYdUQBbASEruLaL8LysmSGJdh6Q68wUICrtNgcK1EKAy&#10;hhTHOXvDf+ddVTb+8jUeJ4uf8IPDtZBg85cXHuVLzXoGbuR8N/9j81qSHr5uM1mxZBhEmDF+pLTc&#10;JhBaJknGwJTyh49aLBZrocr3ktekPfNFQBQoXGMEWRyVnYxoROMHKnbse3Jj5/84b6iykjhM4Zui&#10;4rBJ35stN/1mNLU0Y4DlAn1p0+nm23EJ35DcCMvWRvp5oe2Eb/hrKOLy0WOniemfJMLu/pD5QgYJ&#10;FK4xAiyOcjps+gqzV3cTq9rfTqIWxj0e9NuCsRJ5ltUbM60h/u+JKlaB+WREMrThxYNAVZs/FoyS&#10;EuMxyhrJHQava2bj0N522Zp/DakaWe3aYWkwRCJMlu7MFwlCoHCNEWbxfOsRJmWHe3oE1WvPGk0p&#10;yVf4dvv2VZMGY14cMf98Gp058mJh7DEbr3cGxvpQeT7O8Lc/Vs4Yzo+AMscICsf+jmnZKVyzVb7m&#10;aC8/HQTwkY3CNcMK1ItrdyMveyfo2TmZzvnBmo/iLoBtbBWuMcx8QczjJ1RYbgMUrnvSxDya4qns&#10;WCYJ+7EwhyUasztnkXb7ucElyT5Ksm0IWwk3j5vogz7C29nFsRoD4gkIAAKAACAgTAKgsguTLhgb&#10;EAAEAAFxEACVXRzUwZyAACAACAiTAKjswqQLxgYEAAFAQBwEQGUXB3UwJyAACAACwiTA+dkYYc4O&#10;xgYEAAFAABBACSBfYMcQBOfKju18GJrOcShpfyxM2u3nGCCkgyT7KMm2STg6bkIP+nQngHmygdUY&#10;kGCAACAACPQ3AqCy97eIAn8AAUAAEBBTZaeWJfo5bHQ6FxzgtWuXb1w58g0WaWgsdJ/bSJm33Rw9&#10;/IlBvo72HrEl0vOheTpwFh6Ry+MuOju5ebrvMDfZ4o3qXklyaHorXNNIr6PD4t9VI5/Mp1ZlxoZH&#10;ZzaIyQFWCtdSmvliItg5LVC45jkC4lC4bsoL2KixgVhIQTSuqTVRew1s75Yx5K4xbYybEtg0NrrP&#10;tJrHjga/h5TSFa5b3/iarvJOq8dmRvrtFKyGYjEOa49ore8Cdp1OaUTDQa1PPDoHMt4XVymE4LRb&#10;JICP7BSuKWUhWzt2Aw2jncEZjVT+MApgGzuFaywzXwDz+OMhzq2AwjWv9DnUDqFkT1PCIX0NU/+s&#10;NoaxZSHW0Cr/d595NZ1jf+yNR0018kxp7JiaXBi8CW8ZXNRe+RpTPI31XJ9hVdqxt783sp4eNWX4&#10;rjS0ufHuM90l6hvfuQT81ohKjqz57SCwj0Uh1lpanimULgOQyr53u2/InZB7sRmV3X7n2USBbaMf&#10;Y7obh2nmC2wez0DABsIjgHk0xbEaU1+e81Zh5BDl9rmVh4xUf/nsbRXPlxvi36Ah72U6SVFerv0z&#10;lfKqaqOyn2SWSI2GSG+CMnIKclkxyTl19FUl2cEjJqiSPtZJ9oJMby8UNQ1Nl1ssNZ40XLKUlfpP&#10;5ot/3wMW9E1AHJUdLeXdrELkCBor3pTUSmE9/Pzp46dunsgqKeOhktoGKRZFVdLdFNyYc8JMXR71&#10;qyE36VGFvqG2GuZfWBbyfgnXf0iKDg+LflFEkqS06j+ZL2D8gMK1gAA5by6Oyq6i/4O12pO0D02o&#10;eXBrWcEbEqn/aER/KCqTxoMUi1RpKYq8eXHMLu8thgM5J5JE9WhOffkBP2PhAu3Ckyv3huRLjMRu&#10;/858HlIAKFzzAIu/ruKo7LgRxrvdN72+cS3lY3PVi6DoHHV1gjq+Uz2PP0ckZqtxmqNU+4EoKkwt&#10;euDhDXld2WUsYUsanCItp27hFexgNnnYQLzWQsv5yZsPRZVJyOM9/TvzOQWGxd+BwjUf0LjbRByV&#10;HXnzcLiR2+2/5zWmPnyJM/npf8MaNWeMHy6F5VBBmYDvxrm1rvIjRMAP6Fh35y4EktgLbkj2dksx&#10;unR042Tsta6E6jBMygg7fyu1mvH0qay8olxdVEp2I02ok3I/eH/JfO495rEnULjmERi77uKp7Kg1&#10;csMnGS9d/oPh6JaPGfJGC6YNxcgjUQ5DmDhnBr6+qaX9lJDSUFOjvlB/vBQeo5iotWQGeSROdd9v&#10;iUgYwkWhHmHFEnLOy0Vs295FOticDs+q7+o7cuTQjrv1XAwg/C79IfOFRgkoXGOEViyVvSZ+3zyV&#10;FYH5yIkUXPsiLEr18KYFIyTrKQbu8CpoGK/a/CHpVTkF7d9akByl5rR25iDuNpbQXsi7S0d8c2bO&#10;HFL2NhVpCY+ftA5VlZ47qHI6s23c/rKdo4ripRSlP6dudFw8SVKOtf0m84WWvEDhGiO0YvkiGLk8&#10;1tvmYJbB0q+gkjKcofUfljOGC2EFA8uP7LDVfUbeQb3jeeGt+hxd+OWLuvnbdizRwWNUB7G0v3e6&#10;sPYIKiL+MXXNpbqu/hrmAbF3rLQx8qmnHQL4yE7hGolIyKHTSSraQ6qS3yn95PTXKn3+IiKAbewU&#10;rrHMfEHMw6h68D0MULjGcEdgHQWxVHa+E4K3DaU59VFPpd1+bqIlyT5Ksm1fSHpwk0L9ow/mySaW&#10;1Zj+EQvgBSAACAACEkoAVHYJDQwwCxAABAABvgmAys43OrAhIAAIAAISSgBUdgkNDDALEAAEAAG+&#10;CYDKzjc6sCEgAAgAAhJKgPOzMRJqODALEAAEAIF+RAD5RDCG3nCu7NjOh6HpHIfC/EEijjNi20Ha&#10;7eeGhiT7KMm2IWwl3Dxuog/6dBLAPJpgNQZkFyAACAAC/Y0AqOz9LaLAH0AAEAAERFzZWWn+wvWZ&#10;Nz0c3S8SiWcdbY/HSrLaNQs9aHoKsftd8vOLtWZ3qNfhc4HBPvZrtp2OK5Vsze7eCtcIdHJVahAq&#10;Ox54bv/+4AyxiG9QS+P89jvt93DfudJko3d0fkP7GqoUZbu4speU5GUyfuK+OHEJk4vLb4zn7VvZ&#10;D5kMI+k/dpq/1JqYvww2hpSiupu01gw/04Wn05qwUVTGzngYZqNwzfZ3LKhhaX9ve9hpdpdF7HaO&#10;qqCHoynxsD5+rf+7Jiy8YT2GAD6yU7im1iYcM91I10+nVSQcXrs2OJ+/fBLAtqZ3/m6n0+roFGsS&#10;3U0hw4NxtYjQNpbZLoB5wosnFiNTimM8HfdH5NFl47+Uhnk0Raxw3Uvzl5Yf/PM0y+CC9n2PkuKp&#10;Ndc1rhqTeGIOiy7G3V3husNMdr8L5gb29nNWuKZWRmzHQx0hQP0izPV9g9QkITWBfeylcN2YcMjQ&#10;3DuNrkJe/8xVT2t5QE67ljqPPvBvG6IMPt/I5kYWQ7WdmuE7F9LbGlEKY5rt/JvHIwfQXQQEMI+m&#10;iFdjel1wNBa8fNqgKC/b/ilB2cFq+uVPMsolSbwS44skyR5OhjBj+f6dS2eNGYCmWktTPaSqQZCo&#10;r5v3zY9a+ZR4vGrWLD1ltN+g+Qey8u5Y6Yg8y+UUBn6Iicutoy/ByBJGTICaPtY1wyDbJTv7+5N1&#10;Is/5HvCaPn0s7/YTTlF5MFRSQ5Lstd3+lAA9fMHJqZs4nHQyG49In1LKXyXG6f203lhDSJ/wFQLH&#10;hnfJyXWTyelXfPyJtwK8XN1uviVh+ZQwdybL6m2KLMg596M6Co7WkJXyCNIy1BmGA9nOkR/tfeju&#10;NcbaKrj1ofTCQK1K/Oewlz8x5Kqn7RZnsUSTo80S2UHclZ0VlA85ZbUSCeuLMaqpIP4u0f/grgC1&#10;gPsuptIkitJUVVgJPcuTN/ntV8tV1naWIy/9vu+hWGVQqQWRgQ/GOP255ZshLPMHZDsTFhkti+OX&#10;vGxmtv/Ylh2y1+UGedKPK9c7uK9s2fnXtSyJ0SuX7HIgiZV9nO4ouiIOaOIioDx+3jLL9b/v/l+e&#10;s8vleEl+WoklIbVpBhOQaw4IkteY+j3t4tV48an9tRTdPeMN2V/503g4mwsfkO19Zbmsjvmp675r&#10;JyOLg7hBw0YPrCd9lhRJW3HtnFzOK+7KrqhMIHQzta2+Mr+ZoDJAGqXzuCQuNd3k1AzXb1wS57rV&#10;+3mt6Bc0+MQ0aJSuOqSlqtKe16jCNSm5uEo8923aGlIuuj2ffcnnl8l4ul4fyHaewyqnoorLD3Lb&#10;5ujhd/3RG3C+zjVAcVd2gu6cRYhGNLm9dFBJNSWjFuqPlhTdSq459peOdSle5iq6jtFV9DsdAwcP&#10;H0jKfphRLDXnSXjdmd8Qcj7WUhgJ1drcQMbPmzBKDPkEt+Tc8ng00f3Y6kl4Wbg8wuPmBxhkO2/7&#10;CUzJv73jh6Ml//vr3FFnm3ULp6BXYqQPmUUtvI3zJfYWd2XHaRivX/ThyetydE+EW7NfROmsXzt7&#10;6JcYConwmfa54ZP6d1+PV0FrIVyW97JCY+GGuTpiqIz84ZBVnbfWTSctObsR3b75fdJjlV2b5o0U&#10;9S1g5I28x0eO5M00GlKW/jI1NSUhMrFVfRAOZDtvUaV9yvz3FmWeyTQCEkC4obq0mUpuLY6/mdZN&#10;p5e3Eb+c3qL7IhitONaXmFSUTDwWqbrVcbE2YYalrYkGcmRB3sq7debCW9U5k2kvnzbP37N1yYRB&#10;mOyJWH5kh53CNVvlawxSCEv7e5vDxnKYlH3/cmBM2YDRQ5vf3EmUWeN2eNt8dSHojzMsEsBHdgrX&#10;SFWNPWZ/uXKKnkJO8cAVuxzM9UStcE3LJ1otWhOU2436uoB8f6vxihhmuwDoMEhOYQ5BSvX6ceab&#10;7WVXLUaS3t46dCCgZZ7VnMF1nwaMlnty8onM9z85uC4fJ+5zUowBYB5N0VV2jElwMRzmsLiYE8su&#10;0m4/Nywk2UdJtk2wgyI3kRFjn67Kri5GK0Q7NebJ1s+OfKKNBpgNEAAEMCNAa4j/e6LKmss59c0N&#10;1LlzdEdgNvKXOBCo7F9i1IHPgIDkEZBR0TOyXqBcnngjlGTr98tEqbm5I3ko0Us65JMIfRiG+TWC&#10;KCFItfH9+nK7KwskOUaSbNsXkh6iLBfinQvzZAPn7OINKJgdEAAEAAHsCYDKjj1TMCIgAAgAAuIl&#10;ACq7ePmD2QEBQAAQwJ4A53V27OcEIwICgAAgAAgwE+j7lievtDhXdmzn49U+QfpjflNCEGP42Fba&#10;7efGZUn2UZJtQ9hKuHncRB/06SSAeTTBagzILkAAEAAE+hsBUNn7W0SBP4AAIAAIiLiyI9/0eLTf&#10;/FRqT80kdr9LWICoJTH7t3ilkrqZRS6Pu+js5ObpvsPcZIt3dJ4YFHwEgcTCo87hWopCHW1DiwUZ&#10;XvjbkstjDpl7dSUUXExct/rI3fjk1K6WllNNFr4lzDNQS+P89jvt93DfudJko3d0fkO310akJNtF&#10;jayv+WhFIb/qaq8IzJWar46KnV7f4q2IeRipu7Y1pt3ydLVZNmMcpOWZQukcld3vGEyLnfEw3JgW&#10;7PmXzTLDcUwK17TWdwG7Tqc0ovrc1PrEo3Mg431xle1q3QJ7gKX9vY1h7VFXP1pFpL2ejnVIkcB+&#10;9DWAAD7WpQWfcLUxnzEO3z2hUI30HjuVjl1IIUNrmrcmgG1N7/zdTqfVoZlAq0l0N4UMD8bVIjrh&#10;WGa7AObxxkESetMa0685Ofu9qMZq55IEp7rbgHk0ORRurOejlIVsZa7sDO/Y/S4Qf6yNh+GyEGum&#10;yt6U4bvS0ObGu8/0fEMU6+cS8FsjKgWyumtj7O3vbVhPjzp60CpiPLZbLzKQ4MrOMLUoxFqrW2VH&#10;EumQd1pjhxuUiigP54jCrhMJXkLDP38kE+Yb2dzIYhxPqBm+cyG9rRGlnVax2Qt4MY7+6jhvG4De&#10;EkwA82iKeDVG7Jco2BogI6cglxWTnFNHX12SHTxigirpY52ULciwQNLWkHQnedYvy6RJAZXhRhuV&#10;YPi9Fl0qD4KpRQ/OvZ23Z6mmyCW65BQGfoiJy62jL8HIEkZMgJo+1jVLjTIVtnsJGE0cBEBlF4S6&#10;ku6m4MacE2bq8ugoDblJjyr0DbXVMPm6vCB2Cbht8+vguAmbjNWl0A9FDWNTAzw9qym5NzwLFm2e&#10;jao2iLjJ6m2KLMg59yOdIK0hK+URpGWoM0z0hojYb66nIxeEOpvNHIWzOh8ddsEvMNjfcfVyj2dV&#10;jEMfXJ8TdtjW8SyR6GO/3oWYWQ/T3ofuXmOsraKN3lDpc1uuLej3HUFlxyrELUWRNy+O2eW9xZBx&#10;xii1rTnn5tMha+aNkO46RCmL8Iueu+ybQeL+YiC1IDLwwRinP7d8M0RqUwJzwxXHWxy86LIMuhb5&#10;bvwaG6s1m/5YqeRyNiIXUcGjVj70MD83dPuhbZaWfxxzHOu/8tRz0niL42dcV35Ft6OPbTG3U4oH&#10;BJUdk+ChF/4e3pDXlV3Gw0V+6Y+JB+2DwJT394kKS1doKmE5qujHas24ffyjyTSxX3a0FN094w3Z&#10;X/nTeLh0HymFE0Ktud9NHoQMjZOTV4SqahupEC3v3okAiulMXXmEF05ey+D7lqdJuYiytdLg4SpM&#10;RvTeVjg2SumooLJjEDi4IdnbLcXo0tGNkwdL9/4Llzy8RbGw0KGvLklvg1uz4omvh40giNePtoaU&#10;i27PZ1/y+WUyXtyXDtISTFpT7fsW1ZKk8FB6u1828bjzwrFSfp4hDvigsgtMvSUzyCNxqvt+y0mD&#10;cXBRqEdYsfTeKSN/hpXLIs8c90KbX3hGfsTl48e8bqeTpOsxYvKH1PgENU11ghjrKdySc8vj0UT3&#10;Y6sn4WXh8giPmx+kNy8E3km4HkBGWVVLqXbMN+YW7W2F6VQ1Jek+X+LaeSw7gsouGE3kTZ8jvjkz&#10;Zw4pe4u+GZPw+EnrUFXpzUMlXbPtDh3NxnyyqqqR1S6Hn9rvSQqGSoRbUxtrq0Q4Xe+pkHeRHh85&#10;kjfTaEhZ+svU1JSEyMRWdWx028Xql/Anl9FZ4WaveScmpaGNPllLQXhATCXy7Fkbhdzz/UbhWyPN&#10;M/T9iCfiGVbPgLYVxZzxPLx3lQGEN9568JjnmZiiNnRsdr8LPi+GxsNthYj1x/au0oE0jLbu9/S8&#10;GFPUAsMthcG/EZiir2EekIvVyxRY2t+bJmuP2vuhQTlqt5QAEZbaHfW8ldZID5UQmgA+thTFXPQ8&#10;tmeVDh5vtPWgJ5JQhR1W1qd5Lycs8n+HvBskQOPftrb3wWt1mKvCuoB8JGGwzHb+zROACUabIrE7&#10;72o9B02vY7devn14xtV6BqS11M4zOK0O2a3Knp2x2eDsGxzk733KP66EgubqX9YzCGj34P/e9rUt&#10;RgaKfBjMowm+9Si5h2XMP/8mga5Kso+SbBsSSgk3TwKTTZJNwjyaYDVGksMNbAMEAAFAgB8CoLLz&#10;Qw1sAwgAAoCAJBMAlV2SowNsAwQAAUCAHwKgsvNDDWwDCAACgIAkEwCVXZKjA2wDBAABQIAfApyf&#10;jeFnVLANIAAIAAKAAC8EkCcteenOoS+Hyo7hTGAoQAAQAAQAAdEQAKsxouEMZgEEAAFAQHQEQGUX&#10;HWswEyAACAACoiEAKrtoOINZAAFAABAQHQFQ2UXHGswECAACgIBoCIDKLhrOYBZAABAABERHAFR2&#10;0bEGMwECgAAgIBoCoLKLhjOYBRAABAAB0RH4P9DMfHuub4EnAAAAAElFTkSuQmCCUEsBAi0AFAAG&#10;AAgAAAAhALGCZ7YKAQAAEwIAABMAAAAAAAAAAAAAAAAAAAAAAFtDb250ZW50X1R5cGVzXS54bWxQ&#10;SwECLQAUAAYACAAAACEAOP0h/9YAAACUAQAACwAAAAAAAAAAAAAAAAA7AQAAX3JlbHMvLnJlbHNQ&#10;SwECLQAUAAYACAAAACEAQH4gI8oCAABBBgAADgAAAAAAAAAAAAAAAAA6AgAAZHJzL2Uyb0RvYy54&#10;bWxQSwECLQAUAAYACAAAACEAqiYOvrwAAAAhAQAAGQAAAAAAAAAAAAAAAAAwBQAAZHJzL19yZWxz&#10;L2Uyb0RvYy54bWwucmVsc1BLAQItABQABgAIAAAAIQA6G8ts3gAAAAUBAAAPAAAAAAAAAAAAAAAA&#10;ACMGAABkcnMvZG93bnJldi54bWxQSwECLQAKAAAAAAAAACEAPExoFY5YAACOWAAAFAAAAAAAAAAA&#10;AAAAAAAuBwAAZHJzL21lZGlhL2ltYWdlMS5wbmdQSwUGAAAAAAYABgB8AQAA7l8AAAAA&#10;">
                <v:shape id="_x0000_s1027" type="#_x0000_t75" style="position:absolute;width:47529;height:22098;visibility:visible;mso-wrap-style:square">
                  <v:fill o:detectmouseclick="t"/>
                  <v:path o:connecttype="none"/>
                </v:shape>
                <v:shape id="Picture 9" o:spid="_x0000_s1028" type="#_x0000_t75" style="position:absolute;width:47625;height:22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r6VjEAAAA2gAAAA8AAABkcnMvZG93bnJldi54bWxEj0FrwkAUhO+F/oflCb0U3diDaHQVqxRK&#10;D4JRQW+P7DMbzb4N2a2J/94tFDwOM/MNM1t0thI3anzpWMFwkIAgzp0uuVCw3331xyB8QNZYOSYF&#10;d/KwmL++zDDVruUt3bJQiAhhn6ICE0KdSulzQxb9wNXE0Tu7xmKIsimkbrCNcFvJjyQZSYslxwWD&#10;Na0M5dfs1ypo159ltXen8eTneHi364vZZPetUm+9bjkFEagLz/B/+1srGMHflXgD5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Pr6VjEAAAA2gAAAA8AAAAAAAAAAAAAAAAA&#10;nwIAAGRycy9kb3ducmV2LnhtbFBLBQYAAAAABAAEAPcAAACQAwAAAAA=&#10;">
                  <v:imagedata r:id="rId12" o:title=""/>
                </v:shape>
                <w10:anchorlock/>
              </v:group>
            </w:pict>
          </mc:Fallback>
        </mc:AlternateConten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Die Tabelle kann hier abgebrochen werden, weil die Anzahl der Murmeln von Eva kleiner</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als das Doppelte der Anzahl der Murmeln von Andrea wird.</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Die Lösung lautet: Andrea hat 10 Murmeln, Bettina hat 11 Murmeln, Christian hat 13</w:t>
      </w:r>
    </w:p>
    <w:p w:rsidR="005C6E39" w:rsidRDefault="005C6E39" w:rsidP="005C6E39">
      <w:pPr>
        <w:autoSpaceDE w:val="0"/>
        <w:autoSpaceDN w:val="0"/>
        <w:adjustRightInd w:val="0"/>
        <w:spacing w:after="0" w:line="240" w:lineRule="auto"/>
        <w:rPr>
          <w:rFonts w:cstheme="minorHAnsi"/>
        </w:rPr>
      </w:pPr>
      <w:r w:rsidRPr="00233A50">
        <w:rPr>
          <w:rFonts w:cstheme="minorHAnsi"/>
        </w:rPr>
        <w:t>Murmeln, Dirk hat 16 Murmeln und Eva hat 20 Murmeln.</w:t>
      </w:r>
    </w:p>
    <w:p w:rsidR="00233A50" w:rsidRDefault="00233A50" w:rsidP="005C6E39">
      <w:pPr>
        <w:autoSpaceDE w:val="0"/>
        <w:autoSpaceDN w:val="0"/>
        <w:adjustRightInd w:val="0"/>
        <w:spacing w:after="0" w:line="240" w:lineRule="auto"/>
        <w:rPr>
          <w:rFonts w:cstheme="minorHAnsi"/>
        </w:rPr>
      </w:pPr>
    </w:p>
    <w:p w:rsidR="00233A50" w:rsidRDefault="00233A50" w:rsidP="005C6E39">
      <w:pPr>
        <w:autoSpaceDE w:val="0"/>
        <w:autoSpaceDN w:val="0"/>
        <w:adjustRightInd w:val="0"/>
        <w:spacing w:after="0" w:line="240" w:lineRule="auto"/>
        <w:rPr>
          <w:rFonts w:cstheme="minorHAnsi"/>
        </w:rPr>
      </w:pPr>
    </w:p>
    <w:p w:rsidR="00233A50" w:rsidRPr="00233A50" w:rsidRDefault="00233A50" w:rsidP="005C6E39">
      <w:pPr>
        <w:autoSpaceDE w:val="0"/>
        <w:autoSpaceDN w:val="0"/>
        <w:adjustRightInd w:val="0"/>
        <w:spacing w:after="0" w:line="240" w:lineRule="auto"/>
        <w:rPr>
          <w:rFonts w:cstheme="minorHAnsi"/>
        </w:rPr>
      </w:pPr>
    </w:p>
    <w:p w:rsidR="00644F9D" w:rsidRPr="00233A50" w:rsidRDefault="00644F9D"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390624</w:t>
      </w:r>
    </w:p>
    <w:p w:rsidR="00644F9D" w:rsidRPr="00821F0C" w:rsidRDefault="00644F9D" w:rsidP="00644F9D">
      <w:pPr>
        <w:autoSpaceDE w:val="0"/>
        <w:autoSpaceDN w:val="0"/>
        <w:adjustRightInd w:val="0"/>
        <w:spacing w:after="0" w:line="240" w:lineRule="auto"/>
        <w:rPr>
          <w:rFonts w:cs="CMR12"/>
          <w:b/>
        </w:rPr>
      </w:pPr>
    </w:p>
    <w:p w:rsidR="00821F0C" w:rsidRPr="00821F0C" w:rsidRDefault="00821F0C" w:rsidP="00644F9D">
      <w:pPr>
        <w:autoSpaceDE w:val="0"/>
        <w:autoSpaceDN w:val="0"/>
        <w:adjustRightInd w:val="0"/>
        <w:spacing w:after="0" w:line="240" w:lineRule="auto"/>
        <w:rPr>
          <w:rFonts w:cs="CMR12"/>
          <w:b/>
        </w:rPr>
      </w:pPr>
    </w:p>
    <w:p w:rsidR="00644F9D" w:rsidRPr="00233A50" w:rsidRDefault="00644F9D" w:rsidP="00644F9D">
      <w:pPr>
        <w:autoSpaceDE w:val="0"/>
        <w:autoSpaceDN w:val="0"/>
        <w:adjustRightInd w:val="0"/>
        <w:spacing w:after="0" w:line="240" w:lineRule="auto"/>
        <w:rPr>
          <w:rFonts w:cs="CMR12"/>
        </w:rPr>
      </w:pPr>
      <w:r w:rsidRPr="00233A50">
        <w:rPr>
          <w:rFonts w:cs="CMR12"/>
        </w:rPr>
        <w:t>Auch die folgende Aufgabe stellt eine Strategie des systematischen Probierens in Verbindung zu einer Suche eines kleinsten Ausgangselements. Diese Strategie eines minimalen Ausgangspunkts ist immer dann sinnvoll, wenn sich viele</w:t>
      </w:r>
      <w:r w:rsidR="00634363" w:rsidRPr="00233A50">
        <w:rPr>
          <w:rFonts w:cs="CMR12"/>
        </w:rPr>
        <w:t xml:space="preserve"> Anzahlen aus dieser kleinsten g</w:t>
      </w:r>
      <w:r w:rsidRPr="00233A50">
        <w:rPr>
          <w:rFonts w:cs="CMR12"/>
        </w:rPr>
        <w:t xml:space="preserve">egebenen </w:t>
      </w:r>
      <w:r w:rsidR="00634363" w:rsidRPr="00233A50">
        <w:rPr>
          <w:rFonts w:cs="CMR12"/>
        </w:rPr>
        <w:t xml:space="preserve">Größe </w:t>
      </w:r>
      <w:r w:rsidRPr="00233A50">
        <w:rPr>
          <w:rFonts w:cs="CMR12"/>
        </w:rPr>
        <w:t>ermitteln lassen. Zum einen bleibt der Rechenaufwand in einem erträglichen Rahmen, zum anderen wird auch durch eine konsequente Beachtung aller in Frage kommenden</w:t>
      </w:r>
      <w:r w:rsidR="003935E2" w:rsidRPr="00233A50">
        <w:rPr>
          <w:rFonts w:cs="CMR12"/>
        </w:rPr>
        <w:t xml:space="preserve"> Werte dieses kleinsten Elements keine mögliche Lösung übersehen.</w:t>
      </w:r>
    </w:p>
    <w:p w:rsidR="00644F9D" w:rsidRPr="00821F0C" w:rsidRDefault="00644F9D" w:rsidP="00644F9D">
      <w:pPr>
        <w:autoSpaceDE w:val="0"/>
        <w:autoSpaceDN w:val="0"/>
        <w:adjustRightInd w:val="0"/>
        <w:spacing w:after="0" w:line="240" w:lineRule="auto"/>
        <w:rPr>
          <w:rFonts w:cs="CMR12"/>
          <w:b/>
        </w:rPr>
      </w:pPr>
    </w:p>
    <w:p w:rsidR="00821F0C" w:rsidRDefault="00821F0C" w:rsidP="00644F9D">
      <w:pPr>
        <w:autoSpaceDE w:val="0"/>
        <w:autoSpaceDN w:val="0"/>
        <w:adjustRightInd w:val="0"/>
        <w:spacing w:after="0" w:line="240" w:lineRule="auto"/>
        <w:rPr>
          <w:rFonts w:cs="CMR12"/>
          <w:b/>
          <w:sz w:val="28"/>
          <w:szCs w:val="28"/>
        </w:rPr>
      </w:pPr>
    </w:p>
    <w:p w:rsidR="00644F9D" w:rsidRPr="00D836F4" w:rsidRDefault="00644F9D" w:rsidP="00644F9D">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644F9D" w:rsidRPr="00821F0C" w:rsidRDefault="00644F9D" w:rsidP="00644F9D">
      <w:pPr>
        <w:autoSpaceDE w:val="0"/>
        <w:autoSpaceDN w:val="0"/>
        <w:adjustRightInd w:val="0"/>
        <w:spacing w:after="0" w:line="240" w:lineRule="auto"/>
        <w:rPr>
          <w:rFonts w:cs="CMR12"/>
        </w:rPr>
      </w:pPr>
    </w:p>
    <w:p w:rsidR="00644F9D" w:rsidRPr="00233A50" w:rsidRDefault="00644F9D" w:rsidP="00644F9D">
      <w:pPr>
        <w:autoSpaceDE w:val="0"/>
        <w:autoSpaceDN w:val="0"/>
        <w:adjustRightInd w:val="0"/>
        <w:spacing w:after="0" w:line="240" w:lineRule="auto"/>
        <w:rPr>
          <w:rFonts w:cstheme="minorHAnsi"/>
        </w:rPr>
      </w:pPr>
      <w:r w:rsidRPr="00233A50">
        <w:rPr>
          <w:rFonts w:cstheme="minorHAnsi"/>
        </w:rPr>
        <w:t>Nach einer Aufgabe des indischen Mathematikers MAHAVIRA (9. Jahrhundert):</w:t>
      </w:r>
    </w:p>
    <w:p w:rsidR="00644F9D" w:rsidRPr="00233A50" w:rsidRDefault="00644F9D" w:rsidP="00644F9D">
      <w:pPr>
        <w:autoSpaceDE w:val="0"/>
        <w:autoSpaceDN w:val="0"/>
        <w:adjustRightInd w:val="0"/>
        <w:spacing w:after="0" w:line="240" w:lineRule="auto"/>
        <w:rPr>
          <w:rFonts w:cstheme="minorHAnsi"/>
        </w:rPr>
      </w:pPr>
      <w:r w:rsidRPr="00233A50">
        <w:rPr>
          <w:rFonts w:cstheme="minorHAnsi"/>
        </w:rPr>
        <w:t xml:space="preserve">„Granatäpfel werden zu 3 Stück für zwei Münzen, </w:t>
      </w:r>
      <w:proofErr w:type="spellStart"/>
      <w:r w:rsidRPr="00233A50">
        <w:rPr>
          <w:rFonts w:cstheme="minorHAnsi"/>
        </w:rPr>
        <w:t>Mangofrüchte</w:t>
      </w:r>
      <w:proofErr w:type="spellEnd"/>
      <w:r w:rsidRPr="00233A50">
        <w:rPr>
          <w:rFonts w:cstheme="minorHAnsi"/>
        </w:rPr>
        <w:t xml:space="preserve"> zu 5 Stück für drei Münzen und Wildäpfel zu 7 Stück für fünf Münzen verkauft. Wie kann man mit 108 Münzen so viele Früchte kaufen, dass man fünfmal so viele </w:t>
      </w:r>
      <w:proofErr w:type="spellStart"/>
      <w:r w:rsidRPr="00233A50">
        <w:rPr>
          <w:rFonts w:cstheme="minorHAnsi"/>
        </w:rPr>
        <w:t>Mangofrüchte</w:t>
      </w:r>
      <w:proofErr w:type="spellEnd"/>
      <w:r w:rsidRPr="00233A50">
        <w:rPr>
          <w:rFonts w:cstheme="minorHAnsi"/>
        </w:rPr>
        <w:t xml:space="preserve"> und sechsmal so viele Granatäpfel wie Wildäpfel hat?“</w:t>
      </w:r>
    </w:p>
    <w:p w:rsidR="00644F9D" w:rsidRPr="00D24E76" w:rsidRDefault="00644F9D" w:rsidP="00644F9D">
      <w:pPr>
        <w:autoSpaceDE w:val="0"/>
        <w:autoSpaceDN w:val="0"/>
        <w:adjustRightInd w:val="0"/>
        <w:spacing w:after="0" w:line="240" w:lineRule="auto"/>
        <w:rPr>
          <w:rFonts w:cstheme="minorHAnsi"/>
          <w:sz w:val="24"/>
          <w:szCs w:val="24"/>
        </w:rPr>
      </w:pPr>
    </w:p>
    <w:p w:rsidR="00644F9D" w:rsidRDefault="00644F9D" w:rsidP="00644F9D">
      <w:pPr>
        <w:rPr>
          <w:rFonts w:cs="CMR12"/>
          <w:b/>
          <w:sz w:val="28"/>
          <w:szCs w:val="28"/>
        </w:rPr>
      </w:pPr>
      <w:r w:rsidRPr="00D147C2">
        <w:rPr>
          <w:rFonts w:cs="CMR12"/>
          <w:b/>
          <w:sz w:val="28"/>
          <w:szCs w:val="28"/>
        </w:rPr>
        <w:lastRenderedPageBreak/>
        <w:t>Lösungsvorschlag:</w:t>
      </w:r>
    </w:p>
    <w:p w:rsidR="00644F9D" w:rsidRPr="00233A50" w:rsidRDefault="00644F9D" w:rsidP="00233A50">
      <w:pPr>
        <w:spacing w:after="0" w:line="240" w:lineRule="auto"/>
        <w:rPr>
          <w:rFonts w:cs="CMR12"/>
        </w:rPr>
      </w:pPr>
      <w:r w:rsidRPr="00233A50">
        <w:rPr>
          <w:rFonts w:cs="CMR12"/>
        </w:rPr>
        <w:t>Auch diese Aufgabe kann man durch zwei Vorüberlegungen und eine systematische Tabelle sehr schnell lösen. Sinnvoll ist zunächst die Überlegung, dass die Anzahl der Wildäpfel die kleinste aller drei vorkommenden Früchte ist. Die zweite Überlegung besteht darin, dass, wenn man immer mit ganzen Münzen bezahlen muss, auch nur Siebener-Einheiten von Wildäpfeln in Frage kommen.</w:t>
      </w:r>
    </w:p>
    <w:p w:rsidR="00644F9D" w:rsidRPr="00233A50" w:rsidRDefault="00644F9D" w:rsidP="00233A50">
      <w:pPr>
        <w:spacing w:after="0" w:line="240" w:lineRule="auto"/>
        <w:rPr>
          <w:rFonts w:cs="CMR12"/>
        </w:rPr>
      </w:pPr>
      <w:r w:rsidRPr="00233A50">
        <w:rPr>
          <w:rFonts w:cs="CMR12"/>
        </w:rPr>
        <w:t xml:space="preserve">Die kleinste Anzahl an Wildäpfeln ist demnach 7, daraus folgen fünf Mal so viele, also 35 </w:t>
      </w:r>
      <w:proofErr w:type="spellStart"/>
      <w:r w:rsidRPr="00233A50">
        <w:rPr>
          <w:rFonts w:cs="CMR12"/>
        </w:rPr>
        <w:t>Mangofrüchte</w:t>
      </w:r>
      <w:proofErr w:type="spellEnd"/>
      <w:r w:rsidRPr="00233A50">
        <w:rPr>
          <w:rFonts w:cs="CMR12"/>
        </w:rPr>
        <w:t xml:space="preserve"> und sechs Mal so viele, also 42 Granatäpfel. Der Preis für diese Früchte beträgt </w:t>
      </w:r>
      <m:oMath>
        <m:r>
          <w:rPr>
            <w:rFonts w:ascii="Cambria Math" w:hAnsi="Cambria Math" w:cs="CMR12"/>
          </w:rPr>
          <m:t>1∙5+7∙3+14∙2=54</m:t>
        </m:r>
      </m:oMath>
      <w:r w:rsidRPr="00233A50">
        <w:rPr>
          <w:rFonts w:cs="CMR12"/>
        </w:rPr>
        <w:t xml:space="preserve"> Münzen.</w:t>
      </w:r>
    </w:p>
    <w:p w:rsidR="00644F9D" w:rsidRPr="00233A50" w:rsidRDefault="00644F9D" w:rsidP="00233A50">
      <w:pPr>
        <w:spacing w:after="0" w:line="240" w:lineRule="auto"/>
        <w:rPr>
          <w:rFonts w:cs="CMR12"/>
        </w:rPr>
      </w:pPr>
      <w:r w:rsidRPr="00233A50">
        <w:rPr>
          <w:rFonts w:cs="CMR12"/>
        </w:rPr>
        <w:t xml:space="preserve">Da nun genau doppelt so viele Münzen ausgegeben werden sollen, muss man auch von jeder Fruchtsorte doppelt so viele Einheiten kaufen. Die Lösung besteht also aus einem Korb mit 14 Wildäpfeln, 70 </w:t>
      </w:r>
      <w:proofErr w:type="spellStart"/>
      <w:r w:rsidRPr="00233A50">
        <w:rPr>
          <w:rFonts w:cs="CMR12"/>
        </w:rPr>
        <w:t>Mangofrüchten</w:t>
      </w:r>
      <w:proofErr w:type="spellEnd"/>
      <w:r w:rsidRPr="00233A50">
        <w:rPr>
          <w:rFonts w:cs="CMR12"/>
        </w:rPr>
        <w:t xml:space="preserve"> und 84 Granatäpfeln, die zusammen genau 108 Münzen kosten.</w:t>
      </w:r>
    </w:p>
    <w:p w:rsidR="00233A50" w:rsidRPr="00821F0C" w:rsidRDefault="00233A50" w:rsidP="00233A50">
      <w:pPr>
        <w:spacing w:after="0" w:line="240" w:lineRule="auto"/>
        <w:rPr>
          <w:rFonts w:cs="CMR12"/>
        </w:rPr>
      </w:pPr>
    </w:p>
    <w:p w:rsidR="00233A50" w:rsidRPr="00821F0C" w:rsidRDefault="00233A50" w:rsidP="00233A50">
      <w:pPr>
        <w:spacing w:after="0" w:line="240" w:lineRule="auto"/>
        <w:rPr>
          <w:rFonts w:cs="CMR12"/>
        </w:rPr>
      </w:pPr>
    </w:p>
    <w:p w:rsidR="00644F9D" w:rsidRPr="00DC7D76" w:rsidRDefault="00644F9D" w:rsidP="00644F9D">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233A50" w:rsidRPr="00233A50" w:rsidRDefault="00644F9D" w:rsidP="00233A50">
      <w:pPr>
        <w:spacing w:after="0" w:line="240" w:lineRule="auto"/>
        <w:rPr>
          <w:rFonts w:ascii="Calibri" w:hAnsi="Calibri"/>
          <w:bCs/>
        </w:rPr>
      </w:pPr>
      <w:r w:rsidRPr="00233A50">
        <w:rPr>
          <w:rFonts w:ascii="Calibri" w:hAnsi="Calibri"/>
          <w:bCs/>
        </w:rPr>
        <w:t xml:space="preserve">Die Eindeutigkeit ergibt sich bei dieser Aufgabe aus der Systematik, dass mit den beiden kleinstmöglichen Anzahlen an Wildäpfeln begonnen wird und alle nachfolgenden Frucht-Zusammenstellungen immer mehr Früchte enthalten und damit teurer als 108 Münzen </w:t>
      </w:r>
    </w:p>
    <w:p w:rsidR="00644F9D" w:rsidRPr="00233A50" w:rsidRDefault="00644F9D" w:rsidP="00233A50">
      <w:pPr>
        <w:spacing w:after="0" w:line="240" w:lineRule="auto"/>
        <w:rPr>
          <w:rFonts w:ascii="Calibri" w:hAnsi="Calibri"/>
          <w:bCs/>
        </w:rPr>
      </w:pPr>
      <w:r w:rsidRPr="00233A50">
        <w:rPr>
          <w:rFonts w:ascii="Calibri" w:hAnsi="Calibri"/>
          <w:bCs/>
        </w:rPr>
        <w:t>werden.</w:t>
      </w:r>
    </w:p>
    <w:p w:rsidR="00233A50" w:rsidRDefault="00233A50" w:rsidP="00233A50">
      <w:pPr>
        <w:spacing w:after="0" w:line="240" w:lineRule="auto"/>
        <w:rPr>
          <w:rFonts w:ascii="Calibri" w:hAnsi="Calibri"/>
          <w:bCs/>
          <w:sz w:val="24"/>
          <w:szCs w:val="24"/>
        </w:rPr>
      </w:pPr>
    </w:p>
    <w:p w:rsidR="00233A50" w:rsidRDefault="00233A50" w:rsidP="00233A50">
      <w:pPr>
        <w:spacing w:after="0" w:line="240" w:lineRule="auto"/>
        <w:rPr>
          <w:rFonts w:ascii="Calibri" w:hAnsi="Calibri"/>
          <w:bCs/>
          <w:sz w:val="24"/>
          <w:szCs w:val="24"/>
        </w:rPr>
      </w:pPr>
    </w:p>
    <w:p w:rsidR="00233A50" w:rsidRPr="00BE13CC" w:rsidRDefault="00233A50" w:rsidP="00233A50">
      <w:pPr>
        <w:spacing w:after="0" w:line="240" w:lineRule="auto"/>
        <w:rPr>
          <w:rFonts w:ascii="Calibri" w:hAnsi="Calibri"/>
          <w:bCs/>
          <w:sz w:val="24"/>
          <w:szCs w:val="24"/>
        </w:rPr>
      </w:pPr>
    </w:p>
    <w:p w:rsidR="00BE13CC" w:rsidRPr="00233A50" w:rsidRDefault="00BE13CC"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390512</w:t>
      </w:r>
    </w:p>
    <w:p w:rsidR="00BE13CC" w:rsidRPr="00821F0C" w:rsidRDefault="00BE13CC" w:rsidP="00BE13CC">
      <w:pPr>
        <w:autoSpaceDE w:val="0"/>
        <w:autoSpaceDN w:val="0"/>
        <w:adjustRightInd w:val="0"/>
        <w:spacing w:after="0" w:line="240" w:lineRule="auto"/>
        <w:rPr>
          <w:rFonts w:cs="CMR12"/>
          <w:b/>
        </w:rPr>
      </w:pPr>
    </w:p>
    <w:p w:rsidR="00821F0C" w:rsidRPr="00821F0C" w:rsidRDefault="00821F0C" w:rsidP="00BE13CC">
      <w:pPr>
        <w:autoSpaceDE w:val="0"/>
        <w:autoSpaceDN w:val="0"/>
        <w:adjustRightInd w:val="0"/>
        <w:spacing w:after="0" w:line="240" w:lineRule="auto"/>
        <w:rPr>
          <w:rFonts w:cs="CMR12"/>
          <w:b/>
        </w:rPr>
      </w:pPr>
    </w:p>
    <w:p w:rsidR="00BE13CC" w:rsidRPr="00233A50" w:rsidRDefault="00BE13CC" w:rsidP="005C6E39">
      <w:pPr>
        <w:autoSpaceDE w:val="0"/>
        <w:autoSpaceDN w:val="0"/>
        <w:adjustRightInd w:val="0"/>
        <w:spacing w:after="0" w:line="240" w:lineRule="auto"/>
        <w:rPr>
          <w:rFonts w:cstheme="minorHAnsi"/>
        </w:rPr>
      </w:pPr>
      <w:r w:rsidRPr="00233A50">
        <w:rPr>
          <w:rFonts w:cstheme="minorHAnsi"/>
        </w:rPr>
        <w:t>Auch die folgende Aufgabe ist selbstverständlich in endlicher Zeit durch bloßes Probieren lösbar. Vielleicht ist eine derartige Phase nach dem Stellen der Aufgabe sogar gut, um nachfolgend Aussagen über eine Systematik oder die Lösungsgesamtheit zu erhalten. Die im Lösungsvorschlag vorgestellte Systematik eignet sich auch gut zur Übertragung auf ähnliche Ausfüllprobleme, die ein bestimmtes Muster als Lösung voraussetzen.</w:t>
      </w:r>
    </w:p>
    <w:p w:rsidR="00BE13CC" w:rsidRDefault="00BE13CC" w:rsidP="005C6E39">
      <w:pPr>
        <w:autoSpaceDE w:val="0"/>
        <w:autoSpaceDN w:val="0"/>
        <w:adjustRightInd w:val="0"/>
        <w:spacing w:after="0" w:line="240" w:lineRule="auto"/>
        <w:rPr>
          <w:rFonts w:cstheme="minorHAnsi"/>
          <w:sz w:val="24"/>
          <w:szCs w:val="24"/>
        </w:rPr>
      </w:pPr>
    </w:p>
    <w:p w:rsidR="00821F0C" w:rsidRDefault="00821F0C" w:rsidP="005C6E39">
      <w:pPr>
        <w:autoSpaceDE w:val="0"/>
        <w:autoSpaceDN w:val="0"/>
        <w:adjustRightInd w:val="0"/>
        <w:spacing w:after="0" w:line="240" w:lineRule="auto"/>
        <w:rPr>
          <w:rFonts w:cstheme="minorHAnsi"/>
          <w:sz w:val="24"/>
          <w:szCs w:val="24"/>
        </w:rPr>
      </w:pPr>
    </w:p>
    <w:p w:rsidR="00BE13CC" w:rsidRPr="00D836F4" w:rsidRDefault="00BE13CC" w:rsidP="00BE13CC">
      <w:pPr>
        <w:autoSpaceDE w:val="0"/>
        <w:autoSpaceDN w:val="0"/>
        <w:adjustRightInd w:val="0"/>
        <w:spacing w:after="0" w:line="240" w:lineRule="auto"/>
        <w:rPr>
          <w:rFonts w:cs="CMR12"/>
          <w:b/>
          <w:sz w:val="28"/>
          <w:szCs w:val="28"/>
        </w:rPr>
      </w:pPr>
      <w:r w:rsidRPr="00D836F4">
        <w:rPr>
          <w:rFonts w:cs="CMR12"/>
          <w:b/>
          <w:sz w:val="28"/>
          <w:szCs w:val="28"/>
        </w:rPr>
        <w:t>Aufgabe:</w:t>
      </w:r>
    </w:p>
    <w:p w:rsidR="00BE13CC" w:rsidRDefault="00BE13CC" w:rsidP="00BE13CC">
      <w:pPr>
        <w:autoSpaceDE w:val="0"/>
        <w:autoSpaceDN w:val="0"/>
        <w:adjustRightInd w:val="0"/>
        <w:spacing w:after="0" w:line="240" w:lineRule="auto"/>
        <w:rPr>
          <w:rFonts w:cs="CMR12"/>
          <w:sz w:val="24"/>
          <w:szCs w:val="24"/>
        </w:rPr>
      </w:pPr>
    </w:p>
    <w:p w:rsidR="00BE13CC" w:rsidRDefault="00BE13CC" w:rsidP="00BE13CC">
      <w:pPr>
        <w:autoSpaceDE w:val="0"/>
        <w:autoSpaceDN w:val="0"/>
        <w:adjustRightInd w:val="0"/>
        <w:spacing w:after="0" w:line="240" w:lineRule="auto"/>
        <w:rPr>
          <w:rFonts w:cstheme="minorHAnsi"/>
          <w:sz w:val="24"/>
          <w:szCs w:val="24"/>
        </w:rPr>
      </w:pPr>
      <w:r w:rsidRPr="00BE13CC">
        <w:rPr>
          <w:rFonts w:cstheme="minorHAnsi"/>
          <w:sz w:val="24"/>
          <w:szCs w:val="24"/>
        </w:rPr>
        <w:t xml:space="preserve">Ein Briefmarkensammler möchte auf eine Seite seines Albums </w:t>
      </w:r>
      <w:r>
        <w:rPr>
          <w:rFonts w:cstheme="minorHAnsi"/>
          <w:sz w:val="24"/>
          <w:szCs w:val="24"/>
        </w:rPr>
        <w:t xml:space="preserve">ein quadratisches Muster von vier mal vier </w:t>
      </w:r>
      <w:r w:rsidR="005340A1">
        <w:rPr>
          <w:rFonts w:cstheme="minorHAnsi"/>
          <w:sz w:val="24"/>
          <w:szCs w:val="24"/>
        </w:rPr>
        <w:t>Briefm</w:t>
      </w:r>
      <w:r>
        <w:rPr>
          <w:rFonts w:cstheme="minorHAnsi"/>
          <w:sz w:val="24"/>
          <w:szCs w:val="24"/>
        </w:rPr>
        <w:t xml:space="preserve">arken kleben. </w:t>
      </w:r>
      <w:r w:rsidR="005340A1">
        <w:rPr>
          <w:rFonts w:cstheme="minorHAnsi"/>
          <w:sz w:val="24"/>
          <w:szCs w:val="24"/>
        </w:rPr>
        <w:t>Er wählt dazu einen Briefmarkensatz, in dem es Marken von 1, 2, 3, 4 und 5 Groschen gibt; von allen diesen Marken hat er genügend.</w:t>
      </w:r>
    </w:p>
    <w:p w:rsidR="005340A1" w:rsidRDefault="005340A1" w:rsidP="00BE13CC">
      <w:pPr>
        <w:autoSpaceDE w:val="0"/>
        <w:autoSpaceDN w:val="0"/>
        <w:adjustRightInd w:val="0"/>
        <w:spacing w:after="0" w:line="240" w:lineRule="auto"/>
        <w:rPr>
          <w:rFonts w:cstheme="minorHAnsi"/>
          <w:sz w:val="24"/>
          <w:szCs w:val="24"/>
        </w:rPr>
      </w:pPr>
      <w:r>
        <w:rPr>
          <w:rFonts w:cstheme="minorHAnsi"/>
          <w:sz w:val="24"/>
          <w:szCs w:val="24"/>
        </w:rPr>
        <w:t xml:space="preserve">Er möchte sein Muster so anlegen, dass folgende Regeln gelten: </w:t>
      </w:r>
    </w:p>
    <w:p w:rsidR="005340A1" w:rsidRDefault="005340A1" w:rsidP="005340A1">
      <w:pPr>
        <w:autoSpaceDE w:val="0"/>
        <w:autoSpaceDN w:val="0"/>
        <w:adjustRightInd w:val="0"/>
        <w:spacing w:after="0" w:line="240" w:lineRule="auto"/>
        <w:ind w:left="851" w:hanging="851"/>
        <w:rPr>
          <w:rFonts w:cstheme="minorHAnsi"/>
          <w:i/>
          <w:sz w:val="24"/>
          <w:szCs w:val="24"/>
        </w:rPr>
      </w:pPr>
      <w:r>
        <w:rPr>
          <w:rFonts w:cstheme="minorHAnsi"/>
          <w:sz w:val="24"/>
          <w:szCs w:val="24"/>
        </w:rPr>
        <w:tab/>
      </w:r>
      <w:r>
        <w:rPr>
          <w:rFonts w:cstheme="minorHAnsi"/>
          <w:i/>
          <w:sz w:val="24"/>
          <w:szCs w:val="24"/>
        </w:rPr>
        <w:t xml:space="preserve">In keiner Zeile, in keiner Spalte, auf </w:t>
      </w:r>
      <w:proofErr w:type="gramStart"/>
      <w:r>
        <w:rPr>
          <w:rFonts w:cstheme="minorHAnsi"/>
          <w:i/>
          <w:sz w:val="24"/>
          <w:szCs w:val="24"/>
        </w:rPr>
        <w:t>keiner</w:t>
      </w:r>
      <w:proofErr w:type="gramEnd"/>
      <w:r>
        <w:rPr>
          <w:rFonts w:cstheme="minorHAnsi"/>
          <w:i/>
          <w:sz w:val="24"/>
          <w:szCs w:val="24"/>
        </w:rPr>
        <w:t xml:space="preserve"> Diagonalen und auf keiner Parallelen zu einer Diagonalen sollen zwei Marken mit gleichem Wert vorkommen.</w:t>
      </w:r>
    </w:p>
    <w:p w:rsidR="005340A1" w:rsidRDefault="005340A1" w:rsidP="005340A1">
      <w:pPr>
        <w:pStyle w:val="Listenabsatz"/>
        <w:numPr>
          <w:ilvl w:val="0"/>
          <w:numId w:val="10"/>
        </w:numPr>
        <w:autoSpaceDE w:val="0"/>
        <w:autoSpaceDN w:val="0"/>
        <w:adjustRightInd w:val="0"/>
        <w:spacing w:after="0" w:line="240" w:lineRule="auto"/>
        <w:rPr>
          <w:rFonts w:cstheme="minorHAnsi"/>
          <w:sz w:val="24"/>
          <w:szCs w:val="24"/>
        </w:rPr>
      </w:pPr>
      <w:r>
        <w:rPr>
          <w:rFonts w:cstheme="minorHAnsi"/>
          <w:sz w:val="24"/>
          <w:szCs w:val="24"/>
        </w:rPr>
        <w:t>Gib eine solche Verteilung an.</w:t>
      </w:r>
    </w:p>
    <w:p w:rsidR="005340A1" w:rsidRPr="005340A1" w:rsidRDefault="005340A1" w:rsidP="005340A1">
      <w:pPr>
        <w:pStyle w:val="Listenabsatz"/>
        <w:numPr>
          <w:ilvl w:val="0"/>
          <w:numId w:val="10"/>
        </w:numPr>
        <w:autoSpaceDE w:val="0"/>
        <w:autoSpaceDN w:val="0"/>
        <w:adjustRightInd w:val="0"/>
        <w:spacing w:after="0" w:line="240" w:lineRule="auto"/>
        <w:rPr>
          <w:rFonts w:cstheme="minorHAnsi"/>
          <w:sz w:val="24"/>
          <w:szCs w:val="24"/>
        </w:rPr>
      </w:pPr>
      <w:r>
        <w:rPr>
          <w:rFonts w:cstheme="minorHAnsi"/>
          <w:sz w:val="24"/>
          <w:szCs w:val="24"/>
        </w:rPr>
        <w:t>Der Briefmarkensammler fragt sich, welchen maximalen Wert die 16 verwendeten Briefmarken haben können. Finde diesen Wert heraus und zeige, dass sich 16 Briefmarken unter Beachtung aller Regeln so anordnen lassen. (Maximaler Wert bedeutet: Es gibt keinen größeren Wert. Du musst also zeigen, dass es wirklich keinen größeren Wert gibt.)</w:t>
      </w:r>
    </w:p>
    <w:p w:rsidR="00BE13CC" w:rsidRDefault="00BE13CC" w:rsidP="00BE13CC">
      <w:pPr>
        <w:autoSpaceDE w:val="0"/>
        <w:autoSpaceDN w:val="0"/>
        <w:adjustRightInd w:val="0"/>
        <w:spacing w:after="0" w:line="240" w:lineRule="auto"/>
        <w:rPr>
          <w:rFonts w:ascii="CMR10" w:hAnsi="CMR10" w:cs="CMR10"/>
          <w:sz w:val="20"/>
          <w:szCs w:val="20"/>
        </w:rPr>
      </w:pPr>
    </w:p>
    <w:p w:rsidR="00BE13CC" w:rsidRDefault="00BE13CC" w:rsidP="00BE13CC">
      <w:pPr>
        <w:rPr>
          <w:rFonts w:cs="CMR12"/>
          <w:b/>
          <w:sz w:val="28"/>
          <w:szCs w:val="28"/>
        </w:rPr>
      </w:pPr>
      <w:r w:rsidRPr="00D147C2">
        <w:rPr>
          <w:rFonts w:cs="CMR12"/>
          <w:b/>
          <w:sz w:val="28"/>
          <w:szCs w:val="28"/>
        </w:rPr>
        <w:lastRenderedPageBreak/>
        <w:t>Lösungsvorschlag:</w:t>
      </w:r>
    </w:p>
    <w:p w:rsidR="008A7312" w:rsidRPr="00233A50" w:rsidRDefault="00032832" w:rsidP="00233A50">
      <w:pPr>
        <w:spacing w:after="0" w:line="240" w:lineRule="auto"/>
        <w:rPr>
          <w:rFonts w:cs="CMR12"/>
        </w:rPr>
      </w:pPr>
      <w:r w:rsidRPr="00233A50">
        <w:rPr>
          <w:rFonts w:cs="CMR12"/>
        </w:rPr>
        <w:t xml:space="preserve">a.   </w:t>
      </w:r>
      <w:r w:rsidR="008A7312" w:rsidRPr="00233A50">
        <w:rPr>
          <w:rFonts w:cs="CMR12"/>
        </w:rPr>
        <w:t>Die Lösung erzielen wir durch systematisches Probieren. Dazu brauchen wir ein Ordnungs</w:t>
      </w:r>
      <w:r w:rsidR="00705C84" w:rsidRPr="00233A50">
        <w:rPr>
          <w:rFonts w:cs="CMR12"/>
        </w:rPr>
        <w:softHyphen/>
      </w:r>
      <w:r w:rsidR="008A7312" w:rsidRPr="00233A50">
        <w:rPr>
          <w:rFonts w:cs="CMR12"/>
        </w:rPr>
        <w:t>prinzip für die Reihenfolge der Probierschritte. Das folgende Vorgehen liegt nahe:</w:t>
      </w:r>
    </w:p>
    <w:p w:rsidR="008A7312" w:rsidRPr="00233A50" w:rsidRDefault="008A7312" w:rsidP="00233A50">
      <w:pPr>
        <w:spacing w:after="0" w:line="240" w:lineRule="auto"/>
        <w:rPr>
          <w:rFonts w:cs="CMR12"/>
        </w:rPr>
      </w:pPr>
      <w:r w:rsidRPr="00233A50">
        <w:rPr>
          <w:rFonts w:cs="CMR12"/>
        </w:rPr>
        <w:t>Wir füllen die 16 Felder zeilenweise von links oben nach rechts unten. Links oben fangen wir mit der kleinsten Zahl an, der 1. Das nächste Feld füllen wir jeweils mit der kleinsten zur Verfügung stehenden Zahl. Damit ergibt sich die erste Zeile zu 1, 2, 3, 4. Die nächste Zeile kann nur mit einer 3 beginnen – die 1 scheidet aus, weil die gleiche Spalte schon eine 1 enthält, die 2, weil sie schon in einer Parallelen zur Diagonalen steht. So ergibt sich schließlich die zweite Zeile zu 3, 4, 1, 2. Bei der Fortsetzung erkennen wir, dass sich auf diese Weise das dritte Feld in der dritten Zeile nicht mehr regelgerecht füllen lässt (siehe Abb. L 390512a: Dieser Lösungsversuch ist also gescheitert. Wir müssen neu beginnen:</w:t>
      </w:r>
    </w:p>
    <w:p w:rsidR="00032832" w:rsidRPr="00233A50" w:rsidRDefault="00032832" w:rsidP="00233A50">
      <w:pPr>
        <w:spacing w:after="0" w:line="240" w:lineRule="auto"/>
        <w:rPr>
          <w:rFonts w:cs="CMR12"/>
        </w:rPr>
      </w:pPr>
      <w:r w:rsidRPr="00233A50">
        <w:rPr>
          <w:rFonts w:cs="CMR12"/>
        </w:rPr>
        <w:t>Wenn wir mit einer 1 links oben anfangen, wo darf dann noch die 1 vorkommen? Die Abb. L 390512b zeigt durch ein „*“ alle für eine 1 verbotenen Felder – wir sehen, dass in dem Quadrat drei Mal die 1 vorkommen kann. Entsprechend können wir die 2 und die 3 eintragen (Abb. L 390512c), und wir erkennen leicht, wie die restlichen sechs Felder vervollständigt werden können (Abb. 390512d). Diese Abbildung zeigt eine Lösung. Weitere Lösungen kann man aus dieser erhalten, indem man die Plätze von je zwei Zahlen vertauscht, wie z.B. aus Abb. L 390512e ersichtlich. Hier wurden die 2 und die 4 vertauscht.</w:t>
      </w:r>
    </w:p>
    <w:p w:rsidR="00032832" w:rsidRDefault="00032832" w:rsidP="00233A50">
      <w:pPr>
        <w:spacing w:after="0" w:line="240" w:lineRule="auto"/>
        <w:rPr>
          <w:rFonts w:cs="CMR12"/>
        </w:rPr>
      </w:pPr>
      <w:r w:rsidRPr="00233A50">
        <w:rPr>
          <w:rFonts w:cs="CMR12"/>
        </w:rPr>
        <w:t xml:space="preserve">b.   Für den maximalen Wert muss die 5 vier Mal vorkommen. Der maximale Wert </w:t>
      </w:r>
      <w:proofErr w:type="gramStart"/>
      <w:r w:rsidRPr="00233A50">
        <w:rPr>
          <w:rFonts w:cs="CMR12"/>
        </w:rPr>
        <w:t xml:space="preserve">beträgt </w:t>
      </w:r>
      <w:proofErr w:type="gramEnd"/>
      <m:oMath>
        <m:r>
          <w:rPr>
            <w:rFonts w:ascii="Cambria Math" w:hAnsi="Cambria Math" w:cs="CMR12"/>
          </w:rPr>
          <m:t>3∙</m:t>
        </m:r>
        <m:d>
          <m:dPr>
            <m:ctrlPr>
              <w:rPr>
                <w:rFonts w:ascii="Cambria Math" w:hAnsi="Cambria Math" w:cs="CMR12"/>
                <w:i/>
              </w:rPr>
            </m:ctrlPr>
          </m:dPr>
          <m:e>
            <m:r>
              <w:rPr>
                <w:rFonts w:ascii="Cambria Math" w:hAnsi="Cambria Math" w:cs="CMR12"/>
              </w:rPr>
              <m:t>1+2+3+4</m:t>
            </m:r>
          </m:e>
        </m:d>
        <m:r>
          <w:rPr>
            <w:rFonts w:ascii="Cambria Math" w:hAnsi="Cambria Math" w:cs="CMR12"/>
          </w:rPr>
          <m:t>+4∙5=50</m:t>
        </m:r>
      </m:oMath>
      <w:r w:rsidRPr="00233A50">
        <w:rPr>
          <w:rFonts w:cs="CMR12"/>
        </w:rPr>
        <w:t xml:space="preserve">. Die Abb. L 390512f zeigt eine solche Verteilung. Wir haben sie aus der Lösung aus Abb. L 390512d erhalten, indem die Zahlen 2 und 5 ihre Plätze tauschen. </w:t>
      </w:r>
      <w:r w:rsidR="00D1380D">
        <w:rPr>
          <w:rFonts w:cs="CMR12"/>
        </w:rPr>
        <w:br/>
      </w:r>
    </w:p>
    <w:p w:rsidR="00D1380D" w:rsidRPr="00233A50" w:rsidRDefault="00D1380D" w:rsidP="00D1380D">
      <w:pPr>
        <w:spacing w:after="0" w:line="240" w:lineRule="auto"/>
        <w:jc w:val="center"/>
        <w:rPr>
          <w:rFonts w:cs="CMR12"/>
        </w:rPr>
      </w:pPr>
      <w:r>
        <w:rPr>
          <w:rFonts w:cs="CMR12"/>
          <w:noProof/>
        </w:rPr>
        <w:drawing>
          <wp:inline distT="0" distB="0" distL="0" distR="0">
            <wp:extent cx="4562475" cy="2613457"/>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63649" cy="2614129"/>
                    </a:xfrm>
                    <a:prstGeom prst="rect">
                      <a:avLst/>
                    </a:prstGeom>
                    <a:noFill/>
                    <a:ln>
                      <a:noFill/>
                    </a:ln>
                  </pic:spPr>
                </pic:pic>
              </a:graphicData>
            </a:graphic>
          </wp:inline>
        </w:drawing>
      </w:r>
    </w:p>
    <w:p w:rsidR="00233A50" w:rsidRDefault="00233A50" w:rsidP="00233A50">
      <w:pPr>
        <w:spacing w:after="0" w:line="240" w:lineRule="auto"/>
        <w:rPr>
          <w:rFonts w:cs="CMR12"/>
        </w:rPr>
      </w:pPr>
    </w:p>
    <w:p w:rsidR="00233A50" w:rsidRPr="00233A50" w:rsidRDefault="00233A50" w:rsidP="00233A50">
      <w:pPr>
        <w:spacing w:after="0" w:line="240" w:lineRule="auto"/>
        <w:rPr>
          <w:rFonts w:cs="CMR12"/>
        </w:rPr>
      </w:pPr>
    </w:p>
    <w:p w:rsidR="00BE13CC" w:rsidRPr="00DC7D76" w:rsidRDefault="00BE13CC" w:rsidP="00BE13CC">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641DE3" w:rsidRDefault="00641DE3" w:rsidP="00233A50">
      <w:pPr>
        <w:spacing w:after="0" w:line="240" w:lineRule="auto"/>
        <w:rPr>
          <w:rFonts w:ascii="Calibri" w:hAnsi="Calibri"/>
          <w:bCs/>
        </w:rPr>
      </w:pPr>
      <w:r w:rsidRPr="00233A50">
        <w:rPr>
          <w:rFonts w:ascii="Calibri" w:hAnsi="Calibri"/>
          <w:bCs/>
        </w:rPr>
        <w:t xml:space="preserve">Gerade wenn Schülerinnen und Schüler schon länger probiert haben, ohne auf eine Lösung zu kommen, stellt sich von selbst die Frage nach einer systematischen Herangehensweise. Ob jetzt genau die oben beschriebene genutzt werden muss oder eine ähnliche, von den Schülerinnen und Schülern selbst gefundene, ist zweitrangig. Mehrere verschiedene Lösungsansätze erhöhen natürlich das Verständnis für ein systematisches Vorgehen an sich. Wichtig ist es aber immer, Erweiterungsmöglichkeiten der Aufgabe ins Auge zu fassen. So stellt sich etwa die Frage nach der Gesamtheit aller Lösungen. Hier zeigt sich jetzt natürlich, ob ein systematisches Vorgehen wirklich bis zum Ende einer Aufgabe trägt, was bei der bloßen Angabe einer einzelnen Lösung nicht unbedingt </w:t>
      </w:r>
      <w:r w:rsidRPr="00233A50">
        <w:rPr>
          <w:rFonts w:ascii="Calibri" w:hAnsi="Calibri"/>
          <w:bCs/>
        </w:rPr>
        <w:lastRenderedPageBreak/>
        <w:t>notwendig ist. Auch nach dieser Belastbarkeit kann die Güte einer bestimmten Vorgehensweise beurteilt werden.</w:t>
      </w:r>
    </w:p>
    <w:p w:rsidR="00233A50" w:rsidRDefault="00233A50" w:rsidP="00233A50">
      <w:pPr>
        <w:spacing w:after="0" w:line="240" w:lineRule="auto"/>
        <w:rPr>
          <w:rFonts w:ascii="Calibri" w:hAnsi="Calibri"/>
          <w:bCs/>
        </w:rPr>
      </w:pPr>
    </w:p>
    <w:p w:rsidR="00233A50" w:rsidRPr="00233A50" w:rsidRDefault="00233A50" w:rsidP="00233A50">
      <w:pPr>
        <w:spacing w:after="0" w:line="240" w:lineRule="auto"/>
        <w:rPr>
          <w:rFonts w:ascii="Calibri" w:hAnsi="Calibri"/>
          <w:bCs/>
        </w:rPr>
      </w:pPr>
    </w:p>
    <w:p w:rsidR="00BE13CC" w:rsidRPr="00DC7D76" w:rsidRDefault="00BE13CC" w:rsidP="00BE13CC">
      <w:pPr>
        <w:rPr>
          <w:rFonts w:ascii="Calibri" w:hAnsi="Calibri"/>
          <w:b/>
          <w:bCs/>
          <w:sz w:val="28"/>
        </w:rPr>
      </w:pPr>
      <w:r w:rsidRPr="00DC7D76">
        <w:rPr>
          <w:rFonts w:ascii="Calibri" w:hAnsi="Calibri"/>
          <w:b/>
          <w:bCs/>
          <w:sz w:val="28"/>
        </w:rPr>
        <w:t>Ergänzungen der Aufgabe:</w:t>
      </w:r>
    </w:p>
    <w:p w:rsidR="00BE13CC" w:rsidRDefault="00641DE3" w:rsidP="005C6E39">
      <w:pPr>
        <w:autoSpaceDE w:val="0"/>
        <w:autoSpaceDN w:val="0"/>
        <w:adjustRightInd w:val="0"/>
        <w:spacing w:after="0" w:line="240" w:lineRule="auto"/>
        <w:rPr>
          <w:rFonts w:cstheme="minorHAnsi"/>
        </w:rPr>
      </w:pPr>
      <w:r w:rsidRPr="00233A50">
        <w:rPr>
          <w:rFonts w:cstheme="minorHAnsi"/>
        </w:rPr>
        <w:t xml:space="preserve">Viele Zahlenrätsel benötigen ähnliche Strategien zur Lösungsfindung. </w:t>
      </w:r>
      <w:r w:rsidR="00E406B4" w:rsidRPr="00233A50">
        <w:rPr>
          <w:rFonts w:cstheme="minorHAnsi"/>
        </w:rPr>
        <w:t>Der Aufbau von magischen Quadraten hat ähnliche Vorgaben in der Aufgabenstellung, die erfüllt werden müssen. Aber auch bei Sudokus können gewisse systematische Probieralgorithmen der Art, wie sie in der vorstehenden Aufgabe beschrieben wurden, gewinnbringend angewendet werden.</w:t>
      </w:r>
    </w:p>
    <w:p w:rsidR="00233A50" w:rsidRDefault="00233A50" w:rsidP="005C6E39">
      <w:pPr>
        <w:autoSpaceDE w:val="0"/>
        <w:autoSpaceDN w:val="0"/>
        <w:adjustRightInd w:val="0"/>
        <w:spacing w:after="0" w:line="240" w:lineRule="auto"/>
        <w:rPr>
          <w:rFonts w:cstheme="minorHAnsi"/>
        </w:rPr>
      </w:pPr>
    </w:p>
    <w:p w:rsidR="00233A50" w:rsidRDefault="00233A50" w:rsidP="005C6E39">
      <w:pPr>
        <w:autoSpaceDE w:val="0"/>
        <w:autoSpaceDN w:val="0"/>
        <w:adjustRightInd w:val="0"/>
        <w:spacing w:after="0" w:line="240" w:lineRule="auto"/>
        <w:rPr>
          <w:rFonts w:cstheme="minorHAnsi"/>
        </w:rPr>
      </w:pPr>
    </w:p>
    <w:p w:rsidR="00233A50" w:rsidRPr="00233A50" w:rsidRDefault="00233A50" w:rsidP="005C6E39">
      <w:pPr>
        <w:autoSpaceDE w:val="0"/>
        <w:autoSpaceDN w:val="0"/>
        <w:adjustRightInd w:val="0"/>
        <w:spacing w:after="0" w:line="240" w:lineRule="auto"/>
        <w:rPr>
          <w:rFonts w:cstheme="minorHAnsi"/>
        </w:rPr>
      </w:pPr>
    </w:p>
    <w:p w:rsidR="00D24E76" w:rsidRPr="00233A50" w:rsidRDefault="00854901"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460524</w:t>
      </w:r>
    </w:p>
    <w:p w:rsidR="00D24E76" w:rsidRPr="00D1380D" w:rsidRDefault="00D24E76" w:rsidP="00D24E76">
      <w:pPr>
        <w:autoSpaceDE w:val="0"/>
        <w:autoSpaceDN w:val="0"/>
        <w:adjustRightInd w:val="0"/>
        <w:spacing w:after="0" w:line="240" w:lineRule="auto"/>
        <w:rPr>
          <w:rFonts w:cs="CMR12"/>
          <w:b/>
        </w:rPr>
      </w:pPr>
    </w:p>
    <w:p w:rsidR="00D1380D" w:rsidRPr="00D1380D" w:rsidRDefault="00D1380D" w:rsidP="00D24E76">
      <w:pPr>
        <w:autoSpaceDE w:val="0"/>
        <w:autoSpaceDN w:val="0"/>
        <w:adjustRightInd w:val="0"/>
        <w:spacing w:after="0" w:line="240" w:lineRule="auto"/>
        <w:rPr>
          <w:rFonts w:cs="CMR12"/>
          <w:b/>
        </w:rPr>
      </w:pPr>
    </w:p>
    <w:p w:rsidR="00D24E76" w:rsidRPr="00233A50" w:rsidRDefault="006C3121" w:rsidP="00D24E76">
      <w:pPr>
        <w:autoSpaceDE w:val="0"/>
        <w:autoSpaceDN w:val="0"/>
        <w:adjustRightInd w:val="0"/>
        <w:spacing w:after="0" w:line="240" w:lineRule="auto"/>
        <w:rPr>
          <w:rFonts w:cs="CMR12"/>
        </w:rPr>
      </w:pPr>
      <w:r w:rsidRPr="00233A50">
        <w:rPr>
          <w:rFonts w:cs="CMR12"/>
        </w:rPr>
        <w:t>Die folgende Aufgabe unterscheidet sich stark von den bisher betrachteten. Alleine die Unklarheit, welche der Aussagen welchen Wahrheitsgehalt haben, lässt vielleicht einige Schülerinnen und Schüler vor der Bearbeitung der Aufgabe zurückschrecken. Dabei zeigt sic h gerade in solchen Fällen der Wert eines systematischen Vorgehens und der tabellarischen Darstellung aller 15 möglichen Fälle.</w:t>
      </w:r>
    </w:p>
    <w:p w:rsidR="006C3121" w:rsidRDefault="006C3121" w:rsidP="00D24E76">
      <w:pPr>
        <w:autoSpaceDE w:val="0"/>
        <w:autoSpaceDN w:val="0"/>
        <w:adjustRightInd w:val="0"/>
        <w:spacing w:after="0" w:line="240" w:lineRule="auto"/>
        <w:rPr>
          <w:rFonts w:cs="CMR12"/>
          <w:sz w:val="24"/>
          <w:szCs w:val="24"/>
        </w:rPr>
      </w:pPr>
    </w:p>
    <w:p w:rsidR="00D1380D" w:rsidRPr="006C3121" w:rsidRDefault="00D1380D" w:rsidP="00D24E76">
      <w:pPr>
        <w:autoSpaceDE w:val="0"/>
        <w:autoSpaceDN w:val="0"/>
        <w:adjustRightInd w:val="0"/>
        <w:spacing w:after="0" w:line="240" w:lineRule="auto"/>
        <w:rPr>
          <w:rFonts w:cs="CMR12"/>
          <w:sz w:val="24"/>
          <w:szCs w:val="24"/>
        </w:rPr>
      </w:pPr>
    </w:p>
    <w:p w:rsidR="00D24E76" w:rsidRPr="00D836F4" w:rsidRDefault="00D24E76" w:rsidP="00D24E76">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D24E76" w:rsidRDefault="00D24E76" w:rsidP="00D24E76">
      <w:pPr>
        <w:autoSpaceDE w:val="0"/>
        <w:autoSpaceDN w:val="0"/>
        <w:adjustRightInd w:val="0"/>
        <w:spacing w:after="0" w:line="240" w:lineRule="auto"/>
        <w:rPr>
          <w:rFonts w:cs="CMR12"/>
          <w:sz w:val="24"/>
          <w:szCs w:val="24"/>
        </w:rPr>
      </w:pPr>
    </w:p>
    <w:p w:rsidR="00854901" w:rsidRPr="00233A50" w:rsidRDefault="00DA6DBF" w:rsidP="00854901">
      <w:pPr>
        <w:autoSpaceDE w:val="0"/>
        <w:autoSpaceDN w:val="0"/>
        <w:adjustRightInd w:val="0"/>
        <w:spacing w:after="0" w:line="240" w:lineRule="auto"/>
        <w:rPr>
          <w:rFonts w:cstheme="minorHAnsi"/>
        </w:rPr>
      </w:pPr>
      <w:r w:rsidRPr="00233A50">
        <w:rPr>
          <w:rFonts w:cstheme="minorHAnsi"/>
        </w:rPr>
        <w:t>Von sechs Schü</w:t>
      </w:r>
      <w:r w:rsidR="00854901" w:rsidRPr="00233A50">
        <w:rPr>
          <w:rFonts w:cstheme="minorHAnsi"/>
        </w:rPr>
        <w:t>lerinnen, die an der zweiten Stufe der Mathematik-Olympiade teilgenommen</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haben, haben g</w:t>
      </w:r>
      <w:r w:rsidR="00DA6DBF" w:rsidRPr="00233A50">
        <w:rPr>
          <w:rFonts w:cstheme="minorHAnsi"/>
        </w:rPr>
        <w:t>enau zwei 36 Punkte erreicht. Fü</w:t>
      </w:r>
      <w:r w:rsidRPr="00233A50">
        <w:rPr>
          <w:rFonts w:cstheme="minorHAnsi"/>
        </w:rPr>
        <w:t>nf der Korrektoren wurden gefragt, welche</w:t>
      </w:r>
    </w:p>
    <w:p w:rsidR="00854901" w:rsidRPr="00233A50" w:rsidRDefault="00DA6DBF" w:rsidP="00854901">
      <w:pPr>
        <w:autoSpaceDE w:val="0"/>
        <w:autoSpaceDN w:val="0"/>
        <w:adjustRightInd w:val="0"/>
        <w:spacing w:after="0" w:line="240" w:lineRule="auto"/>
        <w:rPr>
          <w:rFonts w:cstheme="minorHAnsi"/>
        </w:rPr>
      </w:pPr>
      <w:r w:rsidRPr="00233A50">
        <w:rPr>
          <w:rFonts w:cstheme="minorHAnsi"/>
        </w:rPr>
        <w:t>Mä</w:t>
      </w:r>
      <w:r w:rsidR="00854901" w:rsidRPr="00233A50">
        <w:rPr>
          <w:rFonts w:cstheme="minorHAnsi"/>
        </w:rPr>
        <w:t>dchen es waren. Sie sagten:</w:t>
      </w:r>
    </w:p>
    <w:p w:rsidR="00DA6DBF" w:rsidRPr="00233A50" w:rsidRDefault="00DA6DBF" w:rsidP="00854901">
      <w:pPr>
        <w:autoSpaceDE w:val="0"/>
        <w:autoSpaceDN w:val="0"/>
        <w:adjustRightInd w:val="0"/>
        <w:spacing w:after="0" w:line="240" w:lineRule="auto"/>
        <w:rPr>
          <w:rFonts w:cstheme="minorHAnsi"/>
        </w:rPr>
      </w:pP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(1)</w:t>
      </w:r>
      <w:r w:rsidR="00DA6DBF" w:rsidRPr="00233A50">
        <w:rPr>
          <w:rFonts w:cstheme="minorHAnsi"/>
        </w:rPr>
        <w:tab/>
        <w:t>„</w:t>
      </w:r>
      <w:r w:rsidRPr="00233A50">
        <w:rPr>
          <w:rFonts w:cstheme="minorHAnsi"/>
        </w:rPr>
        <w:t>Ich glau</w:t>
      </w:r>
      <w:r w:rsidR="00DA6DBF" w:rsidRPr="00233A50">
        <w:rPr>
          <w:rFonts w:cstheme="minorHAnsi"/>
        </w:rPr>
        <w:t>be, es waren Anja und Cornelia.“</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(2)</w:t>
      </w:r>
      <w:r w:rsidR="00DA6DBF" w:rsidRPr="00233A50">
        <w:rPr>
          <w:rFonts w:cstheme="minorHAnsi"/>
        </w:rPr>
        <w:tab/>
        <w:t>„</w:t>
      </w:r>
      <w:r w:rsidRPr="00233A50">
        <w:rPr>
          <w:rFonts w:cstheme="minorHAnsi"/>
        </w:rPr>
        <w:t>Soweit ich mich erinnere,</w:t>
      </w:r>
      <w:r w:rsidR="00DA6DBF" w:rsidRPr="00233A50">
        <w:rPr>
          <w:rFonts w:cstheme="minorHAnsi"/>
        </w:rPr>
        <w:t xml:space="preserve"> waren es Barbara und Dorothea.“</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(3)</w:t>
      </w:r>
      <w:r w:rsidR="00DA6DBF" w:rsidRPr="00233A50">
        <w:rPr>
          <w:rFonts w:cstheme="minorHAnsi"/>
        </w:rPr>
        <w:tab/>
        <w:t>„</w:t>
      </w:r>
      <w:r w:rsidRPr="00233A50">
        <w:rPr>
          <w:rFonts w:cstheme="minorHAnsi"/>
        </w:rPr>
        <w:t>Ich habe mir Friede</w:t>
      </w:r>
      <w:r w:rsidR="00DA6DBF" w:rsidRPr="00233A50">
        <w:rPr>
          <w:rFonts w:cstheme="minorHAnsi"/>
        </w:rPr>
        <w:t>rike und Anja gemerkt.“</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(4)</w:t>
      </w:r>
      <w:r w:rsidR="00DA6DBF" w:rsidRPr="00233A50">
        <w:rPr>
          <w:rFonts w:cstheme="minorHAnsi"/>
        </w:rPr>
        <w:tab/>
        <w:t>„</w:t>
      </w:r>
      <w:r w:rsidRPr="00233A50">
        <w:rPr>
          <w:rFonts w:cstheme="minorHAnsi"/>
        </w:rPr>
        <w:t>Nein, nein, n</w:t>
      </w:r>
      <w:r w:rsidR="00DA6DBF" w:rsidRPr="00233A50">
        <w:rPr>
          <w:rFonts w:cstheme="minorHAnsi"/>
        </w:rPr>
        <w:t>ein, es waren Barbara und Elke!“</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(5)</w:t>
      </w:r>
      <w:r w:rsidR="00DA6DBF" w:rsidRPr="00233A50">
        <w:rPr>
          <w:rFonts w:cstheme="minorHAnsi"/>
        </w:rPr>
        <w:tab/>
        <w:t>„</w:t>
      </w:r>
      <w:r w:rsidRPr="00233A50">
        <w:rPr>
          <w:rFonts w:cstheme="minorHAnsi"/>
        </w:rPr>
        <w:t>Meine Erin</w:t>
      </w:r>
      <w:r w:rsidR="00DA6DBF" w:rsidRPr="00233A50">
        <w:rPr>
          <w:rFonts w:cstheme="minorHAnsi"/>
        </w:rPr>
        <w:t>nerung sagt: Dorothea und Anja.“</w:t>
      </w:r>
    </w:p>
    <w:p w:rsidR="00DA6DBF" w:rsidRPr="00233A50" w:rsidRDefault="00DA6DBF" w:rsidP="00854901">
      <w:pPr>
        <w:autoSpaceDE w:val="0"/>
        <w:autoSpaceDN w:val="0"/>
        <w:adjustRightInd w:val="0"/>
        <w:spacing w:after="0" w:line="240" w:lineRule="auto"/>
        <w:rPr>
          <w:rFonts w:cstheme="minorHAnsi"/>
        </w:rPr>
      </w:pPr>
    </w:p>
    <w:p w:rsidR="00D24E76" w:rsidRPr="00233A50" w:rsidRDefault="00854901" w:rsidP="00854901">
      <w:pPr>
        <w:autoSpaceDE w:val="0"/>
        <w:autoSpaceDN w:val="0"/>
        <w:adjustRightInd w:val="0"/>
        <w:spacing w:after="0" w:line="240" w:lineRule="auto"/>
        <w:rPr>
          <w:rFonts w:cstheme="minorHAnsi"/>
        </w:rPr>
      </w:pPr>
      <w:r w:rsidRPr="00233A50">
        <w:rPr>
          <w:rFonts w:cstheme="minorHAnsi"/>
        </w:rPr>
        <w:t>Nun ist bekannt, dass bei einer Antwort</w:t>
      </w:r>
      <w:r w:rsidR="00DA6DBF" w:rsidRPr="00233A50">
        <w:rPr>
          <w:rFonts w:cstheme="minorHAnsi"/>
        </w:rPr>
        <w:t xml:space="preserve"> beide Namen nicht stimmten, wä</w:t>
      </w:r>
      <w:r w:rsidRPr="00233A50">
        <w:rPr>
          <w:rFonts w:cstheme="minorHAnsi"/>
        </w:rPr>
        <w:t>hrend bei den anderen</w:t>
      </w:r>
      <w:r w:rsidR="00DA6DBF" w:rsidRPr="00233A50">
        <w:rPr>
          <w:rFonts w:cstheme="minorHAnsi"/>
        </w:rPr>
        <w:t xml:space="preserve"> vier Antworten jeweils ein Mä</w:t>
      </w:r>
      <w:r w:rsidRPr="00233A50">
        <w:rPr>
          <w:rFonts w:cstheme="minorHAnsi"/>
        </w:rPr>
        <w:t>dchen wirklich 36 Punkte erreicht hat und eines nicht.</w:t>
      </w:r>
      <w:r w:rsidR="00DA6DBF" w:rsidRPr="00233A50">
        <w:rPr>
          <w:rFonts w:cstheme="minorHAnsi"/>
        </w:rPr>
        <w:t xml:space="preserve"> Welche beiden Mädchen erhalten die Urkunden fü</w:t>
      </w:r>
      <w:r w:rsidRPr="00233A50">
        <w:rPr>
          <w:rFonts w:cstheme="minorHAnsi"/>
        </w:rPr>
        <w:t>r ihre 36 Punkte?</w:t>
      </w:r>
    </w:p>
    <w:p w:rsidR="00CC448F" w:rsidRPr="00D1380D" w:rsidRDefault="00CC448F" w:rsidP="00854901">
      <w:pPr>
        <w:autoSpaceDE w:val="0"/>
        <w:autoSpaceDN w:val="0"/>
        <w:adjustRightInd w:val="0"/>
        <w:spacing w:after="0" w:line="240" w:lineRule="auto"/>
        <w:rPr>
          <w:rFonts w:ascii="CMR12" w:hAnsi="CMR12" w:cs="CMR12"/>
        </w:rPr>
      </w:pPr>
    </w:p>
    <w:p w:rsidR="00D1380D" w:rsidRPr="00D1380D" w:rsidRDefault="00D1380D" w:rsidP="00854901">
      <w:pPr>
        <w:autoSpaceDE w:val="0"/>
        <w:autoSpaceDN w:val="0"/>
        <w:adjustRightInd w:val="0"/>
        <w:spacing w:after="0" w:line="240" w:lineRule="auto"/>
        <w:rPr>
          <w:rFonts w:ascii="CMR12" w:hAnsi="CMR12" w:cs="CMR12"/>
        </w:rPr>
      </w:pPr>
    </w:p>
    <w:p w:rsidR="00D24E76" w:rsidRDefault="00D24E76" w:rsidP="00D24E76">
      <w:pPr>
        <w:rPr>
          <w:rFonts w:cs="CMR12"/>
          <w:b/>
          <w:sz w:val="28"/>
          <w:szCs w:val="28"/>
        </w:rPr>
      </w:pPr>
      <w:r w:rsidRPr="00D147C2">
        <w:rPr>
          <w:rFonts w:cs="CMR12"/>
          <w:b/>
          <w:sz w:val="28"/>
          <w:szCs w:val="28"/>
        </w:rPr>
        <w:t>Lösungsvorschlag:</w:t>
      </w:r>
    </w:p>
    <w:p w:rsidR="00854901" w:rsidRPr="00233A50" w:rsidRDefault="00CC448F" w:rsidP="00854901">
      <w:pPr>
        <w:autoSpaceDE w:val="0"/>
        <w:autoSpaceDN w:val="0"/>
        <w:adjustRightInd w:val="0"/>
        <w:spacing w:after="0" w:line="240" w:lineRule="auto"/>
        <w:rPr>
          <w:rFonts w:cstheme="minorHAnsi"/>
        </w:rPr>
      </w:pPr>
      <w:r w:rsidRPr="00233A50">
        <w:rPr>
          <w:rFonts w:cstheme="minorHAnsi"/>
        </w:rPr>
        <w:t>Die Lösung der Situation lä</w:t>
      </w:r>
      <w:r w:rsidR="00854901" w:rsidRPr="00233A50">
        <w:rPr>
          <w:rFonts w:cstheme="minorHAnsi"/>
        </w:rPr>
        <w:t>sst sich mit ei</w:t>
      </w:r>
      <w:r w:rsidRPr="00233A50">
        <w:rPr>
          <w:rFonts w:cstheme="minorHAnsi"/>
        </w:rPr>
        <w:t>ner Tabelle erhalten, bei der für jede mö</w:t>
      </w:r>
      <w:r w:rsidR="00854901" w:rsidRPr="00233A50">
        <w:rPr>
          <w:rFonts w:cstheme="minorHAnsi"/>
        </w:rPr>
        <w:t>gliche</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t>Komb</w:t>
      </w:r>
      <w:r w:rsidR="00CC448F" w:rsidRPr="00233A50">
        <w:rPr>
          <w:rFonts w:cstheme="minorHAnsi"/>
        </w:rPr>
        <w:t>ination der auszuzeichnenden Mä</w:t>
      </w:r>
      <w:r w:rsidRPr="00233A50">
        <w:rPr>
          <w:rFonts w:cstheme="minorHAnsi"/>
        </w:rPr>
        <w:t>dchen dargestellt ist, ob jeweils die Aussagen (1) bis (5)</w:t>
      </w:r>
      <w:r w:rsidR="00CC448F" w:rsidRPr="00233A50">
        <w:rPr>
          <w:rFonts w:cstheme="minorHAnsi"/>
        </w:rPr>
        <w:t xml:space="preserve"> </w:t>
      </w:r>
      <w:r w:rsidRPr="00233A50">
        <w:rPr>
          <w:rFonts w:cstheme="minorHAnsi"/>
        </w:rPr>
        <w:t>f</w:t>
      </w:r>
      <w:r w:rsidR="00CC448F" w:rsidRPr="00233A50">
        <w:rPr>
          <w:rFonts w:cstheme="minorHAnsi"/>
        </w:rPr>
        <w:t>ür keine der Erwä</w:t>
      </w:r>
      <w:r w:rsidRPr="00233A50">
        <w:rPr>
          <w:rFonts w:cstheme="minorHAnsi"/>
        </w:rPr>
        <w:t>hnten stimmen</w:t>
      </w:r>
      <w:r w:rsidR="00CC448F" w:rsidRPr="00233A50">
        <w:rPr>
          <w:rFonts w:cstheme="minorHAnsi"/>
        </w:rPr>
        <w:t xml:space="preserve"> (ergibt als Eintrag eine 0), für eine der Erwä</w:t>
      </w:r>
      <w:r w:rsidRPr="00233A50">
        <w:rPr>
          <w:rFonts w:cstheme="minorHAnsi"/>
        </w:rPr>
        <w:t>hnten (ergibt</w:t>
      </w:r>
      <w:r w:rsidR="00CC448F" w:rsidRPr="00233A50">
        <w:rPr>
          <w:rFonts w:cstheme="minorHAnsi"/>
        </w:rPr>
        <w:t xml:space="preserve"> als Eintrag eine 1) oder fü</w:t>
      </w:r>
      <w:r w:rsidRPr="00233A50">
        <w:rPr>
          <w:rFonts w:cstheme="minorHAnsi"/>
        </w:rPr>
        <w:t>r beide (ergibt als Eintrag eine 2).</w:t>
      </w:r>
      <w:r w:rsidR="00CC448F" w:rsidRPr="00233A50">
        <w:rPr>
          <w:rFonts w:cstheme="minorHAnsi"/>
        </w:rPr>
        <w:t xml:space="preserve"> Da einmal keine Ü</w:t>
      </w:r>
      <w:r w:rsidRPr="00233A50">
        <w:rPr>
          <w:rFonts w:cstheme="minorHAnsi"/>
        </w:rPr>
        <w:t>bereinstimmung auftreten s</w:t>
      </w:r>
      <w:r w:rsidR="00CC448F" w:rsidRPr="00233A50">
        <w:rPr>
          <w:rFonts w:cstheme="minorHAnsi"/>
        </w:rPr>
        <w:t>oll und viermal eine Ü</w:t>
      </w:r>
      <w:r w:rsidRPr="00233A50">
        <w:rPr>
          <w:rFonts w:cstheme="minorHAnsi"/>
        </w:rPr>
        <w:t>bereinstimmung bei genau</w:t>
      </w:r>
      <w:r w:rsidR="00CC448F" w:rsidRPr="00233A50">
        <w:rPr>
          <w:rFonts w:cstheme="minorHAnsi"/>
        </w:rPr>
        <w:t xml:space="preserve"> einem Mä</w:t>
      </w:r>
      <w:r w:rsidRPr="00233A50">
        <w:rPr>
          <w:rFonts w:cstheme="minorHAnsi"/>
        </w:rPr>
        <w:t>dchen, wird jetzt nach Zeilen gesucht, in denen genau viermal eine 1 und einmal eine</w:t>
      </w:r>
    </w:p>
    <w:p w:rsidR="00854901" w:rsidRPr="00233A50" w:rsidRDefault="00854901" w:rsidP="00854901">
      <w:pPr>
        <w:autoSpaceDE w:val="0"/>
        <w:autoSpaceDN w:val="0"/>
        <w:adjustRightInd w:val="0"/>
        <w:spacing w:after="0" w:line="240" w:lineRule="auto"/>
        <w:rPr>
          <w:rFonts w:cstheme="minorHAnsi"/>
        </w:rPr>
      </w:pPr>
      <w:r w:rsidRPr="00233A50">
        <w:rPr>
          <w:rFonts w:cstheme="minorHAnsi"/>
        </w:rPr>
        <w:lastRenderedPageBreak/>
        <w:t>0 auftaucht.</w:t>
      </w:r>
      <w:r w:rsidR="00CC448F" w:rsidRPr="00233A50">
        <w:rPr>
          <w:rFonts w:cstheme="minorHAnsi"/>
        </w:rPr>
        <w:t xml:space="preserve"> </w:t>
      </w:r>
      <w:r w:rsidRPr="00233A50">
        <w:rPr>
          <w:rFonts w:cstheme="minorHAnsi"/>
        </w:rPr>
        <w:t>Die folgende Tabelle zeigt, nur in einem e</w:t>
      </w:r>
      <w:r w:rsidR="00CC448F" w:rsidRPr="00233A50">
        <w:rPr>
          <w:rFonts w:cstheme="minorHAnsi"/>
        </w:rPr>
        <w:t>inzigen Fall ergibt sich eine Ü</w:t>
      </w:r>
      <w:r w:rsidRPr="00233A50">
        <w:rPr>
          <w:rFonts w:cstheme="minorHAnsi"/>
        </w:rPr>
        <w:t>bereinstimmung, also</w:t>
      </w:r>
      <w:r w:rsidR="00CC448F" w:rsidRPr="00233A50">
        <w:rPr>
          <w:rFonts w:cstheme="minorHAnsi"/>
        </w:rPr>
        <w:t xml:space="preserve"> </w:t>
      </w:r>
      <w:r w:rsidRPr="00233A50">
        <w:rPr>
          <w:rFonts w:cstheme="minorHAnsi"/>
        </w:rPr>
        <w:t>haben Anja und Elke jeweils 36 Punkte.</w:t>
      </w:r>
    </w:p>
    <w:p w:rsidR="00983FB5" w:rsidRDefault="00983FB5" w:rsidP="00854901">
      <w:pPr>
        <w:autoSpaceDE w:val="0"/>
        <w:autoSpaceDN w:val="0"/>
        <w:adjustRightInd w:val="0"/>
        <w:spacing w:after="0" w:line="240" w:lineRule="auto"/>
        <w:rPr>
          <w:rFonts w:ascii="CMR12" w:hAnsi="CMR12" w:cs="CMR12"/>
          <w:sz w:val="24"/>
          <w:szCs w:val="24"/>
        </w:rPr>
      </w:pPr>
    </w:p>
    <w:p w:rsidR="00983FB5" w:rsidRDefault="00983FB5" w:rsidP="00983FB5">
      <w:pPr>
        <w:autoSpaceDE w:val="0"/>
        <w:autoSpaceDN w:val="0"/>
        <w:adjustRightInd w:val="0"/>
        <w:spacing w:after="0" w:line="240" w:lineRule="auto"/>
        <w:jc w:val="center"/>
        <w:rPr>
          <w:rFonts w:ascii="CMR12" w:hAnsi="CMR12" w:cs="CMR12"/>
          <w:sz w:val="24"/>
          <w:szCs w:val="24"/>
        </w:rPr>
      </w:pPr>
      <w:r>
        <w:rPr>
          <w:noProof/>
        </w:rPr>
        <w:drawing>
          <wp:inline distT="0" distB="0" distL="0" distR="0">
            <wp:extent cx="4381500" cy="3389879"/>
            <wp:effectExtent l="0" t="0" r="0" b="127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1491" cy="3389872"/>
                    </a:xfrm>
                    <a:prstGeom prst="rect">
                      <a:avLst/>
                    </a:prstGeom>
                    <a:noFill/>
                    <a:extLst/>
                  </pic:spPr>
                </pic:pic>
              </a:graphicData>
            </a:graphic>
          </wp:inline>
        </w:drawing>
      </w:r>
    </w:p>
    <w:p w:rsidR="00983FB5" w:rsidRDefault="00983FB5" w:rsidP="00854901">
      <w:pPr>
        <w:autoSpaceDE w:val="0"/>
        <w:autoSpaceDN w:val="0"/>
        <w:adjustRightInd w:val="0"/>
        <w:spacing w:after="0" w:line="240" w:lineRule="auto"/>
        <w:rPr>
          <w:rFonts w:ascii="CMR12" w:hAnsi="CMR12" w:cs="CMR12"/>
          <w:sz w:val="24"/>
          <w:szCs w:val="24"/>
        </w:rPr>
      </w:pPr>
    </w:p>
    <w:p w:rsidR="00D24E76" w:rsidRPr="00DC7D76" w:rsidRDefault="00D24E76" w:rsidP="00D24E76">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D24E76" w:rsidRDefault="006C3121" w:rsidP="00233A50">
      <w:pPr>
        <w:spacing w:after="0" w:line="240" w:lineRule="auto"/>
        <w:rPr>
          <w:rFonts w:ascii="Calibri" w:hAnsi="Calibri"/>
          <w:bCs/>
        </w:rPr>
      </w:pPr>
      <w:r w:rsidRPr="00233A50">
        <w:rPr>
          <w:rFonts w:ascii="Calibri" w:hAnsi="Calibri"/>
          <w:bCs/>
        </w:rPr>
        <w:t>Bei dieser Aufgabe müssen die Schülerinnen und Schüler einen Ansatz finden, wie der Wahrheitsgehalt der fünf gemachten Aussagen zu ermitteln ist. Das geht nicht ohne zusätzliche Nebenbedingungen. Hier bietet es sich häufig an</w:t>
      </w:r>
      <w:r w:rsidR="00333682" w:rsidRPr="00233A50">
        <w:rPr>
          <w:rFonts w:ascii="Calibri" w:hAnsi="Calibri"/>
          <w:bCs/>
        </w:rPr>
        <w:t xml:space="preserve">, mögliche Lösungen anzunehmen und davon ausgehend die zuvor gemachten Aussagen zu betrachten. Ergibt sich dabei ein Widerspruch, ist die Annahme einer Lösung falsch gewesen. Dieses Vorgehen nach Art eines indirekten Beweises wird in dieser Aufgabe für die Gesamtheit aller möglichen Fälle durchgeführt, um die Eindeutigkeit der erhaltenen Lösung nachzuweisen. Auch hier </w:t>
      </w:r>
      <w:proofErr w:type="gramStart"/>
      <w:r w:rsidR="00333682" w:rsidRPr="00233A50">
        <w:rPr>
          <w:rFonts w:ascii="Calibri" w:hAnsi="Calibri"/>
          <w:bCs/>
        </w:rPr>
        <w:t>ergibt</w:t>
      </w:r>
      <w:proofErr w:type="gramEnd"/>
      <w:r w:rsidR="00333682" w:rsidRPr="00233A50">
        <w:rPr>
          <w:rFonts w:ascii="Calibri" w:hAnsi="Calibri"/>
          <w:bCs/>
        </w:rPr>
        <w:t xml:space="preserve"> sich durch die Aufgabenstellung eigentlich die Existenz und die Eindeutigkeit, ohne dass der Nachweis noch einmal explizit geführt werden müsste. Trotzdem zeigt die tabellarische Übersicht den Schülerinnen und Schülern deutlich die Stärke dieser Methode und die Klarheit der erzielten Darstellung.</w:t>
      </w:r>
    </w:p>
    <w:p w:rsidR="00233A50" w:rsidRDefault="00233A50" w:rsidP="00233A50">
      <w:pPr>
        <w:spacing w:after="0" w:line="240" w:lineRule="auto"/>
        <w:rPr>
          <w:rFonts w:ascii="Calibri" w:hAnsi="Calibri"/>
          <w:bCs/>
        </w:rPr>
      </w:pPr>
    </w:p>
    <w:p w:rsidR="00233A50" w:rsidRPr="00233A50" w:rsidRDefault="00233A50" w:rsidP="00233A50">
      <w:pPr>
        <w:spacing w:after="0" w:line="240" w:lineRule="auto"/>
        <w:rPr>
          <w:rFonts w:ascii="Calibri" w:hAnsi="Calibri"/>
          <w:bCs/>
        </w:rPr>
      </w:pPr>
    </w:p>
    <w:p w:rsidR="008C09A0" w:rsidRPr="00DC7D76" w:rsidRDefault="008C09A0" w:rsidP="008C09A0">
      <w:pPr>
        <w:rPr>
          <w:rFonts w:ascii="Calibri" w:hAnsi="Calibri"/>
          <w:b/>
          <w:bCs/>
          <w:sz w:val="28"/>
        </w:rPr>
      </w:pPr>
      <w:r w:rsidRPr="00DC7D76">
        <w:rPr>
          <w:rFonts w:ascii="Calibri" w:hAnsi="Calibri"/>
          <w:b/>
          <w:bCs/>
          <w:sz w:val="28"/>
        </w:rPr>
        <w:t>Ergänzungen der Aufgabe:</w:t>
      </w:r>
    </w:p>
    <w:p w:rsidR="008C09A0" w:rsidRDefault="008C09A0" w:rsidP="00233A50">
      <w:pPr>
        <w:spacing w:after="0" w:line="240" w:lineRule="auto"/>
        <w:rPr>
          <w:rFonts w:ascii="Calibri" w:hAnsi="Calibri"/>
          <w:bCs/>
        </w:rPr>
      </w:pPr>
      <w:r w:rsidRPr="00233A50">
        <w:rPr>
          <w:rFonts w:ascii="Calibri" w:hAnsi="Calibri"/>
          <w:bCs/>
        </w:rPr>
        <w:t xml:space="preserve">Die folgende </w:t>
      </w:r>
      <w:proofErr w:type="spellStart"/>
      <w:r w:rsidRPr="00233A50">
        <w:rPr>
          <w:rFonts w:ascii="Calibri" w:hAnsi="Calibri"/>
          <w:bCs/>
        </w:rPr>
        <w:t>Olympiadeaufgabe</w:t>
      </w:r>
      <w:proofErr w:type="spellEnd"/>
      <w:r w:rsidRPr="00233A50">
        <w:rPr>
          <w:rFonts w:ascii="Calibri" w:hAnsi="Calibri"/>
          <w:bCs/>
        </w:rPr>
        <w:t xml:space="preserve"> aus der Regionalrunde der 5.Jahrgangsstufe wird ebenfalls mit der Methode der vollständigen Betrachtung aller in Frage kommenden Möglichkeiten gelöst. Hier spielen allerdings auch Elemente der Logik </w:t>
      </w:r>
      <w:proofErr w:type="gramStart"/>
      <w:r w:rsidRPr="00233A50">
        <w:rPr>
          <w:rFonts w:ascii="Calibri" w:hAnsi="Calibri"/>
          <w:bCs/>
        </w:rPr>
        <w:t>ein große</w:t>
      </w:r>
      <w:proofErr w:type="gramEnd"/>
      <w:r w:rsidRPr="00233A50">
        <w:rPr>
          <w:rFonts w:ascii="Calibri" w:hAnsi="Calibri"/>
          <w:bCs/>
        </w:rPr>
        <w:t xml:space="preserve"> Rolle, mit denen der Wahrheitsgehalt der Folgerungsaussagen beurteilt werden muss. Da dies vielleicht intuitiv klar ist, aber nicht aus dem Mathematikunterricht vorausgesetzt werden kann, sollte man die Wahrheitstafel einer Wenn-Dann-Beziehung eventuell vor der Bearbeitung dieser Aufgabe besprechen.</w:t>
      </w:r>
    </w:p>
    <w:p w:rsidR="00D1380D" w:rsidRDefault="00D1380D" w:rsidP="00233A50">
      <w:pPr>
        <w:spacing w:after="0" w:line="240" w:lineRule="auto"/>
        <w:rPr>
          <w:rFonts w:ascii="Calibri" w:hAnsi="Calibri"/>
          <w:bCs/>
        </w:rPr>
      </w:pPr>
    </w:p>
    <w:p w:rsidR="00D1380D" w:rsidRDefault="00D1380D" w:rsidP="00233A50">
      <w:pPr>
        <w:spacing w:after="0" w:line="240" w:lineRule="auto"/>
        <w:rPr>
          <w:rFonts w:ascii="Calibri" w:hAnsi="Calibri"/>
          <w:bCs/>
        </w:rPr>
      </w:pPr>
    </w:p>
    <w:p w:rsidR="00D1380D" w:rsidRPr="00233A50" w:rsidRDefault="00D1380D" w:rsidP="00233A50">
      <w:pPr>
        <w:spacing w:after="0" w:line="240" w:lineRule="auto"/>
        <w:rPr>
          <w:rFonts w:ascii="Calibri" w:hAnsi="Calibri"/>
          <w:bCs/>
        </w:rPr>
      </w:pPr>
    </w:p>
    <w:p w:rsidR="008C09A0" w:rsidRPr="00D1380D" w:rsidRDefault="008C09A0" w:rsidP="00D1380D">
      <w:pPr>
        <w:pStyle w:val="berschrift1"/>
        <w:spacing w:before="0" w:line="240" w:lineRule="auto"/>
        <w:rPr>
          <w:rFonts w:ascii="Calibri" w:hAnsi="Calibri"/>
          <w:b w:val="0"/>
          <w:color w:val="auto"/>
        </w:rPr>
      </w:pPr>
      <w:proofErr w:type="spellStart"/>
      <w:r w:rsidRPr="00D1380D">
        <w:rPr>
          <w:rFonts w:ascii="Calibri" w:hAnsi="Calibri"/>
          <w:b w:val="0"/>
          <w:color w:val="auto"/>
        </w:rPr>
        <w:lastRenderedPageBreak/>
        <w:t>Olympiadeaufgabe</w:t>
      </w:r>
      <w:proofErr w:type="spellEnd"/>
      <w:r w:rsidRPr="00D1380D">
        <w:rPr>
          <w:rFonts w:ascii="Calibri" w:hAnsi="Calibri"/>
          <w:b w:val="0"/>
          <w:color w:val="auto"/>
        </w:rPr>
        <w:t xml:space="preserve"> 480523</w:t>
      </w:r>
    </w:p>
    <w:p w:rsidR="008C09A0" w:rsidRPr="00D1380D" w:rsidRDefault="008C09A0" w:rsidP="008C09A0">
      <w:pPr>
        <w:autoSpaceDE w:val="0"/>
        <w:autoSpaceDN w:val="0"/>
        <w:adjustRightInd w:val="0"/>
        <w:spacing w:after="0" w:line="240" w:lineRule="auto"/>
        <w:rPr>
          <w:rFonts w:cs="CMR12"/>
          <w:b/>
        </w:rPr>
      </w:pPr>
    </w:p>
    <w:p w:rsidR="008C09A0" w:rsidRPr="00D1380D" w:rsidRDefault="008C09A0" w:rsidP="008C09A0">
      <w:pPr>
        <w:autoSpaceDE w:val="0"/>
        <w:autoSpaceDN w:val="0"/>
        <w:adjustRightInd w:val="0"/>
        <w:spacing w:after="0" w:line="240" w:lineRule="auto"/>
        <w:rPr>
          <w:rFonts w:cs="CMR12"/>
          <w:b/>
        </w:rPr>
      </w:pPr>
    </w:p>
    <w:p w:rsidR="008C09A0" w:rsidRPr="00D836F4" w:rsidRDefault="008C09A0" w:rsidP="008C09A0">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8C09A0" w:rsidRPr="00D1380D" w:rsidRDefault="008C09A0" w:rsidP="008C09A0">
      <w:pPr>
        <w:autoSpaceDE w:val="0"/>
        <w:autoSpaceDN w:val="0"/>
        <w:adjustRightInd w:val="0"/>
        <w:spacing w:after="0" w:line="240" w:lineRule="auto"/>
        <w:rPr>
          <w:rFonts w:cs="CMR12"/>
        </w:rPr>
      </w:pP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In der Einladung zur Siegerehrung der Mathematik-Olymp</w:t>
      </w:r>
      <w:r w:rsidR="00233A50">
        <w:rPr>
          <w:rFonts w:cstheme="minorHAnsi"/>
        </w:rPr>
        <w:t>iade möchte der Lehrer Herr Hen</w:t>
      </w:r>
      <w:r w:rsidRPr="00233A50">
        <w:rPr>
          <w:rFonts w:cstheme="minorHAnsi"/>
        </w:rPr>
        <w:t xml:space="preserve">ning </w:t>
      </w:r>
      <w:r w:rsidR="00233A50">
        <w:rPr>
          <w:rFonts w:cstheme="minorHAnsi"/>
        </w:rPr>
        <w:t xml:space="preserve">den Schülern </w:t>
      </w:r>
      <w:r w:rsidRPr="00233A50">
        <w:rPr>
          <w:rFonts w:cstheme="minorHAnsi"/>
        </w:rPr>
        <w:t>Alex, Benny und Claudia nur verraten, dass sie die ersten drei Plätze belegt haben, aber</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nicht, wer welchen Platz belegt hat. Herr Henning macht folgende vier wahre Aussagen:</w:t>
      </w:r>
    </w:p>
    <w:p w:rsidR="008C09A0" w:rsidRPr="00D45AB8" w:rsidRDefault="008C09A0" w:rsidP="008C09A0">
      <w:pPr>
        <w:autoSpaceDE w:val="0"/>
        <w:autoSpaceDN w:val="0"/>
        <w:adjustRightInd w:val="0"/>
        <w:spacing w:after="0" w:line="240" w:lineRule="auto"/>
        <w:rPr>
          <w:rFonts w:cstheme="minorHAnsi"/>
          <w:sz w:val="24"/>
          <w:szCs w:val="24"/>
        </w:rPr>
      </w:pP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(1) Alex hat gewonnen oder Claudia hat gewonnen.</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(2) Wenn Alex Zweiter ist, hat Benny gewonnen.</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(3) Wenn Alex Dritter ist, dann hat Claudia nicht gewonnen.</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(4) Alex ist Zweiter oder Benny ist Zweiter.</w:t>
      </w:r>
    </w:p>
    <w:p w:rsidR="008C09A0" w:rsidRPr="00D45AB8" w:rsidRDefault="008C09A0" w:rsidP="008C09A0">
      <w:pPr>
        <w:autoSpaceDE w:val="0"/>
        <w:autoSpaceDN w:val="0"/>
        <w:adjustRightInd w:val="0"/>
        <w:spacing w:after="0" w:line="240" w:lineRule="auto"/>
        <w:rPr>
          <w:rFonts w:cstheme="minorHAnsi"/>
          <w:sz w:val="24"/>
          <w:szCs w:val="24"/>
        </w:rPr>
      </w:pP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Wer darf sich über den ersten, zweiten und dritten Platz freuen?</w:t>
      </w:r>
    </w:p>
    <w:p w:rsidR="008C09A0" w:rsidRDefault="008C09A0" w:rsidP="008C09A0">
      <w:pPr>
        <w:autoSpaceDE w:val="0"/>
        <w:autoSpaceDN w:val="0"/>
        <w:adjustRightInd w:val="0"/>
        <w:spacing w:after="0" w:line="240" w:lineRule="auto"/>
        <w:rPr>
          <w:rFonts w:ascii="CMR10" w:hAnsi="CMR10" w:cs="CMR10"/>
          <w:sz w:val="20"/>
          <w:szCs w:val="20"/>
        </w:rPr>
      </w:pPr>
    </w:p>
    <w:p w:rsidR="00D1380D" w:rsidRDefault="00D1380D" w:rsidP="008C09A0">
      <w:pPr>
        <w:autoSpaceDE w:val="0"/>
        <w:autoSpaceDN w:val="0"/>
        <w:adjustRightInd w:val="0"/>
        <w:spacing w:after="0" w:line="240" w:lineRule="auto"/>
        <w:rPr>
          <w:rFonts w:ascii="CMR10" w:hAnsi="CMR10" w:cs="CMR10"/>
          <w:sz w:val="20"/>
          <w:szCs w:val="20"/>
        </w:rPr>
      </w:pPr>
    </w:p>
    <w:p w:rsidR="008C09A0" w:rsidRDefault="008C09A0" w:rsidP="008C09A0">
      <w:pPr>
        <w:rPr>
          <w:rFonts w:cs="CMR12"/>
          <w:b/>
          <w:sz w:val="28"/>
          <w:szCs w:val="28"/>
        </w:rPr>
      </w:pPr>
      <w:r w:rsidRPr="00D147C2">
        <w:rPr>
          <w:rFonts w:cs="CMR12"/>
          <w:b/>
          <w:sz w:val="28"/>
          <w:szCs w:val="28"/>
        </w:rPr>
        <w:t>Lösungsvorschlag:</w:t>
      </w:r>
    </w:p>
    <w:p w:rsidR="00D1380D" w:rsidRDefault="008C09A0" w:rsidP="008C09A0">
      <w:pPr>
        <w:autoSpaceDE w:val="0"/>
        <w:autoSpaceDN w:val="0"/>
        <w:adjustRightInd w:val="0"/>
        <w:spacing w:after="0" w:line="240" w:lineRule="auto"/>
        <w:rPr>
          <w:noProof/>
        </w:rPr>
      </w:pPr>
      <w:r w:rsidRPr="00233A50">
        <w:rPr>
          <w:rFonts w:cstheme="minorHAnsi"/>
        </w:rPr>
        <w:t>Wir erfassen systematisch alle möglichen Platzierungen und schließen diejenigen Platzierungen aus, die einer der wahren Aussagen (1) bis (4) widersprechen.</w:t>
      </w:r>
      <w:r w:rsidR="00D1380D" w:rsidRPr="00D1380D">
        <w:rPr>
          <w:noProof/>
        </w:rPr>
        <w:t xml:space="preserve"> </w:t>
      </w:r>
    </w:p>
    <w:p w:rsidR="00D1380D" w:rsidRDefault="00D1380D" w:rsidP="008C09A0">
      <w:pPr>
        <w:autoSpaceDE w:val="0"/>
        <w:autoSpaceDN w:val="0"/>
        <w:adjustRightInd w:val="0"/>
        <w:spacing w:after="0" w:line="240" w:lineRule="auto"/>
        <w:rPr>
          <w:noProof/>
        </w:rPr>
      </w:pPr>
    </w:p>
    <w:p w:rsidR="008C09A0" w:rsidRDefault="00D1380D" w:rsidP="00D1380D">
      <w:pPr>
        <w:autoSpaceDE w:val="0"/>
        <w:autoSpaceDN w:val="0"/>
        <w:adjustRightInd w:val="0"/>
        <w:spacing w:after="0" w:line="240" w:lineRule="auto"/>
        <w:jc w:val="center"/>
        <w:rPr>
          <w:rFonts w:cstheme="minorHAnsi"/>
        </w:rPr>
      </w:pPr>
      <w:r>
        <w:rPr>
          <w:noProof/>
        </w:rPr>
        <w:drawing>
          <wp:inline distT="0" distB="0" distL="0" distR="0" wp14:anchorId="6E0C04D3" wp14:editId="5E21F46F">
            <wp:extent cx="3239135" cy="1589405"/>
            <wp:effectExtent l="0" t="0" r="0" b="0"/>
            <wp:docPr id="1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1"/>
                    <pic:cNvPicPr preferRelativeResize="0">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9135" cy="158940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D1380D" w:rsidRPr="00D1380D" w:rsidRDefault="00D1380D" w:rsidP="00D1380D">
      <w:pPr>
        <w:autoSpaceDE w:val="0"/>
        <w:autoSpaceDN w:val="0"/>
        <w:adjustRightInd w:val="0"/>
        <w:spacing w:after="0" w:line="240" w:lineRule="auto"/>
        <w:jc w:val="center"/>
        <w:rPr>
          <w:rFonts w:cstheme="minorHAnsi"/>
        </w:rPr>
      </w:pP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In den Fällen II bis VI entsteht mindestens ein Widerspruch zu den Aussagen (1) bis (4). Als</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einziger Fall, der allen Bedingungen genügt, verbleibt Fall I mit der Reihenfolge</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1. Alex, 2. Benny und 3. Claudia.</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Bei der Überprüfung, ob in diesem Fall tatsächlich alle vier Aussagen wahr sind, muss man</w:t>
      </w:r>
    </w:p>
    <w:p w:rsidR="008C09A0" w:rsidRPr="00233A50" w:rsidRDefault="008C09A0" w:rsidP="008C09A0">
      <w:pPr>
        <w:autoSpaceDE w:val="0"/>
        <w:autoSpaceDN w:val="0"/>
        <w:adjustRightInd w:val="0"/>
        <w:spacing w:after="0" w:line="240" w:lineRule="auto"/>
        <w:rPr>
          <w:rFonts w:cstheme="minorHAnsi"/>
        </w:rPr>
      </w:pPr>
      <w:r w:rsidRPr="00233A50">
        <w:rPr>
          <w:rFonts w:cstheme="minorHAnsi"/>
        </w:rPr>
        <w:t>beachten, dass eine Aussage, deren Voraussetzung falsch ist, unabhängig von der Behauptung stets wahr ist.</w:t>
      </w:r>
    </w:p>
    <w:p w:rsidR="00D1380D" w:rsidRDefault="00D1380D" w:rsidP="008C09A0">
      <w:pPr>
        <w:autoSpaceDE w:val="0"/>
        <w:autoSpaceDN w:val="0"/>
        <w:adjustRightInd w:val="0"/>
        <w:spacing w:after="0" w:line="240" w:lineRule="auto"/>
        <w:rPr>
          <w:rFonts w:ascii="CMR12" w:hAnsi="CMR12" w:cs="CMR12"/>
          <w:sz w:val="24"/>
          <w:szCs w:val="24"/>
        </w:rPr>
      </w:pPr>
    </w:p>
    <w:p w:rsidR="00D1380D" w:rsidRPr="00AA1E0B" w:rsidRDefault="00D1380D" w:rsidP="008C09A0">
      <w:pPr>
        <w:autoSpaceDE w:val="0"/>
        <w:autoSpaceDN w:val="0"/>
        <w:adjustRightInd w:val="0"/>
        <w:spacing w:after="0" w:line="240" w:lineRule="auto"/>
        <w:rPr>
          <w:rFonts w:ascii="CMR12" w:hAnsi="CMR12" w:cs="CMR12"/>
          <w:sz w:val="24"/>
          <w:szCs w:val="24"/>
        </w:rPr>
      </w:pPr>
    </w:p>
    <w:p w:rsidR="008C09A0" w:rsidRPr="00DC7D76" w:rsidRDefault="008C09A0" w:rsidP="008C09A0">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8C09A0" w:rsidRDefault="008C09A0" w:rsidP="00233A50">
      <w:pPr>
        <w:spacing w:after="0" w:line="240" w:lineRule="auto"/>
        <w:rPr>
          <w:rFonts w:ascii="Calibri" w:hAnsi="Calibri"/>
          <w:bCs/>
        </w:rPr>
      </w:pPr>
      <w:r w:rsidRPr="00233A50">
        <w:rPr>
          <w:rFonts w:ascii="Calibri" w:hAnsi="Calibri"/>
          <w:bCs/>
        </w:rPr>
        <w:t xml:space="preserve">Wenn die Methode der Betrachtung der Lösungsgesamtheit und des indirekten Vorgehens vom Prinzip den Schülerinnen und Schülern bekannt ist, sollte die Erstellung der Lösungstabelle bei dieser Aufgabe keine allzu großen Schwierigkeiten bieten. Interessant bleibt anschließend die Diskussion über den Wahrheitsgehalt der 2. und 3. Aussage bei der korrekten Reihenfolge Alex, Benny und Claudia. Aber auch wenn die Schülerinnen und Schüler zunächst alle möglichen Lösungsmöglichkeiten zu einem Widerspruch führen, ergibt sich anschließend eine fruchtbare </w:t>
      </w:r>
      <w:r w:rsidRPr="00233A50">
        <w:rPr>
          <w:rFonts w:ascii="Calibri" w:hAnsi="Calibri"/>
          <w:bCs/>
        </w:rPr>
        <w:lastRenderedPageBreak/>
        <w:t>Diskussion – entweder über die Korrektheit der Aufgabenstellung oder anschließend über die Schlüssigkeit der Wahrheitstafel einer Folgerungsbeziehung.</w:t>
      </w:r>
    </w:p>
    <w:p w:rsidR="00D1380D" w:rsidRDefault="00D1380D" w:rsidP="00233A50">
      <w:pPr>
        <w:spacing w:after="0" w:line="240" w:lineRule="auto"/>
        <w:rPr>
          <w:rFonts w:ascii="Calibri" w:hAnsi="Calibri"/>
          <w:bCs/>
        </w:rPr>
      </w:pPr>
    </w:p>
    <w:p w:rsidR="00D1380D" w:rsidRDefault="00D1380D" w:rsidP="00233A50">
      <w:pPr>
        <w:spacing w:after="0" w:line="240" w:lineRule="auto"/>
        <w:rPr>
          <w:rFonts w:ascii="Calibri" w:hAnsi="Calibri"/>
          <w:bCs/>
        </w:rPr>
      </w:pPr>
    </w:p>
    <w:p w:rsidR="00D1380D" w:rsidRPr="00233A50" w:rsidRDefault="00D1380D" w:rsidP="00233A50">
      <w:pPr>
        <w:spacing w:after="0" w:line="240" w:lineRule="auto"/>
        <w:rPr>
          <w:rFonts w:ascii="Calibri" w:hAnsi="Calibri"/>
          <w:bCs/>
        </w:rPr>
      </w:pPr>
    </w:p>
    <w:p w:rsidR="003935E2" w:rsidRPr="00233A50" w:rsidRDefault="00451893"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500621</w:t>
      </w:r>
    </w:p>
    <w:p w:rsidR="003935E2" w:rsidRPr="00983FB5" w:rsidRDefault="003935E2" w:rsidP="003935E2">
      <w:pPr>
        <w:autoSpaceDE w:val="0"/>
        <w:autoSpaceDN w:val="0"/>
        <w:adjustRightInd w:val="0"/>
        <w:spacing w:after="0" w:line="240" w:lineRule="auto"/>
        <w:rPr>
          <w:rFonts w:cs="CMR12"/>
          <w:b/>
        </w:rPr>
      </w:pPr>
    </w:p>
    <w:p w:rsidR="00D1380D" w:rsidRPr="00983FB5" w:rsidRDefault="00D1380D" w:rsidP="003935E2">
      <w:pPr>
        <w:autoSpaceDE w:val="0"/>
        <w:autoSpaceDN w:val="0"/>
        <w:adjustRightInd w:val="0"/>
        <w:spacing w:after="0" w:line="240" w:lineRule="auto"/>
        <w:rPr>
          <w:rFonts w:cs="CMR12"/>
          <w:b/>
        </w:rPr>
      </w:pPr>
    </w:p>
    <w:p w:rsidR="00333682" w:rsidRPr="00233A50" w:rsidRDefault="00333682" w:rsidP="003935E2">
      <w:pPr>
        <w:autoSpaceDE w:val="0"/>
        <w:autoSpaceDN w:val="0"/>
        <w:adjustRightInd w:val="0"/>
        <w:spacing w:after="0" w:line="240" w:lineRule="auto"/>
        <w:rPr>
          <w:rFonts w:cs="CMR12"/>
        </w:rPr>
      </w:pPr>
      <w:r w:rsidRPr="00233A50">
        <w:rPr>
          <w:rFonts w:cs="CMR12"/>
        </w:rPr>
        <w:t>In dieser Aufgabe wird schon durch den Aufgabentext die Vermutung nahe gelegt, dass es mehrere Lösungen geben wird – wie viele, geht aus dem Text allerdings nicht hervor. Damit wird eine systematische Betrachtung insbesondere der Ränder der betrachteten Bereiche bei dieser Aufgabe besonders wichtig.</w:t>
      </w:r>
    </w:p>
    <w:p w:rsidR="003935E2" w:rsidRPr="00D1380D" w:rsidRDefault="003935E2" w:rsidP="003935E2">
      <w:pPr>
        <w:autoSpaceDE w:val="0"/>
        <w:autoSpaceDN w:val="0"/>
        <w:adjustRightInd w:val="0"/>
        <w:spacing w:after="0" w:line="240" w:lineRule="auto"/>
        <w:rPr>
          <w:rFonts w:cs="CMR12"/>
          <w:b/>
        </w:rPr>
      </w:pPr>
    </w:p>
    <w:p w:rsidR="00D1380D" w:rsidRPr="00D1380D" w:rsidRDefault="00D1380D" w:rsidP="003935E2">
      <w:pPr>
        <w:autoSpaceDE w:val="0"/>
        <w:autoSpaceDN w:val="0"/>
        <w:adjustRightInd w:val="0"/>
        <w:spacing w:after="0" w:line="240" w:lineRule="auto"/>
        <w:rPr>
          <w:rFonts w:cs="CMR12"/>
          <w:b/>
        </w:rPr>
      </w:pPr>
    </w:p>
    <w:p w:rsidR="003935E2" w:rsidRPr="00D836F4" w:rsidRDefault="003935E2" w:rsidP="003935E2">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3935E2" w:rsidRPr="00D1380D" w:rsidRDefault="003935E2" w:rsidP="003935E2">
      <w:pPr>
        <w:autoSpaceDE w:val="0"/>
        <w:autoSpaceDN w:val="0"/>
        <w:adjustRightInd w:val="0"/>
        <w:spacing w:after="0" w:line="240" w:lineRule="auto"/>
        <w:rPr>
          <w:rFonts w:cs="CMR12"/>
        </w:rPr>
      </w:pPr>
    </w:p>
    <w:p w:rsidR="00451893" w:rsidRPr="00233A50" w:rsidRDefault="00451893" w:rsidP="00451893">
      <w:pPr>
        <w:autoSpaceDE w:val="0"/>
        <w:autoSpaceDN w:val="0"/>
        <w:adjustRightInd w:val="0"/>
        <w:spacing w:after="0" w:line="240" w:lineRule="auto"/>
        <w:rPr>
          <w:rFonts w:cstheme="minorHAnsi"/>
        </w:rPr>
      </w:pPr>
      <w:r w:rsidRPr="00233A50">
        <w:rPr>
          <w:rFonts w:cstheme="minorHAnsi"/>
        </w:rPr>
        <w:t>C</w:t>
      </w:r>
      <w:r w:rsidR="0098277C" w:rsidRPr="00233A50">
        <w:rPr>
          <w:rFonts w:cstheme="minorHAnsi"/>
        </w:rPr>
        <w:t>arola und Manuela freuen sich über die wärmende Sonne im Frü</w:t>
      </w:r>
      <w:r w:rsidRPr="00233A50">
        <w:rPr>
          <w:rFonts w:cstheme="minorHAnsi"/>
        </w:rPr>
        <w:t>hling und summen das Lied</w:t>
      </w:r>
    </w:p>
    <w:p w:rsidR="00451893" w:rsidRPr="00233A50" w:rsidRDefault="00451893" w:rsidP="00451893">
      <w:pPr>
        <w:autoSpaceDE w:val="0"/>
        <w:autoSpaceDN w:val="0"/>
        <w:adjustRightInd w:val="0"/>
        <w:spacing w:after="0" w:line="240" w:lineRule="auto"/>
        <w:rPr>
          <w:rFonts w:cstheme="minorHAnsi"/>
        </w:rPr>
      </w:pPr>
      <w:r w:rsidRPr="00233A50">
        <w:rPr>
          <w:rFonts w:cstheme="minorHAnsi"/>
        </w:rPr>
        <w:t>”</w:t>
      </w:r>
      <w:r w:rsidR="0098277C" w:rsidRPr="00233A50">
        <w:rPr>
          <w:rFonts w:cstheme="minorHAnsi"/>
        </w:rPr>
        <w:t>Alle Vö</w:t>
      </w:r>
      <w:r w:rsidRPr="00233A50">
        <w:rPr>
          <w:rFonts w:cstheme="minorHAnsi"/>
        </w:rPr>
        <w:t>gel sind schon da“ vor sich hin. In dem groß</w:t>
      </w:r>
      <w:r w:rsidR="0098277C" w:rsidRPr="00233A50">
        <w:rPr>
          <w:rFonts w:cstheme="minorHAnsi"/>
        </w:rPr>
        <w:t>en Kirschbaum sehen sie Amseln, D</w:t>
      </w:r>
      <w:r w:rsidRPr="00233A50">
        <w:rPr>
          <w:rFonts w:cstheme="minorHAnsi"/>
        </w:rPr>
        <w:t>rosseln,</w:t>
      </w:r>
      <w:r w:rsidR="0098277C" w:rsidRPr="00233A50">
        <w:rPr>
          <w:rFonts w:cstheme="minorHAnsi"/>
        </w:rPr>
        <w:t xml:space="preserve"> </w:t>
      </w:r>
      <w:r w:rsidRPr="00233A50">
        <w:rPr>
          <w:rFonts w:cstheme="minorHAnsi"/>
        </w:rPr>
        <w:t xml:space="preserve">Finken und </w:t>
      </w:r>
      <w:proofErr w:type="spellStart"/>
      <w:r w:rsidRPr="00233A50">
        <w:rPr>
          <w:rFonts w:cstheme="minorHAnsi"/>
        </w:rPr>
        <w:t>Stare</w:t>
      </w:r>
      <w:proofErr w:type="spellEnd"/>
      <w:r w:rsidRPr="00233A50">
        <w:rPr>
          <w:rFonts w:cstheme="minorHAnsi"/>
        </w:rPr>
        <w:t>, die auch die Sonne genießen. Carola meint zu Manuela:</w:t>
      </w:r>
      <w:r w:rsidR="0098277C" w:rsidRPr="00233A50">
        <w:rPr>
          <w:rFonts w:cstheme="minorHAnsi"/>
        </w:rPr>
        <w:t xml:space="preserve"> </w:t>
      </w:r>
      <w:r w:rsidRPr="00233A50">
        <w:rPr>
          <w:rFonts w:cstheme="minorHAnsi"/>
        </w:rPr>
        <w:t>”</w:t>
      </w:r>
      <w:r w:rsidR="0098277C" w:rsidRPr="00233A50">
        <w:rPr>
          <w:rFonts w:cstheme="minorHAnsi"/>
        </w:rPr>
        <w:t>Ich zä</w:t>
      </w:r>
      <w:r w:rsidRPr="00233A50">
        <w:rPr>
          <w:rFonts w:cstheme="minorHAnsi"/>
        </w:rPr>
        <w:t>hle, wie viele</w:t>
      </w:r>
      <w:r w:rsidR="0098277C" w:rsidRPr="00233A50">
        <w:rPr>
          <w:rFonts w:cstheme="minorHAnsi"/>
        </w:rPr>
        <w:t xml:space="preserve"> Vö</w:t>
      </w:r>
      <w:r w:rsidRPr="00233A50">
        <w:rPr>
          <w:rFonts w:cstheme="minorHAnsi"/>
        </w:rPr>
        <w:t>g</w:t>
      </w:r>
      <w:r w:rsidR="0098277C" w:rsidRPr="00233A50">
        <w:rPr>
          <w:rFonts w:cstheme="minorHAnsi"/>
        </w:rPr>
        <w:t>el es insgesamt sind, und du zählst, wie viele Vö</w:t>
      </w:r>
      <w:r w:rsidRPr="00233A50">
        <w:rPr>
          <w:rFonts w:cstheme="minorHAnsi"/>
        </w:rPr>
        <w:t>gel von welcher Art auf dem Baum sitzen.“</w:t>
      </w:r>
      <w:r w:rsidR="0098277C" w:rsidRPr="00233A50">
        <w:rPr>
          <w:rFonts w:cstheme="minorHAnsi"/>
        </w:rPr>
        <w:t xml:space="preserve"> </w:t>
      </w:r>
      <w:r w:rsidRPr="00233A50">
        <w:rPr>
          <w:rFonts w:cstheme="minorHAnsi"/>
        </w:rPr>
        <w:t>Carola stell</w:t>
      </w:r>
      <w:r w:rsidR="0098277C" w:rsidRPr="00233A50">
        <w:rPr>
          <w:rFonts w:cstheme="minorHAnsi"/>
        </w:rPr>
        <w:t>t fest, dass es insgesamt 54 Vö</w:t>
      </w:r>
      <w:r w:rsidRPr="00233A50">
        <w:rPr>
          <w:rFonts w:cstheme="minorHAnsi"/>
        </w:rPr>
        <w:t>gel sind. Manuela fasst ihre Beobachtungen zusammen:</w:t>
      </w:r>
      <w:r w:rsidR="0098277C" w:rsidRPr="00233A50">
        <w:rPr>
          <w:rFonts w:cstheme="minorHAnsi"/>
        </w:rPr>
        <w:t xml:space="preserve"> </w:t>
      </w:r>
      <w:r w:rsidRPr="00233A50">
        <w:rPr>
          <w:rFonts w:cstheme="minorHAnsi"/>
        </w:rPr>
        <w:t>”Es sind halb so viele Drosseln wie Amseln und dreimal so viele Finken wie Drosseln.</w:t>
      </w:r>
      <w:r w:rsidR="0098277C" w:rsidRPr="00233A50">
        <w:rPr>
          <w:rFonts w:cstheme="minorHAnsi"/>
        </w:rPr>
        <w:t xml:space="preserve"> </w:t>
      </w:r>
      <w:r w:rsidRPr="00233A50">
        <w:rPr>
          <w:rFonts w:cstheme="minorHAnsi"/>
        </w:rPr>
        <w:t xml:space="preserve">Und dann bin ich sicher, dass es weniger als 15 </w:t>
      </w:r>
      <w:proofErr w:type="spellStart"/>
      <w:r w:rsidRPr="00233A50">
        <w:rPr>
          <w:rFonts w:cstheme="minorHAnsi"/>
        </w:rPr>
        <w:t>Stare</w:t>
      </w:r>
      <w:proofErr w:type="spellEnd"/>
      <w:r w:rsidRPr="00233A50">
        <w:rPr>
          <w:rFonts w:cstheme="minorHAnsi"/>
        </w:rPr>
        <w:t xml:space="preserve"> waren. Sie flogen so schnell weg, deshalb</w:t>
      </w:r>
      <w:r w:rsidR="0098277C" w:rsidRPr="00233A50">
        <w:rPr>
          <w:rFonts w:cstheme="minorHAnsi"/>
        </w:rPr>
        <w:t xml:space="preserve"> </w:t>
      </w:r>
      <w:r w:rsidRPr="00233A50">
        <w:rPr>
          <w:rFonts w:cstheme="minorHAnsi"/>
        </w:rPr>
        <w:t>weiß ich es nicht genauer.“</w:t>
      </w:r>
    </w:p>
    <w:p w:rsidR="00451893" w:rsidRPr="00233A50" w:rsidRDefault="0098277C" w:rsidP="00451893">
      <w:pPr>
        <w:autoSpaceDE w:val="0"/>
        <w:autoSpaceDN w:val="0"/>
        <w:adjustRightInd w:val="0"/>
        <w:spacing w:after="0" w:line="240" w:lineRule="auto"/>
        <w:rPr>
          <w:rFonts w:cstheme="minorHAnsi"/>
        </w:rPr>
      </w:pPr>
      <w:r w:rsidRPr="00233A50">
        <w:rPr>
          <w:rFonts w:cstheme="minorHAnsi"/>
        </w:rPr>
        <w:t>Manuela ü</w:t>
      </w:r>
      <w:r w:rsidR="00451893" w:rsidRPr="00233A50">
        <w:rPr>
          <w:rFonts w:cstheme="minorHAnsi"/>
        </w:rPr>
        <w:t>b</w:t>
      </w:r>
      <w:r w:rsidRPr="00233A50">
        <w:rPr>
          <w:rFonts w:cstheme="minorHAnsi"/>
        </w:rPr>
        <w:t>erlegt eine Weile und sagt dann</w:t>
      </w:r>
      <w:r w:rsidR="00333682" w:rsidRPr="00233A50">
        <w:rPr>
          <w:rFonts w:cstheme="minorHAnsi"/>
        </w:rPr>
        <w:t>:</w:t>
      </w:r>
      <w:r w:rsidRPr="00233A50">
        <w:rPr>
          <w:rFonts w:cstheme="minorHAnsi"/>
        </w:rPr>
        <w:t xml:space="preserve"> </w:t>
      </w:r>
      <w:r w:rsidR="00451893" w:rsidRPr="00233A50">
        <w:rPr>
          <w:rFonts w:cstheme="minorHAnsi"/>
        </w:rPr>
        <w:t>”D</w:t>
      </w:r>
      <w:r w:rsidRPr="00233A50">
        <w:rPr>
          <w:rFonts w:cstheme="minorHAnsi"/>
        </w:rPr>
        <w:t>as ist aber schade, denn nun kö</w:t>
      </w:r>
      <w:r w:rsidR="00451893" w:rsidRPr="00233A50">
        <w:rPr>
          <w:rFonts w:cstheme="minorHAnsi"/>
        </w:rPr>
        <w:t>nnen wir nicht</w:t>
      </w:r>
      <w:r w:rsidR="00333682" w:rsidRPr="00233A50">
        <w:rPr>
          <w:rFonts w:cstheme="minorHAnsi"/>
        </w:rPr>
        <w:t xml:space="preserve"> </w:t>
      </w:r>
      <w:r w:rsidR="00451893" w:rsidRPr="00233A50">
        <w:rPr>
          <w:rFonts w:cstheme="minorHAnsi"/>
        </w:rPr>
        <w:t xml:space="preserve">genau ermitteln, wie viele Amseln, Drosseln, Finken und </w:t>
      </w:r>
      <w:proofErr w:type="spellStart"/>
      <w:r w:rsidR="00451893" w:rsidRPr="00233A50">
        <w:rPr>
          <w:rFonts w:cstheme="minorHAnsi"/>
        </w:rPr>
        <w:t>Stare</w:t>
      </w:r>
      <w:proofErr w:type="spellEnd"/>
      <w:r w:rsidR="00451893" w:rsidRPr="00233A50">
        <w:rPr>
          <w:rFonts w:cstheme="minorHAnsi"/>
        </w:rPr>
        <w:t xml:space="preserve"> in dem Baum saßen.“</w:t>
      </w:r>
    </w:p>
    <w:p w:rsidR="003935E2" w:rsidRPr="00233A50" w:rsidRDefault="00451893" w:rsidP="00451893">
      <w:pPr>
        <w:autoSpaceDE w:val="0"/>
        <w:autoSpaceDN w:val="0"/>
        <w:adjustRightInd w:val="0"/>
        <w:spacing w:after="0" w:line="240" w:lineRule="auto"/>
        <w:rPr>
          <w:rFonts w:cstheme="minorHAnsi"/>
        </w:rPr>
      </w:pPr>
      <w:r w:rsidRPr="00233A50">
        <w:rPr>
          <w:rFonts w:cstheme="minorHAnsi"/>
        </w:rPr>
        <w:t xml:space="preserve">Ermittle alle Anzahlen, die </w:t>
      </w:r>
      <w:r w:rsidR="0098277C" w:rsidRPr="00233A50">
        <w:rPr>
          <w:rFonts w:cstheme="minorHAnsi"/>
        </w:rPr>
        <w:t>die gestellten Bedingungen erfü</w:t>
      </w:r>
      <w:r w:rsidRPr="00233A50">
        <w:rPr>
          <w:rFonts w:cstheme="minorHAnsi"/>
        </w:rPr>
        <w:t>llen, und mache jeweils eine Probe.</w:t>
      </w:r>
    </w:p>
    <w:p w:rsidR="0098277C" w:rsidRDefault="0098277C" w:rsidP="00451893">
      <w:pPr>
        <w:autoSpaceDE w:val="0"/>
        <w:autoSpaceDN w:val="0"/>
        <w:adjustRightInd w:val="0"/>
        <w:spacing w:after="0" w:line="240" w:lineRule="auto"/>
        <w:rPr>
          <w:rFonts w:ascii="CMR10" w:hAnsi="CMR10" w:cs="CMR10"/>
          <w:sz w:val="20"/>
          <w:szCs w:val="20"/>
        </w:rPr>
      </w:pPr>
    </w:p>
    <w:p w:rsidR="00D1380D" w:rsidRDefault="00D1380D" w:rsidP="00451893">
      <w:pPr>
        <w:autoSpaceDE w:val="0"/>
        <w:autoSpaceDN w:val="0"/>
        <w:adjustRightInd w:val="0"/>
        <w:spacing w:after="0" w:line="240" w:lineRule="auto"/>
        <w:rPr>
          <w:rFonts w:ascii="CMR10" w:hAnsi="CMR10" w:cs="CMR10"/>
          <w:sz w:val="20"/>
          <w:szCs w:val="20"/>
        </w:rPr>
      </w:pPr>
      <w:bookmarkStart w:id="0" w:name="_GoBack"/>
      <w:bookmarkEnd w:id="0"/>
    </w:p>
    <w:p w:rsidR="003935E2" w:rsidRDefault="003935E2" w:rsidP="003935E2">
      <w:pPr>
        <w:rPr>
          <w:rFonts w:cs="CMR12"/>
          <w:b/>
          <w:sz w:val="28"/>
          <w:szCs w:val="28"/>
        </w:rPr>
      </w:pPr>
      <w:r w:rsidRPr="00D147C2">
        <w:rPr>
          <w:rFonts w:cs="CMR12"/>
          <w:b/>
          <w:sz w:val="28"/>
          <w:szCs w:val="28"/>
        </w:rPr>
        <w:t>Lösungsvorschlag:</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Es seien A, D, F und S die Anzahlen der Amseln, Drosseln, Finken und </w:t>
      </w:r>
      <w:proofErr w:type="spellStart"/>
      <w:r w:rsidRPr="00233A50">
        <w:rPr>
          <w:rFonts w:cstheme="minorHAnsi"/>
        </w:rPr>
        <w:t>Stare</w:t>
      </w:r>
      <w:proofErr w:type="spellEnd"/>
      <w:r w:rsidRPr="00233A50">
        <w:rPr>
          <w:rFonts w:cstheme="minorHAnsi"/>
        </w:rPr>
        <w:t xml:space="preserve">. Die </w:t>
      </w:r>
      <w:r w:rsidR="0098277C" w:rsidRPr="00233A50">
        <w:rPr>
          <w:rFonts w:cstheme="minorHAnsi"/>
        </w:rPr>
        <w:t>G</w:t>
      </w:r>
      <w:r w:rsidRPr="00233A50">
        <w:rPr>
          <w:rFonts w:cstheme="minorHAnsi"/>
        </w:rPr>
        <w:t>esamtzahl</w:t>
      </w:r>
      <w:r w:rsidR="0098277C" w:rsidRPr="00233A50">
        <w:rPr>
          <w:rFonts w:cstheme="minorHAnsi"/>
        </w:rPr>
        <w:t xml:space="preserve"> </w:t>
      </w:r>
      <w:r w:rsidRPr="00233A50">
        <w:rPr>
          <w:rFonts w:cstheme="minorHAnsi"/>
        </w:rPr>
        <w:t>setzt sich zusammen aus A + D + F + S = 54.</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Aus den Angaben von Manuela weiß man, dass 2</w:t>
      </w:r>
      <w:r w:rsidRPr="00233A50">
        <w:rPr>
          <w:rFonts w:cstheme="minorHAnsi"/>
        </w:rPr>
        <w:t>・</w:t>
      </w:r>
      <w:r w:rsidRPr="00233A50">
        <w:rPr>
          <w:rFonts w:cstheme="minorHAnsi"/>
        </w:rPr>
        <w:t>D = A und 3</w:t>
      </w:r>
      <w:r w:rsidRPr="00233A50">
        <w:rPr>
          <w:rFonts w:cstheme="minorHAnsi"/>
        </w:rPr>
        <w:t>・</w:t>
      </w:r>
      <w:r w:rsidRPr="00233A50">
        <w:rPr>
          <w:rFonts w:cstheme="minorHAnsi"/>
        </w:rPr>
        <w:t xml:space="preserve"> </w:t>
      </w:r>
      <w:r w:rsidR="00333682" w:rsidRPr="00233A50">
        <w:rPr>
          <w:rFonts w:cstheme="minorHAnsi"/>
        </w:rPr>
        <w:t xml:space="preserve">D </w:t>
      </w:r>
      <w:r w:rsidRPr="00233A50">
        <w:rPr>
          <w:rFonts w:cstheme="minorHAnsi"/>
        </w:rPr>
        <w:t>= F gilt.</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Ersetzt man die Anzahl der Amseln und der Finken </w:t>
      </w:r>
      <w:r w:rsidR="0098277C" w:rsidRPr="00233A50">
        <w:rPr>
          <w:rFonts w:cstheme="minorHAnsi"/>
        </w:rPr>
        <w:t>in der obigen Gleichung, so erhä</w:t>
      </w:r>
      <w:r w:rsidRPr="00233A50">
        <w:rPr>
          <w:rFonts w:cstheme="minorHAnsi"/>
        </w:rPr>
        <w:t>lt man</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2D + D + 3D + S = 54. Diese Gleichung kann man zusammenfassen zu 6D + S = 54.</w:t>
      </w:r>
    </w:p>
    <w:p w:rsidR="003935E2" w:rsidRPr="00233A50" w:rsidRDefault="00451893" w:rsidP="00233A50">
      <w:pPr>
        <w:spacing w:after="0" w:line="240" w:lineRule="auto"/>
        <w:rPr>
          <w:rFonts w:cstheme="minorHAnsi"/>
        </w:rPr>
      </w:pPr>
      <w:r w:rsidRPr="00233A50">
        <w:rPr>
          <w:rFonts w:cstheme="minorHAnsi"/>
        </w:rPr>
        <w:t>Dur</w:t>
      </w:r>
      <w:r w:rsidR="0098277C" w:rsidRPr="00233A50">
        <w:rPr>
          <w:rFonts w:cstheme="minorHAnsi"/>
        </w:rPr>
        <w:t>ch systematisches Probieren erhä</w:t>
      </w:r>
      <w:r w:rsidRPr="00233A50">
        <w:rPr>
          <w:rFonts w:cstheme="minorHAnsi"/>
        </w:rPr>
        <w:t>lt man</w:t>
      </w:r>
      <w:r w:rsidR="0098277C" w:rsidRPr="00233A50">
        <w:rPr>
          <w:rFonts w:cstheme="minorHAnsi"/>
        </w:rPr>
        <w:t xml:space="preserve"> folgende Mö</w:t>
      </w:r>
      <w:r w:rsidRPr="00233A50">
        <w:rPr>
          <w:rFonts w:cstheme="minorHAnsi"/>
        </w:rPr>
        <w:t>glichkeiten:</w:t>
      </w:r>
      <w:r w:rsidR="00D1380D" w:rsidRPr="00D1380D">
        <w:rPr>
          <w:noProof/>
        </w:rPr>
        <w:t xml:space="preserve"> </w:t>
      </w:r>
    </w:p>
    <w:p w:rsidR="00451893" w:rsidRPr="00233A50" w:rsidRDefault="00D1380D" w:rsidP="00D1380D">
      <w:pPr>
        <w:spacing w:after="0" w:line="240" w:lineRule="auto"/>
        <w:jc w:val="center"/>
        <w:rPr>
          <w:rFonts w:cs="CMR12"/>
        </w:rPr>
      </w:pPr>
      <w:r>
        <w:rPr>
          <w:noProof/>
        </w:rPr>
        <w:drawing>
          <wp:inline distT="0" distB="0" distL="0" distR="0" wp14:anchorId="757E5A98" wp14:editId="0B666E1C">
            <wp:extent cx="3219450" cy="1307902"/>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19450" cy="1307902"/>
                    </a:xfrm>
                    <a:prstGeom prst="rect">
                      <a:avLst/>
                    </a:prstGeom>
                    <a:noFill/>
                    <a:extLst/>
                  </pic:spPr>
                </pic:pic>
              </a:graphicData>
            </a:graphic>
          </wp:inline>
        </w:drawing>
      </w:r>
    </w:p>
    <w:p w:rsidR="00D1380D" w:rsidRDefault="00D1380D" w:rsidP="00233A50">
      <w:pPr>
        <w:autoSpaceDE w:val="0"/>
        <w:autoSpaceDN w:val="0"/>
        <w:adjustRightInd w:val="0"/>
        <w:spacing w:after="0" w:line="240" w:lineRule="auto"/>
        <w:rPr>
          <w:rFonts w:cstheme="minorHAnsi"/>
        </w:rPr>
      </w:pP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Mit Hilfe der Gleichungen 2 </w:t>
      </w:r>
      <w:r w:rsidR="00D1380D">
        <w:rPr>
          <w:rFonts w:ascii="Calibri" w:hAnsi="Calibri" w:cstheme="minorHAnsi"/>
        </w:rPr>
        <w:t>∙</w:t>
      </w:r>
      <w:r w:rsidRPr="00233A50">
        <w:rPr>
          <w:rFonts w:cstheme="minorHAnsi"/>
        </w:rPr>
        <w:t xml:space="preserve">D = A und 3 </w:t>
      </w:r>
      <w:r w:rsidR="00D1380D">
        <w:rPr>
          <w:rFonts w:ascii="Calibri" w:hAnsi="Calibri" w:cstheme="minorHAnsi"/>
        </w:rPr>
        <w:t>∙</w:t>
      </w:r>
      <w:r w:rsidRPr="00233A50">
        <w:rPr>
          <w:rFonts w:cstheme="minorHAnsi"/>
        </w:rPr>
        <w:t xml:space="preserve"> D = F </w:t>
      </w:r>
      <w:r w:rsidR="0098277C" w:rsidRPr="00233A50">
        <w:rPr>
          <w:rFonts w:cstheme="minorHAnsi"/>
        </w:rPr>
        <w:t>kö</w:t>
      </w:r>
      <w:r w:rsidRPr="00233A50">
        <w:rPr>
          <w:rFonts w:cstheme="minorHAnsi"/>
        </w:rPr>
        <w:t>nnen jetzt die Anzahlen der Amseln</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und Finken bestimmt werden.</w:t>
      </w:r>
    </w:p>
    <w:p w:rsidR="00451893" w:rsidRPr="00233A50" w:rsidRDefault="0098277C" w:rsidP="00233A50">
      <w:pPr>
        <w:autoSpaceDE w:val="0"/>
        <w:autoSpaceDN w:val="0"/>
        <w:adjustRightInd w:val="0"/>
        <w:spacing w:after="0" w:line="240" w:lineRule="auto"/>
        <w:rPr>
          <w:rFonts w:cstheme="minorHAnsi"/>
        </w:rPr>
      </w:pPr>
      <w:r w:rsidRPr="00233A50">
        <w:rPr>
          <w:rFonts w:cstheme="minorHAnsi"/>
        </w:rPr>
        <w:t>Es gibt also zwei Möglichkeiten fü</w:t>
      </w:r>
      <w:r w:rsidR="00451893" w:rsidRPr="00233A50">
        <w:rPr>
          <w:rFonts w:cstheme="minorHAnsi"/>
        </w:rPr>
        <w:t>r die Anzahlen:</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I) Es waren 7 Drosseln, 21 Finken, 14 Amseln und 12 </w:t>
      </w:r>
      <w:proofErr w:type="spellStart"/>
      <w:r w:rsidRPr="00233A50">
        <w:rPr>
          <w:rFonts w:cstheme="minorHAnsi"/>
        </w:rPr>
        <w:t>Stare</w:t>
      </w:r>
      <w:proofErr w:type="spellEnd"/>
      <w:r w:rsidRPr="00233A50">
        <w:rPr>
          <w:rFonts w:cstheme="minorHAnsi"/>
        </w:rPr>
        <w:t xml:space="preserve"> oder</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II) Es waren 8 Drosseln, 24 Finken, 16 Amseln und 6 </w:t>
      </w:r>
      <w:proofErr w:type="spellStart"/>
      <w:r w:rsidRPr="00233A50">
        <w:rPr>
          <w:rFonts w:cstheme="minorHAnsi"/>
        </w:rPr>
        <w:t>Stare</w:t>
      </w:r>
      <w:proofErr w:type="spellEnd"/>
      <w:r w:rsidRPr="00233A50">
        <w:rPr>
          <w:rFonts w:cstheme="minorHAnsi"/>
        </w:rPr>
        <w:t>.</w:t>
      </w:r>
    </w:p>
    <w:p w:rsidR="00451893" w:rsidRPr="00233A50" w:rsidRDefault="0098277C" w:rsidP="00233A50">
      <w:pPr>
        <w:autoSpaceDE w:val="0"/>
        <w:autoSpaceDN w:val="0"/>
        <w:adjustRightInd w:val="0"/>
        <w:spacing w:after="0" w:line="240" w:lineRule="auto"/>
        <w:rPr>
          <w:rFonts w:cstheme="minorHAnsi"/>
        </w:rPr>
      </w:pPr>
      <w:r w:rsidRPr="00233A50">
        <w:rPr>
          <w:rFonts w:cstheme="minorHAnsi"/>
        </w:rPr>
        <w:lastRenderedPageBreak/>
        <w:t>Die beiden genannten Möglichkeiten erfüllen tatsä</w:t>
      </w:r>
      <w:r w:rsidR="00451893" w:rsidRPr="00233A50">
        <w:rPr>
          <w:rFonts w:cstheme="minorHAnsi"/>
        </w:rPr>
        <w:t>chlich die gestellten Bedingungen:</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Wegen 16 + 8 + 24 + 6 = 54 und 14 + 7 + 21</w:t>
      </w:r>
      <w:r w:rsidR="0098277C" w:rsidRPr="00233A50">
        <w:rPr>
          <w:rFonts w:cstheme="minorHAnsi"/>
        </w:rPr>
        <w:t xml:space="preserve"> + 12 = 54 sind es in beiden Fä</w:t>
      </w:r>
      <w:r w:rsidRPr="00233A50">
        <w:rPr>
          <w:rFonts w:cstheme="minorHAnsi"/>
        </w:rPr>
        <w:t>llen insgesamt</w:t>
      </w:r>
    </w:p>
    <w:p w:rsidR="00451893" w:rsidRPr="00233A50" w:rsidRDefault="0098277C" w:rsidP="00233A50">
      <w:pPr>
        <w:autoSpaceDE w:val="0"/>
        <w:autoSpaceDN w:val="0"/>
        <w:adjustRightInd w:val="0"/>
        <w:spacing w:after="0" w:line="240" w:lineRule="auto"/>
        <w:rPr>
          <w:rFonts w:cstheme="minorHAnsi"/>
        </w:rPr>
      </w:pPr>
      <w:r w:rsidRPr="00233A50">
        <w:rPr>
          <w:rFonts w:cstheme="minorHAnsi"/>
        </w:rPr>
        <w:t>54 Vö</w:t>
      </w:r>
      <w:r w:rsidR="00451893" w:rsidRPr="00233A50">
        <w:rPr>
          <w:rFonts w:cstheme="minorHAnsi"/>
        </w:rPr>
        <w:t>gel.</w:t>
      </w:r>
      <w:r w:rsidR="00333682" w:rsidRPr="00233A50">
        <w:rPr>
          <w:rFonts w:cstheme="minorHAnsi"/>
        </w:rPr>
        <w:t xml:space="preserve"> </w:t>
      </w:r>
      <w:r w:rsidR="00451893" w:rsidRPr="00233A50">
        <w:rPr>
          <w:rFonts w:cstheme="minorHAnsi"/>
        </w:rPr>
        <w:t>Da 8 die H</w:t>
      </w:r>
      <w:r w:rsidRPr="00233A50">
        <w:rPr>
          <w:rFonts w:cstheme="minorHAnsi"/>
        </w:rPr>
        <w:t>älfte von 16 und 7 die Hä</w:t>
      </w:r>
      <w:r w:rsidR="00451893" w:rsidRPr="00233A50">
        <w:rPr>
          <w:rFonts w:cstheme="minorHAnsi"/>
        </w:rPr>
        <w:t>lfte von 14 ist, sind es halb so viele Drosseln wie Amseln</w:t>
      </w:r>
    </w:p>
    <w:p w:rsidR="00451893" w:rsidRPr="00233A50" w:rsidRDefault="00451893" w:rsidP="00233A50">
      <w:pPr>
        <w:autoSpaceDE w:val="0"/>
        <w:autoSpaceDN w:val="0"/>
        <w:adjustRightInd w:val="0"/>
        <w:spacing w:after="0" w:line="240" w:lineRule="auto"/>
        <w:rPr>
          <w:rFonts w:cstheme="minorHAnsi"/>
        </w:rPr>
      </w:pPr>
      <w:r w:rsidRPr="00233A50">
        <w:rPr>
          <w:rFonts w:cstheme="minorHAnsi"/>
        </w:rPr>
        <w:t xml:space="preserve">Wegen 24 = 3 </w:t>
      </w:r>
      <w:r w:rsidRPr="00233A50">
        <w:rPr>
          <w:rFonts w:cstheme="minorHAnsi"/>
        </w:rPr>
        <w:t>・</w:t>
      </w:r>
      <w:r w:rsidRPr="00233A50">
        <w:rPr>
          <w:rFonts w:cstheme="minorHAnsi"/>
        </w:rPr>
        <w:t xml:space="preserve"> 8 und 21 = 3 </w:t>
      </w:r>
      <w:r w:rsidRPr="00233A50">
        <w:rPr>
          <w:rFonts w:cstheme="minorHAnsi"/>
        </w:rPr>
        <w:t>・</w:t>
      </w:r>
      <w:r w:rsidRPr="00233A50">
        <w:rPr>
          <w:rFonts w:cstheme="minorHAnsi"/>
        </w:rPr>
        <w:t xml:space="preserve"> 7 sind es dreimal so viele Finken wie Drosseln.</w:t>
      </w:r>
    </w:p>
    <w:p w:rsidR="00451893" w:rsidRDefault="00451893" w:rsidP="00233A50">
      <w:pPr>
        <w:spacing w:after="0" w:line="240" w:lineRule="auto"/>
        <w:rPr>
          <w:rFonts w:cstheme="minorHAnsi"/>
        </w:rPr>
      </w:pPr>
      <w:r w:rsidRPr="00233A50">
        <w:rPr>
          <w:rFonts w:cstheme="minorHAnsi"/>
        </w:rPr>
        <w:t>Wegen 6 &lt; 15 und 12 &lt; 15 ist auch die letzte</w:t>
      </w:r>
      <w:r w:rsidR="0098277C" w:rsidRPr="00233A50">
        <w:rPr>
          <w:rFonts w:cstheme="minorHAnsi"/>
        </w:rPr>
        <w:t xml:space="preserve"> der gestellten Bedingungen erfü</w:t>
      </w:r>
      <w:r w:rsidRPr="00233A50">
        <w:rPr>
          <w:rFonts w:cstheme="minorHAnsi"/>
        </w:rPr>
        <w:t>llt.</w:t>
      </w:r>
    </w:p>
    <w:p w:rsidR="00233A50" w:rsidRDefault="00233A50" w:rsidP="00233A50">
      <w:pPr>
        <w:spacing w:after="0" w:line="240" w:lineRule="auto"/>
        <w:rPr>
          <w:rFonts w:cstheme="minorHAnsi"/>
        </w:rPr>
      </w:pPr>
    </w:p>
    <w:p w:rsidR="00233A50" w:rsidRPr="00233A50" w:rsidRDefault="00233A50" w:rsidP="00233A50">
      <w:pPr>
        <w:spacing w:after="0" w:line="240" w:lineRule="auto"/>
        <w:rPr>
          <w:rFonts w:cstheme="minorHAnsi"/>
          <w:b/>
        </w:rPr>
      </w:pPr>
    </w:p>
    <w:p w:rsidR="003935E2" w:rsidRPr="00DC7D76" w:rsidRDefault="003935E2" w:rsidP="00D1380D">
      <w:pPr>
        <w:spacing w:after="0" w:line="240" w:lineRule="auto"/>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D1380D" w:rsidRDefault="00D1380D" w:rsidP="00233A50">
      <w:pPr>
        <w:spacing w:after="0" w:line="240" w:lineRule="auto"/>
        <w:rPr>
          <w:rFonts w:ascii="Calibri" w:hAnsi="Calibri"/>
          <w:bCs/>
        </w:rPr>
      </w:pPr>
    </w:p>
    <w:p w:rsidR="003935E2" w:rsidRDefault="00333682" w:rsidP="00233A50">
      <w:pPr>
        <w:spacing w:after="0" w:line="240" w:lineRule="auto"/>
        <w:rPr>
          <w:rFonts w:ascii="Calibri" w:hAnsi="Calibri"/>
          <w:bCs/>
        </w:rPr>
      </w:pPr>
      <w:r w:rsidRPr="00233A50">
        <w:rPr>
          <w:rFonts w:ascii="Calibri" w:hAnsi="Calibri"/>
          <w:bCs/>
        </w:rPr>
        <w:t>Die Vorbereitung, bevor die eigentliche systematische Betrachtung in einer Tabelle bei dieser Aufgabe beginnt, ist relativ umfangreich und vielleicht für die Jahrgangsstufe aufgrund fehlender Kenntnisse in der Gleichungslehre nur schwer zu bewerkstelligen. Dennoch ergibt sich hier ein Beispiel, bei dem sowohl die vorhandene Lösung nicht ausschließlich durch Probieren gefunden werden kann als auch die gefundenen Lösungen deutlich gegenüber den Fällen, die nicht zur Lösungsmenge gehören, mit verschiedenen Argumenten abgegrenzt werden müssen. Auch die Probe gehört in dieser Aufgabe unverzichtbar hinzu, da nicht klar ist, dass alle gemachten Aussagen für die Berechnung der Lösung wirklich notwendig waren. Damit könnte sich der Fall ergeben, dass durch die Probe am Aufgabentext noch eine oder mehrere der Lösungen ausgeschlossen werden müssen.</w:t>
      </w:r>
    </w:p>
    <w:p w:rsidR="00233A50" w:rsidRDefault="00233A50" w:rsidP="00233A50">
      <w:pPr>
        <w:spacing w:after="0" w:line="240" w:lineRule="auto"/>
        <w:rPr>
          <w:rFonts w:ascii="Calibri" w:hAnsi="Calibri"/>
          <w:bCs/>
        </w:rPr>
      </w:pPr>
    </w:p>
    <w:p w:rsidR="00233A50" w:rsidRDefault="00233A50" w:rsidP="00233A50">
      <w:pPr>
        <w:spacing w:after="0" w:line="240" w:lineRule="auto"/>
        <w:rPr>
          <w:rFonts w:ascii="Calibri" w:hAnsi="Calibri"/>
          <w:bCs/>
        </w:rPr>
      </w:pPr>
    </w:p>
    <w:p w:rsidR="00233A50" w:rsidRPr="00233A50" w:rsidRDefault="00233A50" w:rsidP="00233A50">
      <w:pPr>
        <w:spacing w:after="0" w:line="240" w:lineRule="auto"/>
        <w:rPr>
          <w:rFonts w:ascii="Calibri" w:hAnsi="Calibri"/>
          <w:bCs/>
        </w:rPr>
      </w:pPr>
    </w:p>
    <w:p w:rsidR="00583783" w:rsidRPr="00233A50" w:rsidRDefault="00583783"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490633</w:t>
      </w:r>
    </w:p>
    <w:p w:rsidR="00583783" w:rsidRPr="00D1380D" w:rsidRDefault="00583783" w:rsidP="00583783">
      <w:pPr>
        <w:autoSpaceDE w:val="0"/>
        <w:autoSpaceDN w:val="0"/>
        <w:adjustRightInd w:val="0"/>
        <w:spacing w:after="0" w:line="240" w:lineRule="auto"/>
        <w:rPr>
          <w:rFonts w:cs="CMR12"/>
          <w:b/>
        </w:rPr>
      </w:pPr>
    </w:p>
    <w:p w:rsidR="00D1380D" w:rsidRPr="00D1380D" w:rsidRDefault="00D1380D" w:rsidP="00583783">
      <w:pPr>
        <w:autoSpaceDE w:val="0"/>
        <w:autoSpaceDN w:val="0"/>
        <w:adjustRightInd w:val="0"/>
        <w:spacing w:after="0" w:line="240" w:lineRule="auto"/>
        <w:rPr>
          <w:rFonts w:cs="CMR12"/>
          <w:b/>
        </w:rPr>
      </w:pPr>
    </w:p>
    <w:p w:rsidR="00583783" w:rsidRPr="00233A50" w:rsidRDefault="008C09A0" w:rsidP="00583783">
      <w:pPr>
        <w:autoSpaceDE w:val="0"/>
        <w:autoSpaceDN w:val="0"/>
        <w:adjustRightInd w:val="0"/>
        <w:spacing w:after="0" w:line="240" w:lineRule="auto"/>
        <w:rPr>
          <w:rFonts w:cs="CMR12"/>
        </w:rPr>
      </w:pPr>
      <w:r w:rsidRPr="00233A50">
        <w:rPr>
          <w:rFonts w:cs="CMR12"/>
        </w:rPr>
        <w:t>Als letztes Beispiel dieses Moduls soll eine recht schwierige Aufgabe stehen, die mehrere der bisher behandelten Aspekte zusammenführt. Elemente der Mehrdeutigkeit der Lösung, der systematischen Probiertabelle und dem Ansatz des Rückwärtsrechnens müssen zunächst einmal von den Schülerinnen und Schülern gefunden und anschließend geeignet kombiniert werden, um an die Lösung dieser Aufgabe zu gelangen.</w:t>
      </w:r>
    </w:p>
    <w:p w:rsidR="008C09A0" w:rsidRPr="00D1380D" w:rsidRDefault="008C09A0" w:rsidP="00583783">
      <w:pPr>
        <w:autoSpaceDE w:val="0"/>
        <w:autoSpaceDN w:val="0"/>
        <w:adjustRightInd w:val="0"/>
        <w:spacing w:after="0" w:line="240" w:lineRule="auto"/>
        <w:rPr>
          <w:rFonts w:cs="CMR12"/>
          <w:b/>
        </w:rPr>
      </w:pPr>
    </w:p>
    <w:p w:rsidR="00D1380D" w:rsidRPr="00D1380D" w:rsidRDefault="00D1380D" w:rsidP="00583783">
      <w:pPr>
        <w:autoSpaceDE w:val="0"/>
        <w:autoSpaceDN w:val="0"/>
        <w:adjustRightInd w:val="0"/>
        <w:spacing w:after="0" w:line="240" w:lineRule="auto"/>
        <w:rPr>
          <w:rFonts w:cs="CMR12"/>
          <w:b/>
        </w:rPr>
      </w:pPr>
    </w:p>
    <w:p w:rsidR="00583783" w:rsidRDefault="00583783" w:rsidP="00583783">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583783" w:rsidRDefault="00583783" w:rsidP="00583783">
      <w:pPr>
        <w:autoSpaceDE w:val="0"/>
        <w:autoSpaceDN w:val="0"/>
        <w:adjustRightInd w:val="0"/>
        <w:spacing w:after="0" w:line="240" w:lineRule="auto"/>
        <w:rPr>
          <w:rFonts w:cs="CMR12"/>
          <w:b/>
          <w:sz w:val="28"/>
          <w:szCs w:val="28"/>
        </w:rPr>
      </w:pP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Frau Hase hat in ihrem Garten einen Kirschbaum gepflanzt, den sie am</w:t>
      </w:r>
      <w:r w:rsidR="00AA1E0B" w:rsidRPr="00233A50">
        <w:rPr>
          <w:rFonts w:cstheme="minorHAnsi"/>
        </w:rPr>
        <w:t xml:space="preserve"> </w:t>
      </w:r>
      <w:r w:rsidRPr="00233A50">
        <w:rPr>
          <w:rFonts w:cstheme="minorHAnsi"/>
        </w:rPr>
        <w:t>Wochenende ganz stolz</w:t>
      </w:r>
      <w:r w:rsidR="00AA1E0B" w:rsidRPr="00233A50">
        <w:rPr>
          <w:rFonts w:cstheme="minorHAnsi"/>
        </w:rPr>
        <w:t xml:space="preserve"> </w:t>
      </w:r>
      <w:r w:rsidRPr="00233A50">
        <w:rPr>
          <w:rFonts w:cstheme="minorHAnsi"/>
        </w:rPr>
        <w:t>betr</w:t>
      </w:r>
      <w:r w:rsidR="00AA1E0B" w:rsidRPr="00233A50">
        <w:rPr>
          <w:rFonts w:cstheme="minorHAnsi"/>
        </w:rPr>
        <w:t>achtet, denn in diesem Jahr trägt er endlich Frü</w:t>
      </w:r>
      <w:r w:rsidRPr="00233A50">
        <w:rPr>
          <w:rFonts w:cstheme="minorHAnsi"/>
        </w:rPr>
        <w:t>chte und diese werden nun nacheinander</w:t>
      </w:r>
      <w:r w:rsidR="00AA1E0B" w:rsidRPr="00233A50">
        <w:rPr>
          <w:rFonts w:cstheme="minorHAnsi"/>
        </w:rPr>
        <w:t xml:space="preserve"> reif. An jedem Tag pflü</w:t>
      </w:r>
      <w:r w:rsidRPr="00233A50">
        <w:rPr>
          <w:rFonts w:cstheme="minorHAnsi"/>
        </w:rPr>
        <w:t>ckt sie die neu gereiften Kirschen.</w:t>
      </w: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Am Montag kann sie die ersten vier Ki</w:t>
      </w:r>
      <w:r w:rsidR="00AA1E0B" w:rsidRPr="00233A50">
        <w:rPr>
          <w:rFonts w:cstheme="minorHAnsi"/>
        </w:rPr>
        <w:t>rschen ernten, am Dienstag pflü</w:t>
      </w:r>
      <w:r w:rsidRPr="00233A50">
        <w:rPr>
          <w:rFonts w:cstheme="minorHAnsi"/>
        </w:rPr>
        <w:t>ckt sie ein Drittel aller</w:t>
      </w: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noch am Baum befindlichen Kirschen. Am Mittwoch kann Frau Hase leider nur zwei rote</w:t>
      </w:r>
    </w:p>
    <w:p w:rsidR="00583783" w:rsidRPr="00233A50" w:rsidRDefault="00AA1E0B" w:rsidP="00583783">
      <w:pPr>
        <w:autoSpaceDE w:val="0"/>
        <w:autoSpaceDN w:val="0"/>
        <w:adjustRightInd w:val="0"/>
        <w:spacing w:after="0" w:line="240" w:lineRule="auto"/>
        <w:rPr>
          <w:rFonts w:cstheme="minorHAnsi"/>
        </w:rPr>
      </w:pPr>
      <w:r w:rsidRPr="00233A50">
        <w:rPr>
          <w:rFonts w:cstheme="minorHAnsi"/>
        </w:rPr>
        <w:t>Kirschen ernten. Dafür kann sie am Donnerstag die Hä</w:t>
      </w:r>
      <w:r w:rsidR="00583783" w:rsidRPr="00233A50">
        <w:rPr>
          <w:rFonts w:cstheme="minorHAnsi"/>
        </w:rPr>
        <w:t>lfte der verbleibenden Kirschen genießen.</w:t>
      </w:r>
      <w:r w:rsidRPr="00233A50">
        <w:rPr>
          <w:rFonts w:cstheme="minorHAnsi"/>
        </w:rPr>
        <w:t xml:space="preserve"> </w:t>
      </w:r>
      <w:r w:rsidR="00583783" w:rsidRPr="00233A50">
        <w:rPr>
          <w:rFonts w:cstheme="minorHAnsi"/>
        </w:rPr>
        <w:t>Am Freitag erntet sie zusammen mit ihrer Freundin ein Viertel der restlichen Kirschen.</w:t>
      </w:r>
      <w:r w:rsidRPr="00233A50">
        <w:rPr>
          <w:rFonts w:cstheme="minorHAnsi"/>
        </w:rPr>
        <w:t xml:space="preserve"> </w:t>
      </w:r>
      <w:r w:rsidR="00583783" w:rsidRPr="00233A50">
        <w:rPr>
          <w:rFonts w:cstheme="minorHAnsi"/>
        </w:rPr>
        <w:t>Am</w:t>
      </w:r>
      <w:r w:rsidRPr="00233A50">
        <w:rPr>
          <w:rFonts w:cstheme="minorHAnsi"/>
        </w:rPr>
        <w:t xml:space="preserve"> Sonnabend kann sie sich noch fünf Kirschen gö</w:t>
      </w:r>
      <w:r w:rsidR="00583783" w:rsidRPr="00233A50">
        <w:rPr>
          <w:rFonts w:cstheme="minorHAnsi"/>
        </w:rPr>
        <w:t>nnen, und dann verbleiben weniger als</w:t>
      </w:r>
      <w:r w:rsidRPr="00233A50">
        <w:rPr>
          <w:rFonts w:cstheme="minorHAnsi"/>
        </w:rPr>
        <w:t xml:space="preserve"> </w:t>
      </w:r>
      <w:r w:rsidR="00583783" w:rsidRPr="00233A50">
        <w:rPr>
          <w:rFonts w:cstheme="minorHAnsi"/>
        </w:rPr>
        <w:t>5 Kirschen auf dem Baum.</w:t>
      </w:r>
    </w:p>
    <w:p w:rsidR="00583783" w:rsidRPr="00233A50" w:rsidRDefault="00583783" w:rsidP="00583783">
      <w:pPr>
        <w:autoSpaceDE w:val="0"/>
        <w:autoSpaceDN w:val="0"/>
        <w:adjustRightInd w:val="0"/>
        <w:spacing w:after="0" w:line="240" w:lineRule="auto"/>
        <w:rPr>
          <w:rFonts w:cstheme="minorHAnsi"/>
          <w:b/>
        </w:rPr>
      </w:pPr>
      <w:r w:rsidRPr="00233A50">
        <w:rPr>
          <w:rFonts w:cstheme="minorHAnsi"/>
        </w:rPr>
        <w:t>Wie viele Kirschen kann der Baum von Frau Hase getragen haben?</w:t>
      </w:r>
    </w:p>
    <w:p w:rsidR="00583783" w:rsidRDefault="00583783" w:rsidP="00583783">
      <w:pPr>
        <w:autoSpaceDE w:val="0"/>
        <w:autoSpaceDN w:val="0"/>
        <w:adjustRightInd w:val="0"/>
        <w:spacing w:after="0" w:line="240" w:lineRule="auto"/>
        <w:rPr>
          <w:rFonts w:cs="CMR12"/>
          <w:sz w:val="24"/>
          <w:szCs w:val="24"/>
        </w:rPr>
      </w:pPr>
    </w:p>
    <w:p w:rsidR="00D1380D" w:rsidRDefault="00D1380D" w:rsidP="00583783">
      <w:pPr>
        <w:autoSpaceDE w:val="0"/>
        <w:autoSpaceDN w:val="0"/>
        <w:adjustRightInd w:val="0"/>
        <w:spacing w:after="0" w:line="240" w:lineRule="auto"/>
        <w:rPr>
          <w:rFonts w:cs="CMR12"/>
          <w:sz w:val="24"/>
          <w:szCs w:val="24"/>
        </w:rPr>
      </w:pPr>
    </w:p>
    <w:p w:rsidR="00583783" w:rsidRDefault="00583783" w:rsidP="00583783">
      <w:pPr>
        <w:rPr>
          <w:rFonts w:cs="CMR12"/>
          <w:b/>
          <w:sz w:val="28"/>
          <w:szCs w:val="28"/>
        </w:rPr>
      </w:pPr>
      <w:r w:rsidRPr="00D147C2">
        <w:rPr>
          <w:rFonts w:cs="CMR12"/>
          <w:b/>
          <w:sz w:val="28"/>
          <w:szCs w:val="28"/>
        </w:rPr>
        <w:t>Lösungsvorschlag:</w:t>
      </w:r>
    </w:p>
    <w:p w:rsidR="00583783" w:rsidRPr="00233A50" w:rsidRDefault="00583783" w:rsidP="00583783">
      <w:pPr>
        <w:rPr>
          <w:rFonts w:cstheme="minorHAnsi"/>
        </w:rPr>
      </w:pPr>
      <w:r w:rsidRPr="00233A50">
        <w:rPr>
          <w:rFonts w:cstheme="minorHAnsi"/>
        </w:rPr>
        <w:t>Es bietet sich hier an, mit einer Pr</w:t>
      </w:r>
      <w:r w:rsidR="00AA1E0B" w:rsidRPr="00233A50">
        <w:rPr>
          <w:rFonts w:cstheme="minorHAnsi"/>
        </w:rPr>
        <w:t>obiertabelle zu arbeiten und rückwä</w:t>
      </w:r>
      <w:r w:rsidRPr="00233A50">
        <w:rPr>
          <w:rFonts w:cstheme="minorHAnsi"/>
        </w:rPr>
        <w:t>rts zu rechnen:</w:t>
      </w:r>
    </w:p>
    <w:p w:rsidR="00583783" w:rsidRPr="00233A50" w:rsidRDefault="00E81ED7" w:rsidP="00583783">
      <w:pPr>
        <w:rPr>
          <w:rFonts w:cstheme="minorHAnsi"/>
        </w:rPr>
      </w:pPr>
      <w:r w:rsidRPr="00233A50">
        <w:rPr>
          <w:rFonts w:cstheme="minorHAnsi"/>
          <w:noProof/>
        </w:rPr>
        <w:lastRenderedPageBreak/>
        <mc:AlternateContent>
          <mc:Choice Requires="wpc">
            <w:drawing>
              <wp:inline distT="0" distB="0" distL="0" distR="0" wp14:anchorId="470ADF9C" wp14:editId="07314D40">
                <wp:extent cx="5762625" cy="1676400"/>
                <wp:effectExtent l="4445" t="0" r="5080" b="12700"/>
                <wp:docPr id="27" name="Zeichenbereich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2" name="Picture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0245" cy="1684020"/>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eichenbereich 27" o:spid="_x0000_s1026" editas="canvas" style="width:453.75pt;height:132pt;mso-position-horizontal-relative:char;mso-position-vertical-relative:line" coordsize="57626,16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UWl6ywIAAEIGAAAOAAAAZHJzL2Uyb0RvYy54bWysVNuO0zAQfUfiH6y8&#10;Z3MhvUXbrkrSIqQFVgg+wHWcxtrEtmz3skL8OzNO07IUaREQKcl4bI9nzjnj27tj15I9N1YoOQ+S&#10;mzggXDJVCbmdB1+/rMNpQKyjsqKtknwePHEb3C1ev7o96JynqlFtxQ2BINLmBz0PGud0HkWWNbyj&#10;9kZpLmGyVqajDoZmG1WGHiB610ZpHI+jgzKVNopxa8Fb9pPBwseva87cp7q23JF2HkBuzn+N/27w&#10;Gy1uab41VDeCndKgf5FFR4WEQ8+hSuoo2RlxFaoTzCiranfDVBepuhaM+xqgmiT+pZqCyj21vhgG&#10;6AwJgvUf4262mLdUa9G2gEYE0XP04f8A/HBwasFyeE8AgXV1/stEwS63Mzw4Ben+KEZHzeNOh4CV&#10;pk5sRCvck+cdQMGk5P5BsAfTD9jH/YMhopoHaUAk7UBuMIuHknSKTOMOXNRvoVjSvWKPlkhVNFRu&#10;+dJqUAzoGPYPLmPUoeG0suhGgJ5H8cNnaWxaoRFMhBXtU8EgupfF3QuiVGzXcel6hRveQu1K2kZo&#10;GxCT827DoUjzvkq85vjR3VuHx4HVq+5bOl3G8Sx9GxajuAizeLIKl7NsEk7i1SSLs2lSJMV33J1k&#10;+c5ygIG2pRZDCyTZVba/Ve6pGXvx+iYge+pbDZHyCQ1/nyK4EBLM1Rr2GcCGdWA7wx1r0KwBuZMf&#10;Fp8nPMwXZJEDq4HtzeGDqoBounPKg3GsTYdxAEly9H3+dO5zhIeBczSZxGk2CgiDuWQ8zeLU3wRw&#10;4LBdG+vecdURNABryNSHp3uoo69tWIKnndvHl3zFxiyeraaraRZm6XgFbJRluFwXWTheJ5NR+aYs&#10;ijIZ2GhEVXGJAvp3Mjy2qhXVoEdrtpuiNT1Ja/94TQPSl2URiuKSxkDg8O+JHBgAL5rwguXvDI3W&#10;s5vw57Ffdbn6Fz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9N0ew3QAAAAUB&#10;AAAPAAAAZHJzL2Rvd25yZXYueG1sTI9BS8QwEIXvgv8hjODNTSy1u9amiwiK6GF1LXjNNrNtMJmU&#10;Jrut/nqjF70MPN7jvW+q9ewsO+IYjCcJlwsBDKn12lAnoXm7v1gBC1GRVtYTSvjEAOv69KRSpfYT&#10;veJxGzuWSiiUSkIf41ByHtoenQoLPyAlb+9Hp2KSY8f1qKZU7izPhCi4U4bSQq8GvOux/dgenIQ8&#10;29vVy0Px/PXYNNPTe26WYmOkPD+bb2+ARZzjXxh+8BM61Ilp5w+kA7MS0iPx9ybvWiyvgO0kZEUu&#10;gNcV/09ffwMAAP//AwBQSwMECgAAAAAAAAAhAK3yuaccaAAAHGgAABQAAABkcnMvbWVkaWEvaW1h&#10;Z2UxLnBuZ4lQTkcNChoKAAAADUlIRFIAAALfAAAA1wgCAAAATaSq1wAAAAFzUkdCAK7OHOkAAGfW&#10;SURBVHhe7Z15QE35F8DfU4kWlGKKSJsohcKUQlEhZBiyjH2G8mPsDGPfZihmLKMYWbJlqSRMlopK&#10;iXaKdi1K+55eb7m/e+97bXr7u9Xrde5f9L7L+X7O+Z537vd7vt9HRhCEBA8QAAJAAAgAASAABMSG&#10;QDexkQQEAQJAAAgAASAABIAARgCiE7ADIAAEgAAQAAJAQLwIQHQiXvoAaYAAEAACQAAIAAGITsAG&#10;gAAQAAJAAAgAAfEiANGJeOkDpAECQAAIAAEgAATIXM7skMlkAAQEgAAQAAJAAAgAAZ4EiD0CzCM6&#10;IbYznmODAo0E0NCwEX7zfwMiLgQAFCc4QEaUiQP0uNMDPkAAtRDCIcDOjiheC+oCASAABIAAEAAC&#10;xBOA6IR4ptAiEAACQAAIAAEgIAoBiE5EoQd1gQAQAAJAAAgAAeIJQHRCPFNoEQgAASAABIAAEBCF&#10;AEQnotCDukAACAABIAAEgADxBMQvOqEVp8SkFtPgtwmJV3b7tojQilNjUoppbdJrmzbeJhJDo0Cg&#10;cxAAD9w59CT5UooSnVQm+Zw5vnGGMllxxJGIWhYrhJr55MRGBx2yuun8LUdvx1fjf0eqM8KexuTz&#10;iDnQBv/esWjK0BmXE2ohOhHI+OjVGU9Pb3LauPdPl71rF226+f5zhOtqzxSGQI0QV7g2ycd1xyLz&#10;0VPORVcS1yqzJaT49SUXrPHZ1z9QiG6cRMKs+rCTtSJ5kJXTflfWc3jHMmsdsuLo0/F0gXukV2dG&#10;PI3Ob5soTWBpOFVg5AT947J9vp4iWW/+Dhd82C57nKzHz9hx9XV+G2AmTHBxa6jRK5IVnR4WtZIO&#10;yfdfy4J8+nZ8Ocuk+XKP7TDSNvTAAhgYUpkZFhwt4VYnjJ20gwWIVxfopRqcHuybgMdDzfP+n662&#10;Bkl/f0gFvalsScDGOR7J9YyGv9BKArYo6e4KLKXxarAm0c2B5OiV3Vi1eQVKvJut2YaAL7wa6djP&#10;q9+7zVXbEFDCjxScR9QcPi9F0KreX1m5/FR4Xh3eJ6M+7fpCJQVjl7fM/3fMQ3vnZqHt4JnKVpOi&#10;ilQXcVjTuLUl8ALFZ7eoVTspkOZ5JH9tVqEs4rD9Uu9sPptoVuxLwIZRutufl7L+xKC8d7dV2xJQ&#10;wnMuCN6VSHMZQapD9mi0NBtG+Tv3n9RmnX//tU3USOQIm9oinrCAdkWvCNxtiHpFbZcoasshMgoC&#10;99hqK6jZenxo5i5buUc2bkEQryISVq4emEPL/PLh08BKAjYomW0PLBBpHBwrE28eaFf8EmghlaB2&#10;IgqP9rAfoSBwG5QoayeoMJVp8Qq/H15h+NH/YVRpY9hF/5Jdbm+uI9N41ayUsp1racoRayUpHqEZ&#10;khcd8N5ikoE6u1tqGZ+ifJ8ONBrSW7ziu2+kYeRE+saNMBrchw8piRlRbYz7L4/GbFtlpiaL90mW&#10;0Ro3bYLprHFazP93yINkxwaEGU41YatJUSViZCWFfDI00eOHsRB9lX+IfFutOXL44Ob8FAYPGzFY&#10;VV7w5vrb/R2TcmyyEqsm5VNk4NMRw4f04TUXBO9JxBqMz6mROUPtRms2DZvc2/Cn1T/Hnjn7PK/z&#10;LGZ2OOHq1JiS6XO/J9HrqfTm2OiVkT4vZUcMqja0MVZv5nm/dY9s3IIgXkUkM+DqgUVqmUTi18CU&#10;7f4uDT9m3U/E7jhU73DzaJRLUDsRgUe72Y8IMrauKlp0Qs9LzNY3mzF1gWHytScJDWv4lOzoDzrD&#10;1YRpuiw9OqSflYE6O89NL89MeqsxXHdAB37n8sG+PCvhbb9xuv34GD4hI0Jqoh+dLhw7Rq/ZFydZ&#10;Vl7ZfLxBB4Zx9LKU+BC14XoDe/CBTNAi9JKUuHALC5NBbWMJlE8xT5KVHEz0ZJvHyPVlhVT1vqIP&#10;pyIzIUVjnO4APuxDUC6ilacVvH8bTjIardvSbOQ1R1p99QtNrhKt9Xas3dGEGXnxUVpTJmqrfcrO&#10;K222E0hN9vGXs9KqfqtmOlpXgTMQdm5BAK8iGmluHli0lkliYmAdbR6NFEW1E0HU0W72I4hQPMuK&#10;5CPR9+MXOvqDFYZNXmCaf+15VCUzzaE8JbaXqR6X6cdJKqQmMcKHajpWn+3XanVKVCRpjpmBvDj/&#10;+g9CSYn2I/EZGRAyIkZtRWlZQWJSdl0TVgaiZDtrNM+VKp7WIXyBisRX4VQ702GKIhkYh/4rPr6J&#10;UrIyGNw2qw9I3oeweKUJJtr4akd99u3D55PQrKruqmPmT9bqKTwSZk1KZpQfac745rGkqE0SVB9f&#10;MbIYO0JdpnWD+V/Kawjqps2b6WjCSEFShOZok/595UjVNXWN0Uldtu/j+kUWjLio6gnGutzmRWu3&#10;IJBXEQUwdw8sSsvY94JYGFhHm0cjRJHthH91tJv98C8SXyVF+Z0deumTQ4dJzift+tW+/nOcmff0&#10;wIBj1iqkmtC9Kz6tuL1kCBZFUPKDb9zIqCl+lj/++N6ZgxpePWl5rz3/9frUz8xAOi2WOmHLaktV&#10;aRKpNsl9kcE/aoeX9yMp6HyXGRw7Ztdfc3VksETFq4/T0l/86fllpvOCEf3UrH5aZNKXQ5BCKYr2&#10;PnstRc2kf2mpTP+yUqWl6+ZoyWEwkIqUR1cvh1F0Rg2ojU1VXbllARZC0atTAs5fDmfoGA6qTYpV&#10;Xbx/gX4PUnXKzbN3cwsSa6f9Pr3g/vNanYF53j5Km/4cEX4rpq4gtdeyjWaZj/2L+hnJxl9LMD95&#10;ao6WDCq9n9vjxJwXl099Gb9nwYhealarFpkoYVK27kI9g9eI+P+dHSTPZ5Xh3MvUMfOc50/93vT7&#10;CWbDVZovKiC0oujbF3xSeukPk/74snzy3m3WatJkEvIl5KRHTF1uWK9Fx8w+3/EvGGAkE3stw+Lk&#10;wbkYLlpRyIWzMSUFYX2WHRubeedZ0QBt2diHCRYHTmEaYT1I9fu7LlfeqxlrluZQ+kunUq0POpli&#10;YSn9vfsk21OaCxYNG6bb/9PTnElHdk/BOsXyoz8+On8jjDF41KCvsbH9V+6fpydbwFUSZl/06iRf&#10;lwvv1b4fWJqU8ikgSO7Qo7/t+n9j40T80ANq1Tt0pibuj7v3q7E8Ccm8vdRT9Z891r3QMAupS7n7&#10;592U8kTp2b9bZNwPp+qofPYO7rX5ry3fK9W0tiJabrCHTwaS/yzZ7LjLzEH1H3zcHqflvPjzVOnM&#10;PbNH9BpktWqeCR5BcsSIfkYriL7977VkZRP12tLuCmXZ3y393UGrac+Ur0mOFuJNhhLlOs7q9KzH&#10;Hw5atti+okW76psenRGQ9redMj6L2JoTUvTy5Nk3HKYGT2NrUDHfM3Hz5fXf96lOuof6kD4GWt0L&#10;onL7r/jVcWA2B8LNjOfj1/7yRVTrTU4mzK02fDhnvZLVDNVLK7r3r8lWmv/7nCYLZ0rGm16THhiV&#10;QUe2lC87P+rlHK1LFlH+W02wCYGUBh+72mPtWpkL42b5OT194WSIh9bfuMf6Vo5u0Q89X7XyKoZ1&#10;L5hOtXDSX3unqsmQGJ981uz6sPLs72bkKNfltq9+jPJeooW9F3CY+5hdCeSBeZgZX3x4G5htr/yX&#10;HjeSkeLI5PF7XWZqol8JuIpa++0evL0TUtFu5iGghTBHJZCdsEAIPvU4fyuhfO6evfBe+XvNqo+U&#10;3vKpUtYHV5ooMF8m+ZoUrW2CLzPgYUotP+aSlIKJye0pCdmzwTMDz7ykxJ4yV1LbHliBILTE8wvd&#10;3jFT/hiffbe4vqmhf/CwHbXG/zOrsa+JnstnbfTPQjPG6Fn3VuqOYqU3MlI9HdAE223+n7E2qVEu&#10;2qNOxTXkDjLyvJcrOLgl1nAViVYaftzK7FAIln5LLfDfoNSY20jNeb53ts2R0FIsvY9RF3HUAmu7&#10;Lu/5IRub4+HMdF001xL/K6Pg4eZ9LyuyvRxJGjYurysY9IqQ/fq6Czes3uKZXoAWIinMOx1XhrWE&#10;STn1VFx1Q8pjlvdyQ4uG4eN/ZN8FJgTXETWHz0sRdXkRV/cstdJmalZh2t7nOQ3ZeAxq3tO9tivd&#10;35Xj484P2Ggx2zOFjjAocW5rPJNrIo5okjRnnY6qwj6uinKxYiGnxJ5ecyO9Bk0+JSnM+ieuCuPz&#10;rUaq4twdZ/0WmIdWZRT4OykpNQ6ckeHp0NgsI9PL0RxXMS6MzZwj4UV4jmV5xOEVKDoekmAlaVXv&#10;/nU03xtYiA6LqdbFLMNraQ28QPGTVoZatRmJZLZ0zzEXlz92LzVXWu6NjRCjl+u/2SWkIs3LUVPB&#10;5q+3FTSk4uUe/THO/im5bKyo/rP3Ydeocnqyh63Cev9Cph3j+bYWbonNMmIZnDEijKLwIw5me19g&#10;Rov27mRIsvVIbpZOyc94mGV4ksHkJLFJNMZV2ZjFycmcquJO7+Y8NXgZG+dpwmEmbvLPqy0M2D5q&#10;Twg28RjZ/s5mDbbXmnBr42lyI4zS0CNW0/aGFDbY8Df5qizAPOk1UwSaVfoblk+d5720kSejJOLk&#10;XwEFVByy2Z4QVsY8W/fIxi0wWngVVi3M5RoznSquI2YSN60kcLc+aw5zUhaCCOWBuRgbP3x4Gxg6&#10;zC3/RNXUJHvMU1jjX8jsj63f5u2dqO1pHvzMr1b0BLATpvfh4Mm5Tz1m1VbfSli2+3Lz357hdo87&#10;lmZOic9J0doe+DED/l0WWlKEhXc06SRtOGvvv7vOREdzfHOnLjs6SYeVOEL5FByvM3WY9LtnHuGj&#10;rIxU8C/P2pSbRzaU/7h++iA0NO6mbr72wpXfJ+MJUNiWp/yKI+vs1dFXf3pl8ZdSVYWerBUSRtWH&#10;qCdKIw0Gc1taR8rC/t5wQ3PrUgv8lZReT6EajzXGchtphYFn1/2ru8Xpe8WS5LCH5/de7X5gnn63&#10;wmCXdfcNtiz5XrEsJeyB+97b3Q7MMZCil8UmKE4eRkpFMycWbFlp2ovcrZflvg8f9xr1HD1+UGlS&#10;SK7Zvm2rjPugoiFFWYkFigo9G/YYqtIinyg2z5tB2HeBxc78jIi/QFNW7fulB68GpVGLkkNu7Bjz&#10;/uDGa1HMI9nU1FtbNj+zcVpi2BsDSVZQGSD9/FVyCYnyKbp4/Pj+uUlxn8zW7V01WgEbTGlWIooc&#10;y7ZgfEpIHz9mUC6afDp1397FxgroAGlFWekFTRqpiHH/bafcsvVWamh5srSMLMnUYcwgHAQz6WTh&#10;hmWjsGaxJ+/hu1wakh/osu9fg9WYElJePXQ/drXb4nkGUtwlwU0mxn31Wbktq6ywBTa0K2lS2yWd&#10;oFYd/FFh+dY/D2zfusX5R9PBYyyH92eOoizxleJYY1JWTIjSz1sWmPSSIvWacPDDm3/Gpp9obUXd&#10;soJffDd1hNS7AJ/wmeONVJgWgi1ut9yT4ooxzH2Dq/rWNebMFbj6OpqxjdFgEaYsZ3Ni5gS0TjSm&#10;FSVGh5BG25sMxLrlZE6M3Oj0YZynBg9jw5yaQDMx5eQMNUZecsKn+KCA0ORiuvqkXV6+PxvgiFsR&#10;bm08xhZjtHE3ghSF/b3XVfPnNRaqLMDUb/JV+Zt/zUuhWaUvlLF8amV1Pc3qspp6tBtqasCTATMn&#10;9yNj+VJKjdu+bN0jO7fQwquwapHeBXolmOBOFZ9uLEcnpTxslNmEoRooC45zXzgPLDiKFjV4Gxj5&#10;06sXOhYjpFMCPN7NtDLAvy3Y+20yb+9EEVPzaGQigJ3gdYScenjdb7+VkNqYi6t39tyyfiJm95jv&#10;ljF2MNVmuqi2mBRC247QETEasM9jvrvg4Rkl7rQ5yWR7YHzApn0tT0sWh+yxUHLyL2C+gGKHyti+&#10;oDCqQ/ZpKDWetERfYc0ND4c3LJVURLnYKPE4pou/VSs4eecxFw6KArebMJdz8OBRV2ne4Zve3r4B&#10;IVHJRXgJ/DVLyfHwzXv4X1OKqM2PTaInSCe17rHlmw3eo7FLVB3r5bouysW4aQjcu+AxIsxOGp7m&#10;/26pr6rkpxHZLV6mcYykNTgERk3EUUNSswUnbBlDs2lQ37yTYesfNi5RGDD8afkaioXYxo2nlPHF&#10;Eu2FXhn4yNGjcTvV1HYGsk6VtxxaReB2NUzjNGytSHfe4ave3vdxJTQ778xNEqZaV3plUXCpsLUN&#10;jSbDa8GDMyguZt7io5ZLBfXZXruaAcEsCUPKr4oRfHHF2Mk/l2VYdW9djBtWCpnThgtG/J1GoXHl&#10;BsOIzq8ifkfSshwvMthkaf7+xKqN6mWFvoID83YAHubEdWp8+wKHD7zR2ISYifirpJUG5vcULJw8&#10;4/HFP3Sl8hvC3xhPM5/Agq+73DuLnQ0La1clAZs24bcJ0OJOjVLCVjGoabf3XcWPZOPLcg6ezDnT&#10;8LR0j0hrt8Bo5VXQqs1rtZgRtMQLy7HjypyVJaQH5mZ3vKwLrcuPgeGeBF2lVtrgX4B7aPZ+mykJ&#10;N+/EWmloL/NApeGDQEuAgtmJKFOvlf0wHctCL6bdIy0dCz4x+ZoUrQ1CYAi8fJnQL2JowJ4+sCm5&#10;j9x9mKWjeca16+fu5GrrNcvHRAojbp4lrVtk1g9/AaWnxT7MMbY30WjV8desxLicCcasurXJIb6k&#10;HyYMxRNG0Hf5vPhn+VPN9BqOZbINxsrfh4aVmY8x7I/vV2InL2rsxukoYr0WZYTWTZjpuGDOnNl2&#10;liZ6KniJuryMj9UT7BctmIv/VVcFT4xgPfTcuIAvrXps+WaDFLx59GLAvPHDWIc7KFnxb9KnjhnW&#10;NHzOXfA1Il4xJ+Xjg3/iq1qf9bQYqd8PHeLXT3GR7zXHjmS+KaJPWXLEU6mmQbWIqWlFb57fHmBl&#10;MQwDhj8tXkORothHt5XmWejgKS2MqvfhfmWjp4zCFk5IJPRoXFRVYw4sNrRPDVmlCCU15kk+9vKN&#10;5GWEVo+duchxzhwHXAnNkmO4ScJU6/hRA7vjas2IfFDXZlml+GsoqfEFupvS+DXLjRuBoN1jSD/x&#10;qWL0zS/E5yzph0UTmJRIjKyEZ+mjzIY1WjFXjFXJoX4l5qyVGxxj1Zhxw/rwsgmhPqd/fv8sWePb&#10;RGOkLing6v2h+3bP1sUyXbibE/ep8c0L3DfGJsRMJEur2RwIyqzKjv7viG7gBs9XZVj+aSvC3xhP&#10;M5/AsuGRloZMz9TShoWiiL5Q1CRG5Y7C86mllAeOUK6sry0I9P88dcbwHmQStiyXazF11KBmbuYb&#10;98jO0bX2KuhNDvEPL5Y72o/C3n2xZusbZkRd+uuMcd8P6sZZWb2E88BCAmmoxpeBofzyQ276ktbN&#10;mYC5L05+m6d3QguIp3k0QhTUTkSZeq3sh+lYphgPxPMAWzoWpkcidlIIbzpCRyfooYzyUc0vnGBu&#10;7ly+k2LdfPrV5wT7Xtef7WDSM+XS4RuZzEsnBw/s1/jNhNDyPyah150zz9mzpi5Sm/DCq2TiJGPS&#10;6z+OPymlo+nNoeHD8O/C8tdH9/mwv3jza/mXcs0Jw5lL35ifih/Bcj3d5JW1e/eWbzohilQn/ReW&#10;J6+sSuotj/oN1oMmCv0XkYMfPMKv6xjR8O3byLc8/sWLuoZzQ0hO2M3rSgsmDyW9Pr3rSQG6PP0+&#10;NAXXOlL7+q/1PtkISVqRQxf8jYiHXrExZlOozUshRZGPIi1WW+vi2ZbUegppgv5g1ripeS/87piu&#10;2zyN6R6RmviQW3UN68xITvDNxwMWTDJCke96it1dU/PhxS1ag9fD9TjAdrIRA9cItaa8NL/xRhA8&#10;HJlsbaSa6rnxRhr62laa3n+MLr5aTqp8HxyYvWLlj0YK3RSVtUkK8j0aT9qguYovwnJQk+AuSWu1&#10;DjfR69HMnIS3/lY1saNGZU0HPqUUBg5qEbNiVprUMLGZtTmqmIQhfaK/arqJfMqljbcyEXxxmxlm&#10;1UYcXX8/HyXFBWNN+Zd87Qmsk/mYi4lvjLwJHDHeFJKdEBSr/U3Mh1TH/LvrmvKpo+tMlZkGw9Wc&#10;uE4NHirmzJDtTKyNOW074odrqQySlILG6KnzZpgN6Nu7BzrtWxNubTwm1qN6p2K+6Gsr+BkNsaDQ&#10;fNFXrDJr1h0/3eWVFNIDzx2ONV42DgOIu5SBLa9L+NY9snELbLwKiZ6bEp5vbG6gguml9FNcnD7r&#10;7h8kPzZO00wHfRvhriyBPbDQRJgV+TMwdMagHlVtlYOxfAruSdj7bdxDc/FOuW/F1TwaKQpqJyJM&#10;vdb209qxTDYfpZqG+6jWHkn0SSG87QgbndSmR77WGK7R/GyI/LCJduYk/ZbTrzghONpoweQRpET/&#10;JEMrTVkp3TFzDYsLy5hhChqaBLqcjkbQAAFLOtFqSFyoTX0TUrJkigktLqDKGD0ZyyjMjVfBbsei&#10;pgfc6zl9ynesbO6W4+6rb2ZIp1CxK8Np2Y/dLj41tzRh3izVTWPcDwYZuSXoJjDWa/VHX1fv0n7q&#10;WuMm22Z8LqzHFx/QzHBft2ulvVUxJLQvseGBrK3cZp1grylVDhOYL7/04oRX/kZzZoyivg6onTi6&#10;L4lRlhvfG/s6oab63uuxbMoAMklWk0MX/I2Iu17rc2Nfhcf63nqew7olHanM8Dt7UXbziYW6+LGa&#10;nkNGfa//pbwKm80Y6tPuyOG/VmAJE9iDLVaVOZgbMVd6ihOD/fV+mTG87vWrqokj0AHSsxKDy8wm&#10;GPXFC+N6/GXaqDqmRmT76Y+0QC+bwjqm5D2+5PJ0gMXwPhlhiVqG35GlvtO3UaRQ0XdZhJr+8ISv&#10;6a0j9uilbN00TX+wLcotZJ58Rs8x+bte+9JPFV0R4S5JK7Vqjxw+ID/spbLhAHw1hcCHUZga+Ulp&#10;/sSR2AkdNg/yJSEoULPlVVocVYwj1V5gM5QUF5Q0YbwmmVKY+0kFi55r032f91w24TuyNDeM/fTM&#10;LEhMjLS8524uYeb2ozWFna9cITGTS5onnaA/jPDkxOpDST/+c+an4Q0H7biaE/epwUPFnBmynYm0&#10;8s+UJTsc8FMppLrskNfdd/9oIod+U7cmzMV45FrB12el1whtUdSMkAdyDXf8yKsMVCJFyk9cZIYH&#10;dzjkpqQTZh/fukc2boGNVyF1U1DSYN3YQK/8GPuqunt3aRQGetvbfwm20426o/1xVJZwHlhoJHhF&#10;Pg2M6VGn24wgxfnnTLAaTGbvt5WwoXLxTopVYmoejRAFthMRpl5r+/nWsfynbTF8QMbrl1rDBrDx&#10;SCJPChFMR2r//v2cqh84cIDNp0hJ9PUTB7fv+yMyu45CUkEv0FRkftuRpZRla0IqR6231+nZ6ES7&#10;90By3ySVVSeWDV8zx0hRmiSjPnoi494/TwvqPkU8fhzyefB8Z3s9BSl6yuPdAao/77DBX/Sl5KQr&#10;Y8LT6rLoo3+eZaAo3a2PotyHp3HVX6JSBq9xGq8i1WxttEl6GRX94apP7r0o/Rzu5Rv85lWp1fq9&#10;Uwbj32DdVfX15R9ff5RX+inkgffr2tErf5muKSelqmsiH3zp0aeaT6G+3m8qRv+0cboWXr465dHl&#10;ZNOV68e3vPyh5M3FvSUT9y4yVsLSM2V70ErefPhak1U6ynGuQZ9uqM+Q+/ggrqgkKmfQmmXjVdAI&#10;gcypC54jag6fvSJIxa9vpP5wfbfhq5M73YOT0yIfXfNLVHPct9aiP2uLiiw7aJQVyf/M46yqlMCb&#10;/9VY7dvy41A8PRZ7iiIv/lsx0XmlMX42W7Y7UhKV9LU8udTo57mGit0YJZHX91Z8v3flKDwlU6YH&#10;kvcmqbQmuXYUUyMquuP6PPcILSiLehqr7rBq6PtnqdmpX61Xz9WTJysO0pP57+LzArQJf+SnUxsm&#10;My+xlVLRN+n2+NKTvJqMEN8HryuMV26cqol5Uu6SdEfV2sfvZmhlYZRvkvpPc4ZGv0gtyPo6a+lc&#10;LcVv7IADKD7mB2rVN/+9cdPztGdkRU952eKMfPmhht99c/caUp/y+Ejy8M3rLb9rOtPLUcWknt2R&#10;/LdJ9eWJ+cPWLDRS7CbTR4n84UFsdUliyqBFTuP7o9OGG8ZuffXH9XxyI7S0MNzLO/DNQ8Rql/MU&#10;rlnhXMbJgQz6q1jPzl28fNXtRmSlbL9epR/fRISHB/md//vCW3m7nQc3WTesu+ETnJs5cZ8aPFTM&#10;mSHbmSirbjg4/sLNuIqy9DeP/ML7LNw3fxiePt+aMOYTOBkPBl819MaLz4XhPt7BEQ9Lx+/aazMY&#10;M8hvHz7sqjz+9pmTh/846heb/5X0ncHIIb27VX98mWO7dd+k7xgoZI8bd67eDCuQ6itXVqs0bJgq&#10;873uW/fIxi2w8Sokci8NfY3oi/fTaYVh91KHOi8uuumbRiuM8M8wXrtwhGI3dAiclSWUB+Y+hTjz&#10;EcjAuvXsUZ//5kN9dXr+8IULjdAohL3fRoMTbt5JZVA7mwcKhw8LYSIUzk5EmHqt7QdzLDJ+HmGV&#10;ZdG+sd/9tEov+tn7glSpWavtteS78T8phJomfLjiZkVEue9EsJ7atTR658qw9ZX/Pml9JUa7iiFC&#10;Z/zfdyJCJ5JWlfgD92JBCKkJPTDMofrftGN2ykLeQCehZIhST2no3hkOlfsa7nT5tlmgxx20pPPh&#10;YR5Y5E7m9k1KlJm2bzu8R/2NPIRDaJOV4vaF2Lo3pD4tLrDMpFn6YUdLBP0DAeEJ1KTFRpW1SMUV&#10;vi2oyYZAfXZsYBmvpHsg11UJdE3zEINRS0x0Uhi0w1x54xMsnZOW8/SKr8rRtfYaROcldNXpCeNu&#10;bwJlgTv0Rm9EU62xpJMXV/5VOLrDToPtfmZ7SyYZ/dHLgn7XU96KZtxjiVNPb/6rsn6HffPDNJIx&#10;TBiFcAS6pnmI3aglJjqR6T1AU6cs4an3Vddtrm/NTt9YZ9JwFZhwBgq1gEDHEZDpNWBYn7J3z709&#10;T2w7FGd2+/w6/PY/eAgiQJbp/d0wndJ3T308XX8/9Hbs7Rtr8CsH4QECKIGuaR5iN2oJzTvp/FMM&#10;8k6E0CHhG59CyCCeVYCMKHoBetzpAR8ggMV0RCffSMzaiSjOB+oCASAABIAAEAACYkQAohMxUgaI&#10;AgSAABAAAkAACKAEIDoBMwACQAAIAAEgAATEiwCPvBPxEhakAQJAAAgAASAABMSSAPMHEYl6ICuW&#10;KJIEtwNZsUIAJTwtSwgZxLMKkBFFL0CPOz3gAwRQCyEcAuzsiOK1oC4QYBFACgM2m7tGs37xCLAA&#10;ASDQ1gTQnxH1cT167prXmU0L1p4O+QyTr62Jt3P7EJ20M3DoThIJIEVh/xz/q1AShwZjAgJiSQDJ&#10;/2//dfmlO9cuWbDuyEaNf+23e6bUiqWkIJSQBCA6ERIcVAMCDQTQ34b1uhzN/O1leIAAEGgHAvTi&#10;6Kfnz5zzjC5DtxTkBg8dXf3f5aAM9OpfeCSGAEQnEqNKGEgHEahLvPdi8NoVRh3UPXQLBLoggW5K&#10;JrP3/TJ59AA5dPBIXU0FSaGvfA/4PpMkUwBtSpI2YSztT6A2xStQYZH1ALhnvv3ZQ49dlwBZWs16&#10;68lfrdVkSSRqfmxEiP4iZztNmIWSZBEQnUiSNtt+LLRoV9O5e68FJRVTaMXJod6uKxe7xdcSeYqs&#10;7cdAYA8INd3/Ksnuh0E9CGyUd1NIReK1XWuPHN/usPiP0C/tTB+pTri2edORv7c6zHYNLRIwExGp&#10;SLl/YvOO/cf3rra1Wrz3RlQRra3FR2qjT5ijxwnI6naXPjJ4wxW6REW06zSsH/L8SykEbfN1AC6h&#10;h98RFVE+wX63PQ5t9uzv+WiXbT/pjhCiw/uklwbtkcyMfPSAMqcHWzGDp4MINIcvRoqgRrloN85G&#10;BV3Hv17m1XUQITbdtjcoRvbDP268/8pAEGqe9xqStksUtR1gMGoijhpq7AvJC96jP8bZPxvtnudD&#10;HJmyiMOTNPYE54Xs19fd5J9Xz7PrZgW+Znnv+80/C4fEoH7236ivaePyuoKfAQjSTeuyjAxPB5KN&#10;S1SFcM3wTa8uw3Mxydglqo6QIXUYLkEp8c1H0Ib5K0/98ub0T4Zt64vq0j1/UlrjX8hBIu4E6Ome&#10;s5XW+xfS+BuPYKUYFeFHzJTayfdwFY1wM4C1kw6PfMVCAHr8mWmn4/nKKRt93D/wobf3w6DEjCSv&#10;jROwldWu+dAKn3qnTJo6vEc7LydXfQgLfm8+TPO7SQc/vDk3Q6Ndu6ekhd3NMTfQ/M5y34eUkzPU&#10;ZATQfe27O8EGzvaD8DdcsrS61S8bRj87cOG/nHoBGhGmKKMq88MbNdPRugrC1BagTlXm+49qdqN1&#10;ZbnrpCb+9NrT8TU8Gu4wXAIMWCyKSvcfs3L1D+F7fj4eXNRGK3FIQVxQpEK/3liSi8APrSAu/LmC&#10;cm853t+2AvhhlhjVSV6X70voWSXevATWBVTohAQQGqWonr9FdmVtE2v7OXPsrYards2F1Ab10iky&#10;CvSwSydc0eekm18CqfTFtZOnb8eXt63+kcKksNRR5vrq7RqVsMaE5H0Ii9c111cVonP6p2i/K6f/&#10;9EmjshqT0x5polkdHfEBPXbRpk91akxUlZ3pMMU2dneUTzFPauzG6SjyGA1Cq6/hOds6Dleb6oKo&#10;xivjT/+gqLf5YT5uTbJyvbpXp75MyWujrbvarLhAqeljteWFEb8yLS6eNN1UX573pBHAD2OSINQU&#10;38vSDpuMlYWRS+zrtPF0Ffvxg4BAQFgCshrWP29lPZudHYxIypOWbP7V0biPsA3yV682PzWmx1gt&#10;VSn+ihNaCqnNTY9R0NVSFybPppvSgBFquWmfKxuiE7KUTHcpEqWOyteanfADYeTFP8swtxzen/e3&#10;g/CdoDUZWQnP4kdYGvYjpJ8OwyUSg3arjEZ4lP7DBqngx3SQvLSYAg2b5Ra6bTMrGJ9TI3NGjNUT&#10;KghgFKZGFpqP1elLOBtahu8VypIFIyR1+VqibrJHyl5fcHtLKYrMtD6wRzvuvFdmv+FKWfdf9Fj9&#10;x3brgZ3rRV/Qm+xFHDua7fp9sNXrrSY8KKHlZl+pN+8vP1B/ICk18HWvBXt+bpvNHfQiyPunvVKV&#10;dbWVqHnpVOMVqyaqSfNw+wJdpYxUv797+l6asvZQJWpuOmK04icr4XapGNlBbjefvPQ6/p/ymh0O&#10;VjOXtVWAguSF/nsrIin4z1OlM/fMHtFLebTjEmsNvlyTQGTYelEkP/TfGyFJLy6f+jJ+z4IRvXqO&#10;dnS21hDp7aYu5dLSoRtkPeMvLtHiaxQCuHdaXoSH251ijdF9K8vlSG/+92JMmNevxkLu7HCmh9Dy&#10;wz1O+RXrGvQtqJSTj/rfHdOw4HXG3bkbanW06/+Crf7ZaiKQPG2Ei14W4fH328rK1/Uz/lzcJ+yu&#10;3+c+w/vn3PeVX/3PCs33j3wS6vqp5j++L7/63Ab8gAybhz0fpDji7IW3SMnrkql/rukTdvXx5366&#10;/bP+8+2x/B/nQe99HyXUK6nmPb/fY/m57dY8p3brXpHqtKeXLtz/3EtbFckNjaiYvOPo2glCtMPV&#10;qKj5oTduRH7ORc0+ZfT2X8aqkgdarZpnovRtEMSWAD5lIstzX/x5KnfKdsexqnJqVj8tMunLxTj4&#10;9cOY0LTCJ6cuyS3dYVnnu8xq+4jbH3l6bwHmT2PR5hZeLiOf4BpnH3Rpjhq7MYjuZL4RUJKiE0rG&#10;jbNRls6WUZvVt2dtPHDs0CIjBTIt32ed+l8jE184DW+bsFoYjfNRR8DoRNSx8zsr6PHnt8RbHF5s&#10;oIDSRHPF90/8s+/le+tNe7WCWxt/aevfL2u4r7SqTNy8b6VxLzaupzRwp22Y/cu9lvJkRsa1uRbx&#10;Tu+P2SnzUKEA0wMpDNq59oX9hYOWyiRG6rW5y6OdfP6268+HZoQrgtTGX916MphHroG81WbXZcZy&#10;XNwXvfTJDp0V3e99PGzdS4DQQAAy3MZX8GSj3QrZkx+PWbPRmYBgkMqIP6YueTHnxr0t43p9O+LK&#10;+EsHTr4s5tpkN/mJG11XGrNJBaDlBh7afEnn8JUlejIk9CjNAtPT40I+7ENtSUAZWcU50EMd9/ND&#10;y711zp1coi1Hqn3rOsXu9BS/Dwctea3/CxOdcMUlgnUxPl7Zl2x7wDh00ZTfMqbtu3x4mUFvMinH&#10;Z5nt4ZwpTn8d+sW4D/O/f5ndfeFkyHYGsuXDSLm5773FgTERiwb9luF04LIL7jTyfZapH8xx+vUv&#10;l2XGrP96miXedBouVEYHv+oUzZxIvM2e8/wSbMLy64fR5aKykGPu9NW/WSmTUe1wjk5E8sOCWThB&#10;TqaZUiXnzA4j8/b+e1mMkpA9ZkrLb2dRmWnzX5M95pFsPZLpgiVCd3hpbLmy4Wn+b/aCiTx29CyO&#10;iRAnTkoCNihpL/TKIOSIQvOh0eJOjVKw2eDmFxKXXVVfnJlTxU8XvEE19oF1oDlpwzn/kPjsqpqi&#10;zM/sOqiIOzVbQWH2qTghz3q0gRVVx52aSnLwFJS4AGS4CI1Dc/BM5aaLmuhTNhoKNqfjarhqjFEU&#10;fmSOzd6neax5SiCqmjTPFUrmp+MoTAGwQ0ZKGwJKROiBPb36ZM+FhuanYinMlmvCDxuO2hDwhY9+&#10;qqJclrpEVfFRsqFIm+FiZHjtQudvReB2Nf0V3lksndHeuVlomLm8qWH2T//gYatt6/GBkxNlx6cu&#10;47qLV9bXisCdakrO3p9ZZ7toiW4WpKkuUeWshpM9bEnzPJK/skHBpyEJAFHYotUhezR0lzfCYdcM&#10;5/mFfR8pLPfO48d/oWf/+PXDFXHufz9knZjL9l6q3SZndgS0cGKcTDO8Arx+8RundlQ5sub8fXMH&#10;1WdEPsifYD1ag7kLgORGPogxtx+tKUEDZbe0KuDY0YB67YplzZ4V+7wyvPa1+NOyLZfiK3kos5fK&#10;QOX0gIgUwtMapQzmuO7s9dDZYcLIQWq2x6NrSUK+9nIagJT+PFfnXg+3z5xgPEht9pHoKl67Rt82&#10;hN9swf5pyxlQmh6dqmGkSUxqg6CCFqZHx6oZaSqLqgv0vpbL+49RnK7umUL0UjyJREnyPREwzNFy&#10;GHN7hZ4bF5AzwURbSdDB8iiPUBIenLg12HGiTne8JP1TfMD74SZ6fVrVQxc2rqxtPtmWrdnn9cpr&#10;35oWf1t7heO9QW2JizzE8YijZn1qzJOqSTPMWJnWSHZsQJj+HKuhzAUNJOvtg6f69iYDBXGiskMW&#10;b3UchDYcVeUwxYx1touSHR0WZjzZypC59EbJigx6am5poinwvl57zj56VmJwzkgh04noeYnB+Rxz&#10;noT0w2gy7MM7CtNsBToxJ7D982/hAjfNbwUu8SThoZCwsasA9egtg3FGltdCBftTcYK8pgjQWxsW&#10;bQ6fT0WIMna+YnZ6pvfKUQqzPdMb36Hw608UOF8DICIgRlV23MsbO6w0+Hz35RNUk1RYB8G3dkxV&#10;UNoSUNImtxGISODb6nURhzU1Hb0y+XsTa6otMBk2cjPqIo5oklZ4ZQt0x0nrhuo+++9f6RLMWjWh&#10;luQVE3llDj4LzPaEsNZK8JtOHNwSWasAwqmDHT18URa9daaaqQr8phMLt0S+jEigtZO2xcVc9kl0&#10;c2i2wEwrCdiipLYzsII5zylZXisVmtai2CDkaF3YGoxms0WXLwEbjNW2B7KWItF1m4X6TYtPwumm&#10;zWvhiuY6fFQETgRwaxTgC4gvP4ygGO2X7jnmwnp2LTVRUrLfcMzllFdcGXE8BLZwIpxMC/ElKe8E&#10;hVOffdvZ4I9hLyK3mGBXDtQkuS81uDYpLthZPfji0yHLF+sJc9aA30CP0HIC5p2IOna+9juRtGtz&#10;VgfZ/XlyzVgl5utz6ZONOk5Zp556L9H99r1K+P3O2pRLv5i46D2O3GOJpVagmUPrbT8sjfzdjOfW&#10;NH8bn+ibx+V5JpeNHt8/aInn0aN74bbJzpG/fc8t4YO9dtHU2nvu/xX3VyfFBLwd8vMRjnl5ImQG&#10;NOsZybz2g9ZN67h7vxrzym1oKS9/ZLhbMCXz2iqtv8bGvf3VWPgULkp+oNvpHOvfl6E5YZg3o7w+&#10;50JduBvN/mnxCJ8ogFqyvmna8byzc9TQDG/MePQ29n/8Yefgh+6vzdfO1xDkgpYGkdjRQ3NHZpq+&#10;W593dY4aNo5sn5VTNmp4fDgw8OHBWPO9c7jeQsN/3gmfuESzLnRe/2BzwuJu5FZTfBGjOGjH1B8p&#10;R9L+tsO0gmVlzbpmd/fRmr5BLqFDts7Xa7WEwsm6cHO9ZhF1b6sJvlhSGbRDfzPl8hNmgheWT2Z8&#10;3y7Sc41quMvTQVsXDxVkbQZtgJIfcf3Unay+KuUvffNMdh/e5qCPG1XrR3hzatIsmk5ETbpyInv6&#10;jqmtVy45EGg0PzTn6WvKlcup09fYc73Qli8//M34cIt3d4pinxUrvB9mY+FbdDw/7uxzY0/ytMMO&#10;rRNjiXAyLccmWWsnLWNzBN2QM8Qi9/rkGwfvpNUL+sJJXBgqeEvN49Dm/+bckkhj5y9mpxYEuOwP&#10;yGZdiMoof+f+k5rNX28r+Hph5JtBUeD2uRtvJ7ISQahpXs5bvNL5evflDxS9InC3xcY7yVVMsb9m&#10;eW372StFmAUBRrb/liMBBTgPLO1A28EjUZh2+EWDSo7u4guzzMMfGe5yoHox4XMRi0NDtNLw4zY2&#10;2y/e8254brttWM8+7YBfJq3KVbzco/+TZwa6HsOg5j3da6VBWoru+mfc3u3VtOYnYOPs6NEr0Nty&#10;WQlAdXnPD1kpaC/1zmZk3dt9PYVXkhufayftggtFgWWPNa02IXVvXYybZRfleS/FU0NQJ7rrejJb&#10;8+ZgXfgaTNPyEqMuysWYtBhXDfrg1ytjGYE1yZePX0/ja4I31xs96876P8Lxi4YZX9+fn6Vgting&#10;M/EuHsu10kU1izkK39Me79kvw3MggGeJoeaHmmLWg6Me8ezya1rYIn9+uKX54gvYbZB3wt7C6em3&#10;tnOwcCKcjASvndDjT49Z+9nV95h1PzwGq8v2P7j9lZqNirzW4sVCnhfl/j7ZZp8KvHYi2tj5jdmR&#10;yoynV8/cz1XRVqyIii02Xfmb01Q97PwOgQ+aKB560T24erCeBikvMaXb6JUrHfTQcwS8H36Dd9rn&#10;kIuXA6vVhmuQchI/kUYvduL41sW106KHTlprU/bdfbB1nAJ2rsFqbsbWtjwdVpvkvsggYG6G75Ih&#10;/OBoJju/ZLgMl/7efdLsgNUBvkt0BOyc1Sgj2/uXKcsvpVa36AQNttJ4n8birfumEpT8oDO7Hkhb&#10;G0kVkPRnmJSe3hepb6cuO2r56u9VhJOcPT1abtDxow8UxhqRKkj6k0yqru0LU7NTVRrlvOz7VidO&#10;W8rP19pJe+EiYZ5jXoFr5EFrptioVU94YvvEdc4gfCUF+RJyYI+v8ugBssMWczjVz8G60Ctx5837&#10;vCXy2GQ86Yde9HDLBF/LJ//OHYQvkiBFLw5s8Fe2HiyrPWeVlaA3PqDnq1f9FDrx3MlVpqjY2PKP&#10;9Vo5l8QbjoOE0zFHC6vN9D+yM+i76UNJNIM5Sy0HsL1zgdOpLmrmgx07Q3Wn69TSDBctHc8zy4pf&#10;P8ySlpITdO12eNSjY+ejhi3dOM/E0HYpkdcZsLHw76x69R63cSVbCyfAyXyjBclaOxHwnUiMizeP&#10;QwmPSVuPW5iYXfzotQOolm86OYEuu1wCc7DFE0aqp4OGEKdpBKDIyPJebmjh9k6IpSrRyTDyvJcr&#10;iJrAIcBgxamo6PRajobPtRNxQsBVFqL58DNw7IdvFHTXeWcxV2KwcyttsYDAjyhoGaIIdGo/TBSE&#10;RuYC7vQJ8goDZTsRAamhP1xw0CF2DaQTDV9IUaUHWm89shW/6A/JTwgOGbjJeXIb/Ig7vTol4Mr9&#10;xGrsOu3B88w021VN6M/APrp5P6msNi0h0GiymU5PIVlBtSYCPYc6bHEYCiRFsQlZrSXXqlLOsBZ4&#10;anM/xJTqLxqr27nu3GwFAPxwcyQQnYgyQySnLllBe7QuX7snkjNmYkaChg4v79++sG+z90DPqwdt&#10;2+LXbwpenNx21P/jl5S4tzPWzDMS6IJRkQdZHHpygav/x5yU2MwZO2cb8bgFVeTuukQDUgq6RroE&#10;74d2CXAcBknND7p7lbL0yM9jRb8ksGM5gh9uzl/Czux0rGkR2bvAeSdEdt5Z2yJ+45NfEpSitx7r&#10;V4ab/nNs4wT2O9P8tsSmHK0o5MLZuG6K+dTRv67mdJs49/aFJ4OmHZz0iOsjm18++tcNVjw3zkUY&#10;pvhWFZ6e+I6JSMk6lA9Cy3u0bd7DEReOrcBuue2Yp0MJdMyQW/dKOASITsRFtd/IAdGJEIohfHoI&#10;IkNp6N4ZE7wsA14dsRO/H2/uUDKCUBTLskCvrWJfkdWNVMdf+PWyzJYDHRiaoIMAC2kLCLCzI/L8&#10;gAa6KAH0kokztoqmax/mYElxpO5yvWRJqQnJeZQuygOGDQTamQAt+9GRWw2hSd7DP+5m4lMRHskg&#10;ANGJZOgRRtERBGj11f21tFTw9EakKC0mR8Fm+kRdnpfGdYSo0CcQkDAC6G8gH//dZ7C1UV1aTHR0&#10;dMTzoMreHba1I2FsxWM4sLMjHnpoJQXs7AihmPZeX226/UWFlPs6sGLS/qOrJ3D4lXkhhkNglfYm&#10;Q6DoYtAU0OOuhI7gQ8n22Tpl7tnUJsmULNxCOP2KclsbUUcQaOsxCdw+4RAgOhFYB+1TAaITITgT&#10;Pj2EkEE8qwAZUfQC9MQvOhFFn8TXBQtBmRIOAXZ2iLdUaBEIAAEgAASAABAQhQCPtRNRmoa6QAAI&#10;AAEgAASAQBchwLw2l6iHW3RCVB/QDhAAAkAACAABIAAE+CcAOzv8s4KSQAAIAAEgAASAQHsQgJ2d&#10;9qAMfQABIAAEgAAQkGwC7bezQ3gKrmQrhtjRwZkdIXiCxXKCBmSEMKfGKkCPOz3gAwRQCyEcAuzs&#10;iOK1oC4QAAJAAAgAASBAPAGITohnCi0CASAABIAAEAACohCA6EQUelAXCAABIAAEgAAQIJ4ARCfE&#10;M4UWgQAQAAJAAAgAAVEIQHQiCj2oCwSAABAAAkAACBBPQPKiE4SW//LM5q1HPG5eO/37xn33kqrp&#10;xGPrsi3Sol1N5+69FpRUTKEVJ4d6u65c7BZfS+T9gGKBlv7e3VIZTUEn67hG09pOoppE9x8V9db7&#10;ZFM491Gb5D4bk4Rs5Rpd3XaiQMtAAAgAAbEiIGnRCVIWcmjuRXmng7+vWrTk14N7Jyb88uu9DKrE&#10;fX12oBGV+xxaOtlAtYeMqumqu9LLXVcay5E7UJw26VrK0Cm0MM97DdfGKfkJKcUiWZa04gDNEZpq&#10;Kj2lOHckN9zpPpLnvZSbKKJL0iYUoVEgAASAgNAEJCw6oWQ+vHiyn62VrhxOREp5nM3k52evvC4V&#10;GhBU/JbA6OP+gQ+9vR8GJWYkeW2coCbbRREhOc//fJwl0sKc7KCZruFPd01QlRaJIQGSiNQ/VAYC&#10;QAAIEE5AsqITJOeV90slI81+jS/zcmq6o7OuhaRyWTonnKmEN6isbWJtP2eOvdVwEb9UO5ATQitO&#10;jUkpFn7TBqnM8PM480b4BggbvPhIQtiQoCEgAASAAEmyopP64uz4nO695Jpe58my8r27f0rJg8WT&#10;rm3slPwQt82bXT29zv22Yv0hlxNuz4JuL19+Lr4GxYJUv7+zc92mU55e7vucd1yKahG0UMsT77u6&#10;Xrh9+8zGGYuPBuVi8Uhtks9J9yu+L9+Wvrh20hV9/gnKZrDh25gy4uSdEn//zJlLt2+6bZw7+2hg&#10;Pg3dEKKXPtmK57a0SChBqj8+dN2x2fWSp9sf+074pzTLmkLK3/m4njjfvBF+JenayofRAwEg0BkJ&#10;oBfjc3owx925Hnx7Xtslitokdrb3Uu1v/tQpxtQcvhgpghrlYr/uyJFDf1+9e+/qUWfnsy/z6sSH&#10;JwdQjPpkDwfNXYHlNFRUerKHre4m/7yqopT0IioD+ZrouXzWRv8s3Ga+Znk5GTp5Z6F/R6hY3omC&#10;saNbdBX6P4Ra4L9Bydglqg77D+vTlqbGlgMj28uRZDZr4+W4Kqx3RoG/k5KNS1QFszD+6SSXqCpW&#10;XUwYq+VeabgwjPq0G+tc39Sg/8QMW0nX8Ty7RnA5eUkiRiYkPubCtyRAjzsq4AMEmL+ww/eU4qug&#10;ZK2ddMbwsHPJTJZW1Bnj8OvODUt/nLt0++Efv/xvmVtUpUjJF20P4Gtq0AO/CSbDemPJp920jG0Y&#10;Qc8TalR0tVSkqdl+J9YGjppjpYGnfvTQMJ9k4O75OOVrg1Rm8x2MFLCNQmlltYHK8WlZpYINliwt&#10;I0sqVra0NlLAeicrq2krZ7zLqmC2j3/a+FAy7v6xNspmzUwtXJii0Atnz96ISGV1qDJ+/lS2jbQ9&#10;QOgBCAABINDeBCA6aW/inbs/KeM1fy81wL9osaTjkRaTo86e/C9bpJMrHUgE+RIVEFptPkyz4dgR&#10;WU3HVDs5LqOcJVR/7cEEZNcMMBiszPtcEyPzxfVAxenjhrOEUTaav8XjD/uhrAM9/DXSgTChayAA&#10;BIAAcQQkKzpRVtfTZMdmvJa6aKciiAMuWS31UhmonB4QkVIm1sPqqTnG0iwmOQu/lwXJS4uRsZ5i&#10;pIyJTC/KCE0lFcQ88/VhPQ+ytI4fX2zQuwMGVJL2JjxfTrU387wZulqjYjJ3pZ12jw4QBboEAkAA&#10;CHQwAcmKTrqrDDLWqC2qqG2kyqgp/1KrMVi1VwdzlojuGZ98Vo1W/OFaRssUUGodVbDdjvaGQe45&#10;xGiKTvz5A+du376w/4/4aff22avJYFJI9dUw1SQNGjdtTvNnpuUQeUFkrIn3uBUvOgJZud6KgnTL&#10;pixBkogoBVQHAkAACIhMQLKiE7LG+LkTq+I+fWn8+qzOS36nvnDSMIG+bUSmKqENkGk1pX1+tBuq&#10;1LhLUVmcW6o5ZfzQvuI9YnpmOmn92cvH/ufouPqA29ElBr1ZIyCrjbG3UAhOSKtp2ptiZD+7GSnQ&#10;GS+EVvMVO4Uj4qM41NLBMD0sKaepKXpZdFhCNbvzQOz7IkgSEQcC1YEAEAACIhOQrOiEJDtkxs+b&#10;yx4FvKvEydAKQx4+mbptjaWYf3uKrMb2aYCsaec0XXOImiLzux2peH/3+h3TDb87aIm9GdW8fhlf&#10;yCaCkB3yw7ZTk0MuPcxgXV2C5L+4maahx3NnR6qvtoF5aW5+KY2ElOZQ+6tzue6VT+2Q1e227V6R&#10;dPNWZCkrPqlL9H1WpSrPnW4bSMKnwFAMCAABINBmBMjMg0BsH/QqBi6ftplIIjZMr84IvHQ2sH7k&#10;6P7lCdElBkvWzTVR7Xz3mTaHL0aKQO/+enr1zP1cFW3FiqjYYtOVvzlN1WMlyYqoOAKqcwRV+9Z1&#10;it22iMb0GH377b/t3rjge/yiW/SKkUfuFx8Va5iPVCzLZWjPmjddpyLY7eaTl17H/1Nes8PBauYs&#10;/Y8P/IP9jp0vnbZ9wUS7Rc7Wg7ohBREnd/6ZM+rHYTKyFgvnNa7HNI2DkhN0zevJ03+Pvx6wZqW9&#10;lcMi/fSb/s8fHbvxeZrzLxMnjdPLi3zO/HTVj/NXYG2ScOt1vZs51NJCuTazXH36iimKb25ybmTq&#10;AmdrDTJPSUhiZEIE6Lm9mwB63IkDHyCAWgjhECQvOmlvz9VG/YlpdNJGoyWoWfbTg/bJf9ueVxP3&#10;7HbQw88GU4pT3jy/dHRt8qIo7yXiv+xDCBvCHQchUnWWRoAeRCdAgOdsJXyaiP2SPE8kUAAIcCVA&#10;Twk47m88bwYzNEEfWRU9ywUbfpn5/G1Siei5rEAfCAABIAAEiCcA0QnxTKFFsSIgpTl2nu6HqI8V&#10;zbYwKXnRkWlLbExURM8WEauxgjBAAAgAAQkhADs7YqpI2NkRQjEclhYRWlGM98W7r2tVRhgO6V3/&#10;5d37LOmh0xfPtxwiNhkzQgxWoCqEL7oK1HtnLwz0YF8DCPCcxYRPE4hOeDLvmAIQnQjBnfDpIYQM&#10;4lkFyIiiF6AH381AgOcMInyawM4OT+ZQAAgAASAABIAAEGhXAhCdtCtu6AwIAAEgAASAABDgSQCi&#10;E56IoAAQAAJAAAgAASDQrgR45J20qyzQGRAAAkAACAABINA5CRB7fStkxYqpFUBWrBCKITwtSwgZ&#10;xLMKkBFFL0CPOz3gAwRQCyEcAuzsiOK1oC4QAAJAAAgAASBAPAGITohnCi0CASAABIAAEAACohCA&#10;6EQUelAXCAABIAAEgAAQIJ4ARCfEM4UWgQAQAAJAAAgAAVEIQHQiCj2oCwSAABAAAkAACBBPQFLP&#10;7FCKojy3e6gedZutRjy09mhRjM/sILT8cI/jF2MVhur0KP8sa7t9o5WaNOv3f9sDDec+CE8aF2o4&#10;lPyQSy6++WoDFOs/p+QOmL3JaapeR/+gj3iQacBJK4jyOOyhut1tjkZLwmJqWh1Mjz0uMTKz9uOD&#10;VKT4XXSPqPpONu95aM33P29a72iiijsfetJ5hzMyv++c//2ghh8jF2r2Clep/Qig8tE+h7idupXb&#10;S1vx84u3Sgv3bnA06S/dXG6O80u4wfFbi3gI6AFlTg8qFJdPxfQjelbg6b3rHWzHjFIjLfXOE1Mp&#10;eYvVHL44KYJBzXu61+F/Hu/LGeggviZ7OU3bEPCF93japYQYgKJVvD23+XxcFUYHfeo++2+32PG8&#10;hPXfdqHArhMxIIOJRc8OPL3nfw7TzEcpaC/1zm4pqfiaVkfR44xLvMysvfh8zfLe95t/FhWzGwb1&#10;s/9GfU0bl9cV2OSiVwTuZPMiquDokfy1HWZdexFAh1IRd3rn6bgy3KPUf/Z2VtJ19kqvYY6R6/xq&#10;cwyEQ5C4nZ1ug6zXHzh939tt0VB+Qz4oxz8BWob3rt/jZ61dYtAbfWFh5EV6XS+XlRGLhRP+B9GW&#10;JYsjrocOHqfT8Pomq27zw1Sf/96W0duy007TdjcN6/UHz95/cHpR/1Yyg2m1QsIZV5c0s9p3d4IN&#10;nO0H4esEZGl1q182jH524MJ/OfUkErXkc/WsU7e8m547F7fPdji6bb5uj04zPfgRtDLqpktUZnYJ&#10;DSssozZmom3qtT98kih4XW7zi5/GxayMxEUnYsZXssRBauPvn7o3YuEUHRnmZNBa4lsVfsy6n2QN&#10;U5TR0Kl1aYEhH6sRViNITUVxr769e8BE404VTEsgq+uKZkb/FO135fSfPmlUFio57ZEmmtXRER/K&#10;SKS6gnydxasc5zQ8P1ipFdEcTziN7oBtHoE0KWjhbvKqOqn/vf38Fa9IlpaRJVVn55bUCNpOZygP&#10;TrMzaElcZKz6EPwkQtdYf0B3cZFI7ORQNZlh8eHXmdbOFyLyKSSk+PX5R72PLTGVg+Ul7qoC0xLI&#10;lLuimXVTGjBCLTftc2VDdEKWkukuRaLUUdGFyd7fb//VUr5hliH5wadf6m2YrS15y7oK47YGZX44&#10;OKEXZi9ITVpCMMl89axRSgKZTycpDNFJJ1GUOIiJFCaFfSQZyH7xO+N6/pb3tb82Oe2/k1TRsEwg&#10;DiJ2uAwyalO3Xj09tfz8GnPL2UsWHwif9NvuyQNb5Kx1uIxiKACYlmBK6YpmRlabeS4l8+mvo+VY&#10;rOoy4t+kK5iOH963JTxa4dPLj02W/jBIsvZ0vrUQenXGo2OHwu093XZb9ZPItx+ITgTzCl26NL2i&#10;4H0O6bpPtPriLWsWzl2y0WXX8P8cd97JqO3SWL4ZvHRfHfOJ9ktXLtVIvH7L+/bVh2/RRRR4uBMA&#10;0xLUQrq8mSGVsfcuxtjsW+cwRLYFvNpYzwtyC60HSuQXNj5ShJr59IzrX25XHiYMsLYx+q6HhA4V&#10;ohNBvUKXL29sYzdKCZ8OZGmN0dba/+2/ElXZ5ak0AKAVhfy14V7/7R4Xr/gHBbhYo4sotsvcoioh&#10;K5YPEwHT4gMSXqTLmxm6Z3rW9YWN29WNY3u1+G6mFQbdcDcw0ZfkvVSyzBDb9Vu3bjv4z/WNva5a&#10;LT8UmIsnyUraA9GJpGm0Dccj1bu/oQbJWEtdtsEfkGXle0t9fBiXCV++TO6V4Wc2li3bZoNeAENW&#10;0LHb6vHqzT/2Uef+ef4Z9r+4WSaYlkDztoubGVKReHn/MYrT1T1Tvr1pCckJvhk2fqSmvEA8O2th&#10;KYUR1g5j4g6u84ioZHTWQXCWG6ITydNpm42I3GfA0H6kL+VV30wE+e7MIzzw0DPjHo4YZ6Qs1YBC&#10;VnXMT9t2aYZmFEH8xs08wLQEmTxd28woeY/+Pln6oxszNKGV5pc02zktS4kI6KmnjueMSuCDrpkd&#10;tR7mdC2lmjW4bvJ9vpMjfXwRmSqB2+sQnUigCbfZkJRNZ8zU/5Bd8LVhIYBRU/6l3nCqsWbj13Gb&#10;9d0pGu6m1F8/43NhffOFkm7S3fvNGAGJsdwVCKYlgIF3YTOj5Ae6nSn+4dSWSfiqCUKJuuWR1HSc&#10;lpb57mGZtKyMpPqj+qKkN8G5BWVfG14QMQ9cS1IyGTGkpwAG1EmKQnTSSRQlFmJ26/X9ov1TYn2C&#10;c/BtTnp1bMD17AV/rGjMohcLKTtQCLLG5PXT3py6/q7hvhN6dfqTWynT106EK2G4qwVMSwCz7apm&#10;Ri+LOL3sWL6OYtpTXx/8uXvZK1m9f8MhHjQdJystXQCQna5oT13bxZu3OM0zUMRFp1e/C/IL/275&#10;qZUTm9ZrO92gOAoscb+zw8gOcrsTU57/xvfW3fIRaxZZ6fTSsXGaY6zQyeIwsf2dHaT6/d3Df96r&#10;GzpGMS+2ZITTnlUT1FrmzHfc7CD+hx6EGAst77XnmZN+ZfoWmqSMD0Xa8+F3dhopMnKC3G5HlxdG&#10;+7o9Kh+zcNE0vV6DbJwcjRXwEmJrWh1lV9xwiZOZtQ8fRrb3L1OWX0pt2NRgWpXSloC0Y3as72ZG&#10;ZeihcdPTdsVfXKLVrk6pfQiwIpKUAHe3+2ndB2vL5obFS1v+ss7JXp956Rz3+SWEMxOoCuEQJC46&#10;EQinGBcW2+hEjJmRCJ8e4jxYgWQDMgLh+qYw0ONOD/gAAdRCCIfQyVYURHExUBcIAAEgAASAABDo&#10;FAQgOukUagIhgQAQAAJAAAh0IQIQnXQhZcNQgQAQAAJAAAh0CgIQnXQKNYGQQAAIAAEgAAS6EAGI&#10;TrqQsmGoQAAIAAEgAAQ6BQGITjqFmkBIIAAEgAAQAAJdiABEJ11I2TBUIAAEgAAQAAKdggCP+046&#10;xRhASCAABIAAEAACQKBjCSAIkb92Crexdaw2OfYOt7EJoRjCrwMSQgbxrAJkRNEL0ONOD/gAAdRC&#10;CIcAOzuieC2oCwSAABAAAkAACBBPAKIT4plCi0AACAABIAAEgIAoBCA6EYUe1AUCQAAIAAEgAASI&#10;JwDRCfFMoUUgAASAABAAAkBAFAIQnYhCD+oCASAABIAAEAACxBOQvOiEXp3ywHXzjn3H9zjZ2s7f&#10;ezO6iEI8tq7aIj3p/AznSxHZ1USeGxNDmPT37pbKaAo6Wcc1mtZ28tUkuv+oqLfeJ5uLidYmuc/G&#10;JCFbuUZXt50o0DIQAAJAQKwISFh0gtCy/fddllp0/M8D2w+5P764tOrspMVuUZV0sYLeaYVh1HzJ&#10;inFfZT5YsRv+hcl6FBdcSqnrtINiJ7iUoVNoYZ73Gq6DouQnpBSLFKZJKw7QHKGpptJTinNHcsOd&#10;7iN53ku5iSK6JBKlPRgMEAACEkBAwqKTyvg7sWOdbdSlyZhupDXsfllm9uzsyf+yRfoSkQA9EzME&#10;asnn6lmnbnk3PXcubp/tcHTbfN0exPTQiVpBcp7/+ThLpLhXdtBM1/CnuyaoSos0bgIkEal/qAwE&#10;gAAQIJyAZEUn9Jy3fp4n/vTPoDKjEbKMtvFEzfSAiJQywsl1xQbrCvJ1Fq9ynNPw/GClVkRzPOE0&#10;WgGPBjvPg9CKU2NSioXftEEqM/w8zrwRvgHCWImPJIQNCRoCAkAACJAk665YJOfh/35YmLYs7P46&#10;Yzn8C5MW7apvemCKf4b7DNVOpe5OcFcskh908FL5ii1zBonLwgnnywop+SGXXO7XjBwrl/Tkg/zw&#10;wX0GKuae8R/gdvtXY3mk+v3dI+4R340dJ5v+MnPwqm1LTVXQxQxavs869e2Dn3sPi31WqKFBibj2&#10;ut/mY9utB0rXJvm4PYxLuH/IX3nDb5MGdiP1HD3f2XpQq0gfTRlZZODsRyKtuZfsLPUkpLRfX0qE&#10;95N+a922W6tJM0qf7NCZeqKMNMklyn+riQLTPJHqj4/cLweRho6UL0ivNVy8ZrqeghQp32eZ+hnD&#10;50e1Y8OLNNQYjY3Uf+BPEuKvcexUk0lUYQm/BFNUgcSsPvABAthiAJlbOCGMzaIX43N6MF/ZyR96&#10;soctSXO2Zwq9sw2kOXyxVAS1IODIFv9shjiB5QCKUZ/s4aC5K7CchgqLmYTuJv+8qqKU9CIqA/ma&#10;6Ll81kb/LCo2kK9ZXk6GTt5Z6N8RKpZ3omDs6BZdhQ2SWuC/QcnYJaqOOWL8U22XKLwal4eR7eVI&#10;Mpu18XJcFdY7o8DfScnGJaqCWQX/FI1OqlgtYMJYLfdKw1tl1KfdWOf6pgb9J5Z3oqTreJ5dI3xJ&#10;IpYmJE6mw1UWoMddVcAHCKAWQjgEydrZ+SY8Q0rf3LsdbrPhdwctiR6nMFGpqHVqYz0vyC20HtgZ&#10;tnS+pgY98JtgMqw3lnzaTcvYhhH0PKFGRVdLRZqa7XdibeCoOVYaeOpHDw3zSQbuno9TvjbwMZvv&#10;YITvW0krqw1Ujk/LKhUs04QsLSNLKla2tDZCl0DQ1wtlNW3ljHdZFcz28U8bH0rG3T/WRtmsmamF&#10;C1MUeuHs2RsRqawOVcbPn8q2EVFVCfWBABAAAuJHQIK/tellrz32vrC8f9XZtBeXMxHip5NOIBGt&#10;MOiGu4GJPnP7rPM+yJeogNBq82GaDQMhq+mYaifHZZSzxtRfe7CIKatYQwMMBivzJsXIfHE9UHH6&#10;uOEsYZSN5m/x+MN+KMt4+Wuk8+oCJAcCQAAINCMgqdEJvTrx+pZj9Tuubpus1uztFHRPCAEkJ/hm&#10;2PiRmvKEtNbmjfTUHGNpFpOcVYuvPealxchYTzFSxrqlF2WEppIKYp75+rCeB1lax48vNujd5kK1&#10;7qAk7U14vpxqbznWR9IqJnNX2mmLS1JPBxCBLoEAEOi6BCQyOkFoeQFHTpYvd9uKhyaUkvxSMThc&#10;IUFGVpYSEdBTT71XJxkSuecQoyk68ecPnLt9+8L+P+Kn3dtnryaDCS/VV8NUkzRo3LTGY0jYP2Za&#10;DhEo7qqJ97gVL9iGDztysnK9FUUkSpAkIkoB1YEAEAACIhOQvOgEoeUHupwp/+nUugnMVRNKrIdH&#10;ItwXK7KpNDVAy3z3sExaVqbT7JfRM9NJ689ePvY/R8fVB9yOLjHozdpnIauNsbdQCE5Iq2m6EIeR&#10;/exmZKkguBBazVea6DfqKA61dDBMD0vKaWqKXhYdllDN4FsYgiThuz8oCASAABBoIwKSFp0gZa+O&#10;LztbrtM9+akfc63e+/LdBHXVnm3Erys2SyvKSkvvZAOvef0yvpBNBCE75IdtpyaHXHqYwVpdQ/Jf&#10;3EzT0OO5syPVV9vAvDQXW5VDSnOo/dVFD9XI6nbbdq9IunkrspQVn9Ql+j6rUpXnPknbQJJOplwQ&#10;FwgAAQkkIFn3nTA++fwyZ+6l2JaKMt4Q8ORvu/6dS3tifN8JozL00LjpabviLy7REq+cHo4H7mvf&#10;uk6x2xbReCefvv3233ZvXPA9vrqGXzFy8VGxhvlIxbJchvasedN1KoLdbj556XX8P+U1OxysZs7S&#10;//jAP9jv2PnSadsXTLRbhN1ughREnNz5Z86oH4fJyFosnNe4HtNkZ5ScoGteT57+e/z1gDUr7a0c&#10;Fumn3/R//ujYjc/TnH+ZOGmcXl7kc+anq36cvwK/MYVenRF4yfVu5lBLC+XazHL16SumKL65ybmR&#10;qQucrTXIPCVpg6sIOtd0Ek1a4i9yEE0ecasNfIAAapOEQ5Cs6ETcZq0I8ohxdCLCqNq4KvvpQfvk&#10;v23Pq4l7djvo4WeDKcUpb55fOro2eVGU95IuctaccMfRxpoUr+aBHnd9AB8g0BbRiaTt7IiXVwNp&#10;xIAAPSXguL/xvBnM0AR9ZFX0LBds+GXm87dJJaLnsorBCEEEIAAEgIDEEYDoROJUCgNqSUBKc+w8&#10;3Q9RHyua5a1S8qIj05bYmKiIni0CuIEAEAACQIB4ArCzQzxTQlqEnR0hMHJYX0VoRTHeF+++rlUZ&#10;YTikd/2Xd++zpIdOXzzfcgh+f2tXeGDlWRQtAz3Y2QECPGcQ4dMEohOezDumAEQnQnAnfHoIIYN4&#10;VgEyougF6MF3MxDgOYMInyaws8OTORQAAkAACAABIAAE2pUARCftihs6AwJAAAgAASAABHgSgOiE&#10;JyIoAASAABAAAkAACLQrAR55J+0qC3QGBIAAEAACQAAIdE4CCCL6L3o0jRyyYsXUCiArVgjFEJ6W&#10;JYQM4lkFyIiiF6DHnR7wAQKohRAOAXZ2RPFaUBcIAAEgAASAABAgngBEJ8QzhRaBABAAAkAACAAB&#10;UQhAdCIKPagLBIAAEAACQAAIEE8AohPimUKLQAAIAAEgAASAgCgEIDoRhR7UBQJAAAgAASAABIgn&#10;IHnRCULLf3lm0/odR44fdvrB4beb0UUU4rF13RZxvJu37HVxdT2yeYXziYcpzX9dT1K40N+7Wyqj&#10;KehkHddoWtsNqibR/UdFvfU+2VxMtDbJfTYmCdnKNbq67USBloEAEAACYkVA4qKT2li3I8kTDv19&#10;7Pftu91OLSv8Y+GO+xlUIg9hi5X+2lkYpPLNGddMq4PHD27buvX3E//uGRq46kRwKb2dxWjz7qQM&#10;nUIL87zXcO2Ikp+QUiySZUkrDtAcoamm0pPLjxHKDXe6j+R5L+UmiuiStDlR6AAIAAEgIBABCYtO&#10;GJWv77kkZmYz10vIamPsxqRe9vBJqBIIChTmQIBeFuF9a/CoYayf9iVLq1s6Tk148La4KxJDcp7/&#10;+ThLpMBMdtBM1/CnuyaoSosEkABJROofKgMBIAAECCcgYdEJqVsvVZ2osLe5X3FSZGmZ7iRSYW4x&#10;87/wiEqATq1LC3z1vrrhOxn5WlEsrdpbVtR227s+QitOjUkpFn7TBqnM8PM480b4BggbsfhIQtiQ&#10;oCEgAASAAEmy74otDd07Y8LdyYGv9lsrc1k8F0c7EM+7YpF8//9NXHStzxKXU7t/NutfFXF6yxPD&#10;I7unqEmTxQEi58sKKfkhl1zu14wcK5f05IP88MF9BirmnvEf4Hb7V2N5pPr93SPuEd+NHSeb/jJz&#10;8KptS01V0MUMWr7POvXtg597D4t9VqihQYm49rrf5mPbrQdK1yb5uD2MS7h/yF95w2+TBnYj9Rw9&#10;39l6UKtIH00ZWWTg7EcirbmX7Cz1JKS0X19KhPeTfmvdtlurSTNKn+zQmXqijDTJJcp/q4kCEyBS&#10;/fGR++Ug0tCR8gXptYaL10zXQ1eq8n2WqZ8xfH5UOza8SEON0dhI/Qf+JCH+GkdxUHe7yUD4JZjt&#10;Jnn7dAR8gAC2GEDmFk4IY4roxficHsxXdt6HUZHuv8/GbL3n+3JGJxxFc/jipIi6vPB/luqiX6X6&#10;0376yck1JI8qRnQ5gGLUJ3s4aO4KLKehhkBP9rDV3eSfV1WUkl6ECv810XP5rI3+WVTMSL5meTkZ&#10;OnlnYYOiYnknCsaObtFV2BCpBf4blIxdouqY48U/1XaJwqtxeRjZXo4ks1kbL8dVYb0zCvydlGxc&#10;oiqYVfBP0eikitUCJozVcq80vFVGfdqNda5vatB/YnknSrqO59k1wpck4mRCnW82Aj3uOgM+QID5&#10;CzvEzm1J29nBA7TazCcXXE+cu/Lw44AZk4z69RCL93phQkcxrNNdVWfMRPv5vyz9LvT69eu3b/m9&#10;zReD7Q3uoL6mBj3wm2AyrDe2ftZNy9iGEfQ8oUZFV0tFmprtd2Jt4Kg5Vhp46kcPDfNJBu6ej1Ma&#10;twLN5jsYKWAGJK2sNlA5Pi1LwBRgdHNRllSsbGlthCfrkJXVtJUz3mVVMCXGP218KBl3/1gbZbNm&#10;phYuTFHohbNnb0SksrbRVMbPn8q2ETG0EhAJCAABICAiAYmMTuSG2K3euvW3g27uGxW9rBxdAvPh&#10;ULGIdsKqjhS9PLzh8YDt5y5c8YsPcLEvv+Zsu/bvqFKRTq4QI5pQrSBfogJCq82HacqxIliymo6p&#10;dnJcRjmruf7ag0VMWcUaGmAwWJl3iMzIfHE9UHH6uOEsYZSN5m/x+MN+KGtPkr9GhMIAlYAAEAAC&#10;4kZAIqOTBsjkPiPspo4JPrbOLbJS3MB3SnlKws6cqli2xlZNlkTupWW35fqrZ6ftkw788+KLWIcn&#10;PTXHWJrFJGfV4muPeWkxMtZTjJQxDdCLMkJTSQUxz3x9WM+DLK3jxxcb9O4A/ZSkvQnPl1PtLcfq&#10;W1rFZO5KO+0eHSAKdAkEgAAQ6GACkhWdIF9C9s8YtuJGSh3r27KbYp/vSNUfb75JFfvthw42BH66&#10;p+fGPvzO0kilYRmALK06bvW21dqhGXkiHazlp29RypB7DjGaohN//sC527cv7P8jftq9ffZqMliL&#10;Un01TDVJg8ZNm9P8mWk5RF6Q/mriPW7Fi05AVq63oiDdsilLkCQiSgHVgQAQAAIiE5Cs6IRRnBQY&#10;nvu59CuDBYZRVf6FRFKaMWKIaDdKiMxZIhro1qu/fkluYV3zwZClZXuLPV56Zjpp/dnLx/7n6Lj6&#10;gNvRJQa9GzdyxthbKAQnpNU0Lf4wsp/djCwVRGEIreYrTfTVI8Whlg6G6WFJOU1N0cuiwxKqG6yZ&#10;t0wEScK7IygBBIAAEGhbApIVnUhp2a77dcuW2QbMnXuk/N2TgHDdNafWjsfX8eERjQB5kO36sUGn&#10;vBMb7jtBqlPu38r7uRPgrXn9Mr6QTQQhO+SHbacmh1x6mMFaXEPyX9xM09DjubMj1VfbwLw0N7+U&#10;RkJKc6j91UU/sU5Wt9u2e0XSzVuRDXk8dYm+z6pU5blP0jaQRDQzgdpAAAgAAdEJSNx9J0hFyqPL&#10;bt7J3XUGyeZExZMtftm00l6v4V1ZdGDt1YJ43ndCIlHyX3v9fdK/Qt9Um5QdW6S9aNPP4oOX44H7&#10;2reuU+y2RZQ1aE/ffvtvuzcu+B5NoGFdMXLxUbGG+UjFslyG9qx503Uqgt1uPnnpdfw/5TU7HKxm&#10;ztL/+MA/2O/Y+dJp2xdMtFuE3W6CFESc3Plnzqgfh8nIWiyc17ge02QhlJyga15Pnv57/PWANSvt&#10;rRwW6aff9H/+6NiNz9Ocf5k4aZxeXuRz5qerfpy/Ar8xhV6dEXjJ9W7mUEsL5drMcvXpK6YovrnJ&#10;uZGpC5ytNcg8JWmDqwjaayKIQz/EX+QgDqMiTgbgAwRQayIcgsRFJ8RNuY5tSVyjk46lwqN39tOD&#10;9sl/255XE/fsdtDDzwZTilPePL90dG3yoijvJVqStXrICRDhjkOs7YBo4YAed6LABwi0RXTSNXwz&#10;0d4K2utEBOgpAcf9jefNYIYm6COrome5YMMvM5+/TSoRPZe1E5EAUYEAEAACnYYARCedRlUgqHAE&#10;pDTHztP9EPWxolneKiUvOjJtiY2JiujZIsIJBbWAABAAAkCAGwHY2RFT+4CdHSEUw2F9FaEVxXhf&#10;vPu6VmWE4ZDe9V/evc+SHjp98XzLIawfWxaiq05WBVaeRVEY0IOdHSDAcwYRPk0gOuHJvGMKQHQi&#10;BHfCp4cQMohnFSAjil6AHnw3AwGeM4jwaQI7OzyZQwEgAASAABAAAkCgXQlAdNKuuKEzIAAEgAAQ&#10;AAJAgCcBiE54IoICQAAIAAEgAASAQLsS4JF30q6yQGdAAAgAASAABIBA5ySAIKL/okfTyCErVkyt&#10;ALJihVAM4WlZQsggnlWAjCh6AXrc6QEfIIBaCOEQYGdHFK8FdYEAEAACQAAIAAHiCUB0QjxTaBEI&#10;AAEgAASAABAQhQBEJ6LQg7pAAAgAASAABIAA8QQgOiGeKbQIBIAAEAACQAAIiEIAohNR6EFdIAAE&#10;gAAQAAJAgHgCEn1mBykM2rkpZt75rSYKxJNr4xbF9cwOQst/7Xnq8hsZLW1SdhLNatvvc4aLza/V&#10;EJ40LoiSKUVRnts9VI+6zVZrVg2p/ujnfiWiSlG2ICK01OTnHWsdTfpLC9IuIWU7lExzHBUpfhfd&#10;I6q+k817Hlrz/c+b1juaqEqzfjy6qZyYzdwOo4dwx0XJj7h2/Ey0wiitHsXFsnbrN1oPbH/TQrXW&#10;jnwo+SGXjt/6pKLdM+dFUp+F27c02U9HuqZ2JNDcH9BLg/bPiJkdstWkQe9c+BDiSLg1QjwE9IAy&#10;pwcVhMunYv8RrSLimBlpkktUldiLykbA5vDFRxGMitcuNlY7AgsYmMhfs7ycDJ0f5OH/EYenY0DR&#10;swJP713vYDtmlBppqXdecxDUDO/Nh/w/1+F/q/vsv01fwcHlbUn7A+sYMt/axNcs732/+WdRsb8z&#10;qJ/9N+pr2ri8rvgWh9jN3A6ixx1XXd7zww4rrryvoqEwv6bddjLeFlCC/rsDnvbiw6iJc//f6agq&#10;3GAYn71XKI1a4ZVSj4+4Y11TexFooVxGRfgRMyVtlyh8QmEMuPBpB7MgHILk7uzUJXqdf1Tb5vFi&#10;l+qAkul39kDh9HnjVfG33R6Dps2bfv/cjZiKLkXh28F2G2S9/sDp+95ui4a2/AipjX8YPHaxvbos&#10;/ndZdbulG8zeHDj5LIfIK4s6D/vad3eCDZztB+HveWRpdatfNox+duDCfzn1LcYAM5eJgxsuhJbt&#10;t2tJ0qzf5hlgK5f1eeH+12tlZFotQnUe4+BH0pLXN68nZuYW0bD5Q1YbbWdbdvkPvwQK+t8u6Jqq&#10;k7wu32/xDceFDz94xa6MpEYntSk3/aV/WmksdsA7s0BIzivvl9XGWuqyDV5Qvt8Q7fibrz7RO/Ow&#10;2kz2r5/eBl45ccYno8GFyGiMnKhdHfD2Q1lXBEb/FO135fSfPmlUFnE57ZEmmtXRER/KmqkAZi4L&#10;BldclfF3Lt+bNGuKrhwz8NVacq0q5Yi1EhqpSPAj1UtVOeq/uNyveHRPlpKRlSJlfymuYZC6nGtC&#10;qCm+l6UdNhkrN9M3Zz6d0ygkMjpBXyz+u1IzbcFwxc6pFHGVml5R8D6nhXBSvftpycVGpxeKq8gd&#10;KpeM0kAttQ+Zn6toDWKg/lSaRK2ndsXghNRNacAItdy0z5UN0Qn69dJdikSpa8IBM7fJYLnhoqQG&#10;X4/U/V5/gIQvlnwzfZVMt/pVfdhn2Qv/2qr5FBdcoL962hg0JutqromW4XuFsmTBCOaqbMPDmU+H&#10;+kGhO5fE6ATJD7ycN+0nY+ZrBTyEEegmr6zdPOMTzUuiUyl00rvcwi75dcsLrIzajJMpVb6/Gvdi&#10;lWTkxj9LVpgyZnhfyX7HZQ+GrDbzXErm019HN0zMuoz4N+kKpuOH92VVgJnbjBwXXEjeh7B4ZQP5&#10;bD/XE+dv3712arvTzrtJ1V1oEiLVqQ+PnXhu735v9yRlNETrWq6JVhh4P2Oag5Ecx+D0Wz68XJV4&#10;fi550Qm9LMw7xtLRQsIXOTvCnLoNNLEfTcoobNqXqMqICflEqqzHN4Lh4U6AXvnmwcXwsft+tx8i&#10;edNOcOUjlbH3LsbY7FvnMIT5BggzlxvE5rjopQXvSenXPT6or964xnHekg0Hd40Mcvz1Xga1C8xD&#10;asaTM64n3DwfJqjOsDHo1wOfS13JNSFl4ZdiRq+2YCb/tXrY8hF8eopDDYlzk7UJd15oL7fq17WW&#10;PNvJlBSMFqzbVPzk+ftKvENaYeiTx7Kd77R2O9Fq2Q1SFnF2b4TN/bMbTbGXva7+IMWvz7q+sHG7&#10;unFsLyYOmLlcbKI1LpKC8RzrUb2Yi3A9NMaaa18+e+V1qeTblYyW3fqtW7cdcrvupHh1ieOh5/nY&#10;u1HXcU2VCXdiRyy34OhE2PPplHYhYdFJbcqd5wqLJqmB+28bayT3szn4yJl09Yir593bHud85Wb+&#10;PqG/whR95jEMeDgRQKoTLm9xp+w4s2dyx9xIIV6qQSoSL+8/RnG6umeKGuuyE5i5nFXUCpeUcn9D&#10;Un9jrf6NaQfkHvK9SXEPY3O7zu4OWcHAzmFY8MGDbhFYTNY1XBOaDPvwjsI0WzUZnjP6Gz48y4th&#10;AcmKTkpDz114n+x7zpX5uPklknJeXDvl6novvpohhvQ7oUhSClq2v548tnXpPMdVv64xl04PoU8Z&#10;P7QhcaATDqgdRKZlPzpyqXT5MTw0QWglBei1FO3Qrbh2Qcl79PfJ0h/dmKEJrTS/hEKCmctRW2xw&#10;kfsOGKpW+6UcPazS/JGRR5OMJfdBil7stx6/4lpSHWuM0op90BMrYTcjP+Fp513BNRUGnbuZm3wf&#10;/UrDH3e/xNLSF9dOup6+HV/Oi08ntAwul7Sgo2mHK1zargtqlIs23MZGJF8GNS/08vmn6V+Z92cx&#10;KHGnzXU3+ecx70Pq+KdDLbYqymXSt7exoUioOc+PHrz8vrzhyrHyiGOnQqrb+z62DiXT3DDQO8T+&#10;+u1yPPNCLdSE6iLOHgop+cZ0xG3mdhw9TriKQ/ZYaOwJqW4AR0/2sCVNOhxR1iGTsH340BLdLEga&#10;Nqeia1iD/JrsMY9EMt4Q8AW73K9DXVP7EPhWufg8abyNjSuf9rALwiFI1tpJJ4wOO5XIjLLoO+u3&#10;eL7Kw67PwnYrjoVOcds8lY9lxk41TOKERYojjm84Vt5fMTnQ1wd/vG94JfTq37Nrbj3SyyJOLzuW&#10;r6OY9pSF4+5lr2T1/nC6jq3JccGl/P3ydVMCHwbnUbCaSFnsgwfZG7esMO1NnO2KXUtSupPXbV63&#10;ZZ4B01yQ6sQnfjG6y7etndiPRALXROLKR+y0yY9AEvo7O4zsILc74e8eHzv/cdjS5fNGjLZ1mmOs&#10;0JlCMfH8nR00Irnlcv1Dd9XepIJ3KXK2v/6vQ341hpNlE/9DD/zMIdzYYsrz3/jeuls+Ys0iK51e&#10;OjaYvVGzfbZOmXs2tWUjShsC0v62a36JEj+diFimY8i0FJqR7f3LlOWXUqtb/FlpS0DaMTvlhi0J&#10;sZy5HUKPFy56dZLP4f3364wNFXM+lhis3OM8oSGJR0RjEbh6u/FBf7Xqkfu/3mnSOtrdc8KSyJYr&#10;NzlN1cN/56tjXVO7EWjQDSUn6Nrt8KhHx85HDVu6cZ6Joe1SR+M+XPgIrFTBKxAOQUKjE8HJilsN&#10;8YxOxI3SN/IQPj3EfLz8iwdk+GfVuiTQ404P+AAB1EIIh9CZlhNE8S9QFwgAASAABIAAEOgsBCA6&#10;6SyaAjmBABAAAkAACHQVAhCddBVNwziBABAAAkAACHQWAhCddBZNgZxAAAgAASAABLoKAYhOuoqm&#10;YZxAAAgAASAABDoLAYhOOoumQE4gAASAABAAAl2FAEQnXUXTME4gAASAABAAAp2FAI/7TjrLMEBO&#10;IAAEgAAQAAJAoAMJoBfmE9g7t+iEwG6gKSAABIAAEAACQAAI8EkAdnb4BAXFgAAQAAJAAAgAgXYi&#10;ANFJO4GGboAAEAACQAAIAAE+CUB0wicoKAYEgAAQAAJAAAi0EwGITtoJNHQDBIAAEAACQAAI8EkA&#10;ohM+QUExIAAEgAAQAAJAoJ0I/B+yym8ZiQY9RwAAAABJRU5ErkJgglBLAQItABQABgAIAAAAIQCx&#10;gme2CgEAABMCAAATAAAAAAAAAAAAAAAAAAAAAABbQ29udGVudF9UeXBlc10ueG1sUEsBAi0AFAAG&#10;AAgAAAAhADj9If/WAAAAlAEAAAsAAAAAAAAAAAAAAAAAOwEAAF9yZWxzLy5yZWxzUEsBAi0AFAAG&#10;AAgAAAAhAJVRaXrLAgAAQgYAAA4AAAAAAAAAAAAAAAAAOgIAAGRycy9lMm9Eb2MueG1sUEsBAi0A&#10;FAAGAAgAAAAhAKomDr68AAAAIQEAABkAAAAAAAAAAAAAAAAAMQUAAGRycy9fcmVscy9lMm9Eb2Mu&#10;eG1sLnJlbHNQSwECLQAUAAYACAAAACEAPTdHsN0AAAAFAQAADwAAAAAAAAAAAAAAAAAkBgAAZHJz&#10;L2Rvd25yZXYueG1sUEsBAi0ACgAAAAAAAAAhAK3yuaccaAAAHGgAABQAAAAAAAAAAAAAAAAALgcA&#10;AGRycy9tZWRpYS9pbWFnZTEucG5nUEsFBgAAAAAGAAYAfAEAAHxvAAAAAA==&#10;">
                <v:shape id="_x0000_s1027" type="#_x0000_t75" style="position:absolute;width:57626;height:16764;visibility:visible;mso-wrap-style:square">
                  <v:fill o:detectmouseclick="t"/>
                  <v:path o:connecttype="none"/>
                </v:shape>
                <v:shape id="Picture 28" o:spid="_x0000_s1028" type="#_x0000_t75" style="position:absolute;width:57702;height:16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iovTDAAAA2gAAAA8AAABkcnMvZG93bnJldi54bWxEj0+LwjAUxO8LfofwhL1pul10pRpFBMGL&#10;4J+uXh/Nsy3bvJQm2uqnN4Kwx2FmfsPMFp2pxI0aV1pW8DWMQBBnVpecK0iP68EEhPPIGivLpOBO&#10;Dhbz3scME21b3tPt4HMRIOwSVFB4XydSuqwgg25oa+LgXWxj0AfZ5FI32Aa4qWQcRWNpsOSwUGBN&#10;q4Kyv8PVKDhv9yMbP37KiVz/fp+26S4aUavUZ79bTkF46vx/+N3eaAUxvK6EGyDn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uKi9MMAAADaAAAADwAAAAAAAAAAAAAAAACf&#10;AgAAZHJzL2Rvd25yZXYueG1sUEsFBgAAAAAEAAQA9wAAAI8DAAAAAA==&#10;">
                  <v:imagedata r:id="rId21" o:title=""/>
                </v:shape>
                <w10:anchorlock/>
              </v:group>
            </w:pict>
          </mc:Fallback>
        </mc:AlternateContent>
      </w: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Ebenso kann man mit einer Tabelle</w:t>
      </w:r>
      <w:r w:rsidR="00AA1E0B" w:rsidRPr="00233A50">
        <w:rPr>
          <w:rFonts w:cstheme="minorHAnsi"/>
        </w:rPr>
        <w:t xml:space="preserve"> </w:t>
      </w:r>
      <w:r w:rsidR="009609B9" w:rsidRPr="00233A50">
        <w:rPr>
          <w:rFonts w:cstheme="minorHAnsi"/>
        </w:rPr>
        <w:t xml:space="preserve"> </w:t>
      </w:r>
      <w:r w:rsidR="00983FB5">
        <w:rPr>
          <w:rFonts w:cstheme="minorHAnsi"/>
        </w:rPr>
        <w:t>„</w:t>
      </w:r>
      <w:r w:rsidR="00AA1E0B" w:rsidRPr="00233A50">
        <w:rPr>
          <w:rFonts w:cstheme="minorHAnsi"/>
        </w:rPr>
        <w:t>vorwä</w:t>
      </w:r>
      <w:r w:rsidRPr="00233A50">
        <w:rPr>
          <w:rFonts w:cstheme="minorHAnsi"/>
        </w:rPr>
        <w:t>rts rechnen“ – dann bedarf es allerdings eines</w:t>
      </w: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Arguments, mit welchen Zahlen begonnen wird.</w:t>
      </w:r>
    </w:p>
    <w:p w:rsidR="00583783" w:rsidRPr="00233A50" w:rsidRDefault="00583783" w:rsidP="00583783">
      <w:pPr>
        <w:autoSpaceDE w:val="0"/>
        <w:autoSpaceDN w:val="0"/>
        <w:adjustRightInd w:val="0"/>
        <w:spacing w:after="0" w:line="240" w:lineRule="auto"/>
        <w:rPr>
          <w:rFonts w:cstheme="minorHAnsi"/>
        </w:rPr>
      </w:pPr>
      <w:r w:rsidRPr="00233A50">
        <w:rPr>
          <w:rFonts w:cstheme="minorHAnsi"/>
        </w:rPr>
        <w:t>Aus dieser Tabelle geh</w:t>
      </w:r>
      <w:r w:rsidR="00AA1E0B" w:rsidRPr="00233A50">
        <w:rPr>
          <w:rFonts w:cstheme="minorHAnsi"/>
        </w:rPr>
        <w:t>t hervor, dass es genau zwei Lö</w:t>
      </w:r>
      <w:r w:rsidRPr="00233A50">
        <w:rPr>
          <w:rFonts w:cstheme="minorHAnsi"/>
        </w:rPr>
        <w:t>sungen gibt:</w:t>
      </w:r>
      <w:r w:rsidR="00AA1E0B" w:rsidRPr="00233A50">
        <w:rPr>
          <w:rFonts w:cstheme="minorHAnsi"/>
        </w:rPr>
        <w:t xml:space="preserve"> </w:t>
      </w:r>
      <w:r w:rsidRPr="00233A50">
        <w:rPr>
          <w:rFonts w:cstheme="minorHAnsi"/>
        </w:rPr>
        <w:t>Entweder waren 43 Kirschen an ihrem Baum oder 31 Kirschen.</w:t>
      </w:r>
    </w:p>
    <w:p w:rsidR="00D45AB8" w:rsidRPr="00233A50" w:rsidRDefault="00583783" w:rsidP="00D45AB8">
      <w:pPr>
        <w:autoSpaceDE w:val="0"/>
        <w:autoSpaceDN w:val="0"/>
        <w:adjustRightInd w:val="0"/>
        <w:spacing w:after="0" w:line="240" w:lineRule="auto"/>
        <w:rPr>
          <w:rFonts w:cstheme="minorHAnsi"/>
        </w:rPr>
      </w:pPr>
      <w:r w:rsidRPr="00233A50">
        <w:rPr>
          <w:rFonts w:cstheme="minorHAnsi"/>
          <w:i/>
          <w:iCs/>
        </w:rPr>
        <w:t>Hinweis</w:t>
      </w:r>
      <w:r w:rsidR="00AA1E0B" w:rsidRPr="00233A50">
        <w:rPr>
          <w:rFonts w:cstheme="minorHAnsi"/>
        </w:rPr>
        <w:t>: Wenn die beiden Lö</w:t>
      </w:r>
      <w:r w:rsidRPr="00233A50">
        <w:rPr>
          <w:rFonts w:cstheme="minorHAnsi"/>
        </w:rPr>
        <w:t>sun</w:t>
      </w:r>
      <w:r w:rsidR="00D45AB8" w:rsidRPr="00233A50">
        <w:rPr>
          <w:rFonts w:cstheme="minorHAnsi"/>
        </w:rPr>
        <w:t>gen durch Probieren gefunden wurden, dann muss auch</w:t>
      </w:r>
    </w:p>
    <w:p w:rsidR="00583783" w:rsidRDefault="00D45AB8" w:rsidP="00D1380D">
      <w:pPr>
        <w:spacing w:after="0" w:line="240" w:lineRule="auto"/>
        <w:rPr>
          <w:rFonts w:cstheme="minorHAnsi"/>
        </w:rPr>
      </w:pPr>
      <w:r w:rsidRPr="00233A50">
        <w:rPr>
          <w:rFonts w:cstheme="minorHAnsi"/>
        </w:rPr>
        <w:t>nachgewiesen werden, dass es keine weiteren Lösungen geben kann.</w:t>
      </w:r>
    </w:p>
    <w:p w:rsidR="00D1380D" w:rsidRDefault="00D1380D" w:rsidP="00D1380D">
      <w:pPr>
        <w:spacing w:after="0" w:line="240" w:lineRule="auto"/>
        <w:rPr>
          <w:rFonts w:cstheme="minorHAnsi"/>
        </w:rPr>
      </w:pPr>
    </w:p>
    <w:p w:rsidR="00D1380D" w:rsidRPr="00233A50" w:rsidRDefault="00D1380D" w:rsidP="00D1380D">
      <w:pPr>
        <w:spacing w:after="0" w:line="240" w:lineRule="auto"/>
        <w:rPr>
          <w:rFonts w:cstheme="minorHAnsi"/>
          <w:b/>
          <w:bCs/>
        </w:rPr>
      </w:pPr>
    </w:p>
    <w:p w:rsidR="00583783" w:rsidRPr="00DC7D76" w:rsidRDefault="00583783" w:rsidP="00583783">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583783" w:rsidRDefault="009609B9" w:rsidP="00233A50">
      <w:pPr>
        <w:spacing w:after="0" w:line="240" w:lineRule="auto"/>
        <w:rPr>
          <w:rFonts w:ascii="Calibri" w:hAnsi="Calibri"/>
          <w:bCs/>
        </w:rPr>
      </w:pPr>
      <w:r w:rsidRPr="00233A50">
        <w:rPr>
          <w:rFonts w:ascii="Calibri" w:hAnsi="Calibri"/>
          <w:bCs/>
        </w:rPr>
        <w:t>Auch bei dieser Aufgabe ist der oben genannte Lösungsvorschlag natürlich nur einer von vielen möglichen. Trotzdem erscheint es sinnvoll, noch einmal deutlich auf die großen Vorteile des Prinzips des Rückwärtsrechnens hinzuweisen. Alle notwendigen Begründungen zur Vollständigkeit der durchgeführten Betrachtungen erleichtern sich um ein Vielfaches, wenn von diesem Prinzip ausgegangen wird. Nach der erfolgreichen Bearbeitung dieser Aufgabe sollten die Schülerinnen und Schüler über ein ausreichendes Repertoire in diesem Themenfeld verfügen, um gewisse Elemente auch sinnvoll in anderen mathematischen Bereichen oder bei Problemlösungen in Klassenarbeiten anwenden zu können.</w:t>
      </w:r>
    </w:p>
    <w:p w:rsidR="00233A50" w:rsidRDefault="00233A50" w:rsidP="00233A50">
      <w:pPr>
        <w:spacing w:after="0" w:line="240" w:lineRule="auto"/>
        <w:rPr>
          <w:rFonts w:ascii="Calibri" w:hAnsi="Calibri"/>
          <w:bCs/>
        </w:rPr>
      </w:pPr>
    </w:p>
    <w:p w:rsidR="00233A50" w:rsidRPr="00233A50" w:rsidRDefault="00233A50" w:rsidP="00233A50">
      <w:pPr>
        <w:spacing w:after="0" w:line="240" w:lineRule="auto"/>
        <w:rPr>
          <w:rFonts w:ascii="Calibri" w:hAnsi="Calibri"/>
          <w:bCs/>
        </w:rPr>
      </w:pPr>
    </w:p>
    <w:p w:rsidR="00D1380D" w:rsidRDefault="00D1380D" w:rsidP="00233A50">
      <w:pPr>
        <w:spacing w:after="0" w:line="240" w:lineRule="auto"/>
        <w:rPr>
          <w:rFonts w:ascii="Calibri" w:hAnsi="Calibri"/>
          <w:b/>
          <w:bCs/>
          <w:sz w:val="28"/>
        </w:rPr>
      </w:pPr>
    </w:p>
    <w:p w:rsidR="00583783" w:rsidRPr="00DC7D76" w:rsidRDefault="00583783" w:rsidP="00233A50">
      <w:pPr>
        <w:spacing w:after="0" w:line="240" w:lineRule="auto"/>
        <w:rPr>
          <w:rFonts w:ascii="Calibri" w:hAnsi="Calibri"/>
          <w:b/>
          <w:bCs/>
          <w:sz w:val="28"/>
        </w:rPr>
      </w:pPr>
      <w:r w:rsidRPr="00DC7D76">
        <w:rPr>
          <w:rFonts w:ascii="Calibri" w:hAnsi="Calibri"/>
          <w:b/>
          <w:bCs/>
          <w:sz w:val="28"/>
        </w:rPr>
        <w:t>Ergänzungen der Aufgabe:</w:t>
      </w:r>
    </w:p>
    <w:p w:rsidR="00233A50" w:rsidRDefault="00233A50" w:rsidP="00583783">
      <w:pPr>
        <w:autoSpaceDE w:val="0"/>
        <w:autoSpaceDN w:val="0"/>
        <w:adjustRightInd w:val="0"/>
        <w:spacing w:after="0" w:line="240" w:lineRule="auto"/>
        <w:rPr>
          <w:rFonts w:cstheme="minorHAnsi"/>
        </w:rPr>
      </w:pPr>
    </w:p>
    <w:p w:rsidR="00583783" w:rsidRPr="00233A50" w:rsidRDefault="009609B9" w:rsidP="00583783">
      <w:pPr>
        <w:autoSpaceDE w:val="0"/>
        <w:autoSpaceDN w:val="0"/>
        <w:adjustRightInd w:val="0"/>
        <w:spacing w:after="0" w:line="240" w:lineRule="auto"/>
        <w:rPr>
          <w:rFonts w:cstheme="minorHAnsi"/>
        </w:rPr>
      </w:pPr>
      <w:r w:rsidRPr="00233A50">
        <w:rPr>
          <w:rFonts w:cstheme="minorHAnsi"/>
        </w:rPr>
        <w:t>In den Aufgabensammlungen der Mathematikolympiade finden sich noch sehr viele weitere Beispiele – sowohl einfacherer als auch wesentlich schwierigerer Natur -, die zur weitergehenden Beschäftigung mit diesem mathematischen Themenfeld Anregungen bieten. Eine zweite Zusammenstellung zum Themenfeld „systematisches Probieren“ gibt es auch noch als Modul für die Jahrgangsstufen 7 und 8.</w:t>
      </w:r>
    </w:p>
    <w:p w:rsidR="00583783" w:rsidRPr="005C6E39" w:rsidRDefault="00583783" w:rsidP="00583783">
      <w:pPr>
        <w:autoSpaceDE w:val="0"/>
        <w:autoSpaceDN w:val="0"/>
        <w:adjustRightInd w:val="0"/>
        <w:spacing w:after="0" w:line="240" w:lineRule="auto"/>
        <w:rPr>
          <w:rFonts w:cstheme="minorHAnsi"/>
          <w:sz w:val="24"/>
          <w:szCs w:val="24"/>
        </w:rPr>
      </w:pPr>
    </w:p>
    <w:p w:rsidR="00583783" w:rsidRPr="005C6E39" w:rsidRDefault="00583783" w:rsidP="00583783">
      <w:pPr>
        <w:autoSpaceDE w:val="0"/>
        <w:autoSpaceDN w:val="0"/>
        <w:adjustRightInd w:val="0"/>
        <w:spacing w:after="0" w:line="240" w:lineRule="auto"/>
        <w:rPr>
          <w:rFonts w:cstheme="minorHAnsi"/>
          <w:sz w:val="24"/>
          <w:szCs w:val="24"/>
        </w:rPr>
      </w:pPr>
    </w:p>
    <w:p w:rsidR="00D24E76" w:rsidRPr="005C6E39" w:rsidRDefault="00D24E76" w:rsidP="005C6E39">
      <w:pPr>
        <w:autoSpaceDE w:val="0"/>
        <w:autoSpaceDN w:val="0"/>
        <w:adjustRightInd w:val="0"/>
        <w:spacing w:after="0" w:line="240" w:lineRule="auto"/>
        <w:rPr>
          <w:rFonts w:cstheme="minorHAnsi"/>
          <w:sz w:val="24"/>
          <w:szCs w:val="24"/>
        </w:rPr>
      </w:pPr>
    </w:p>
    <w:sectPr w:rsidR="00D24E76" w:rsidRPr="005C6E39" w:rsidSect="00821F0C">
      <w:footerReference w:type="default" r:id="rId22"/>
      <w:headerReference w:type="first" r:id="rId23"/>
      <w:footerReference w:type="first" r:id="rId2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7AA9" w:rsidRDefault="00CC7AA9" w:rsidP="00233A50">
      <w:pPr>
        <w:spacing w:after="0" w:line="240" w:lineRule="auto"/>
      </w:pPr>
      <w:r>
        <w:separator/>
      </w:r>
    </w:p>
  </w:endnote>
  <w:endnote w:type="continuationSeparator" w:id="0">
    <w:p w:rsidR="00CC7AA9" w:rsidRDefault="00CC7AA9" w:rsidP="00233A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MR10">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1F0C" w:rsidRDefault="00821F0C" w:rsidP="00821F0C">
    <w:pPr>
      <w:pStyle w:val="Kopfzeile"/>
    </w:pPr>
    <w:r w:rsidRPr="005627AC">
      <w:t>__________________________________________________________________________________</w:t>
    </w:r>
  </w:p>
  <w:p w:rsidR="00821F0C" w:rsidRDefault="00821F0C" w:rsidP="00821F0C">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233A50" w:rsidRDefault="00821F0C" w:rsidP="00821F0C">
    <w:pPr>
      <w:pStyle w:val="Fuzeile"/>
      <w:jc w:val="center"/>
    </w:pPr>
    <w:r>
      <w:t xml:space="preserve">Seite </w:t>
    </w:r>
    <w:r>
      <w:rPr>
        <w:b/>
      </w:rPr>
      <w:fldChar w:fldCharType="begin"/>
    </w:r>
    <w:r>
      <w:rPr>
        <w:b/>
      </w:rPr>
      <w:instrText>PAGE  \* Arabic  \* MERGEFORMAT</w:instrText>
    </w:r>
    <w:r>
      <w:rPr>
        <w:b/>
      </w:rPr>
      <w:fldChar w:fldCharType="separate"/>
    </w:r>
    <w:r w:rsidR="00983FB5">
      <w:rPr>
        <w:b/>
        <w:noProof/>
      </w:rPr>
      <w:t>9</w:t>
    </w:r>
    <w:r>
      <w:rPr>
        <w:b/>
      </w:rPr>
      <w:fldChar w:fldCharType="end"/>
    </w:r>
    <w:r>
      <w:t xml:space="preserve"> von </w:t>
    </w:r>
    <w:r>
      <w:rPr>
        <w:b/>
      </w:rPr>
      <w:fldChar w:fldCharType="begin"/>
    </w:r>
    <w:r>
      <w:rPr>
        <w:b/>
      </w:rPr>
      <w:instrText>NUMPAGES  \* Arabic  \* MERGEFORMAT</w:instrText>
    </w:r>
    <w:r>
      <w:rPr>
        <w:b/>
      </w:rPr>
      <w:fldChar w:fldCharType="separate"/>
    </w:r>
    <w:r w:rsidR="00983FB5">
      <w:rPr>
        <w:b/>
        <w:noProof/>
      </w:rPr>
      <w:t>12</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1F0C" w:rsidRDefault="00821F0C" w:rsidP="00821F0C">
    <w:pPr>
      <w:pStyle w:val="Kopfzeile"/>
    </w:pPr>
    <w:r w:rsidRPr="005627AC">
      <w:t>__________________________________________________________________________________</w:t>
    </w:r>
  </w:p>
  <w:p w:rsidR="00821F0C" w:rsidRDefault="00821F0C" w:rsidP="00821F0C">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233A50" w:rsidRDefault="00821F0C" w:rsidP="00821F0C">
    <w:pPr>
      <w:pStyle w:val="Fuzeile"/>
      <w:jc w:val="center"/>
    </w:pPr>
    <w:r>
      <w:t xml:space="preserve">Seite </w:t>
    </w:r>
    <w:r>
      <w:rPr>
        <w:b/>
      </w:rPr>
      <w:fldChar w:fldCharType="begin"/>
    </w:r>
    <w:r>
      <w:rPr>
        <w:b/>
      </w:rPr>
      <w:instrText>PAGE  \* Arabic  \* MERGEFORMAT</w:instrText>
    </w:r>
    <w:r>
      <w:rPr>
        <w:b/>
      </w:rPr>
      <w:fldChar w:fldCharType="separate"/>
    </w:r>
    <w:r w:rsidR="00D1380D">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D1380D">
      <w:rPr>
        <w:b/>
        <w:noProof/>
      </w:rPr>
      <w:t>12</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7AA9" w:rsidRDefault="00CC7AA9" w:rsidP="00233A50">
      <w:pPr>
        <w:spacing w:after="0" w:line="240" w:lineRule="auto"/>
      </w:pPr>
      <w:r>
        <w:separator/>
      </w:r>
    </w:p>
  </w:footnote>
  <w:footnote w:type="continuationSeparator" w:id="0">
    <w:p w:rsidR="00CC7AA9" w:rsidRDefault="00CC7AA9" w:rsidP="00233A5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821F0C" w:rsidTr="00BD643A">
      <w:trPr>
        <w:trHeight w:val="1986"/>
      </w:trPr>
      <w:tc>
        <w:tcPr>
          <w:tcW w:w="1556" w:type="dxa"/>
          <w:tcBorders>
            <w:top w:val="nil"/>
            <w:left w:val="nil"/>
            <w:bottom w:val="nil"/>
            <w:right w:val="nil"/>
          </w:tcBorders>
        </w:tcPr>
        <w:p w:rsidR="00821F0C" w:rsidRDefault="00821F0C" w:rsidP="00BD643A">
          <w:r>
            <w:rPr>
              <w:noProof/>
            </w:rPr>
            <w:br/>
          </w:r>
          <w:r>
            <w:rPr>
              <w:noProof/>
            </w:rPr>
            <w:drawing>
              <wp:inline distT="0" distB="0" distL="0" distR="0" wp14:anchorId="7EAF7EDD" wp14:editId="2DA2E52A">
                <wp:extent cx="742950" cy="759646"/>
                <wp:effectExtent l="0" t="0" r="0" b="25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821F0C" w:rsidRPr="00682B3A" w:rsidRDefault="00821F0C" w:rsidP="00821F0C">
          <w:pPr>
            <w:spacing w:line="240" w:lineRule="auto"/>
            <w:rPr>
              <w:sz w:val="44"/>
              <w:szCs w:val="44"/>
            </w:rPr>
          </w:pPr>
          <w:r>
            <w:rPr>
              <w:sz w:val="44"/>
              <w:szCs w:val="44"/>
            </w:rPr>
            <w:t>Mathematik-Olympiaden e. V.</w:t>
          </w:r>
        </w:p>
        <w:p w:rsidR="00821F0C" w:rsidRDefault="00821F0C" w:rsidP="00BD643A">
          <w:pPr>
            <w:pStyle w:val="berschrift2"/>
            <w:rPr>
              <w:rFonts w:ascii="Calibri" w:hAnsi="Calibri" w:cs="Calibri"/>
              <w:lang w:eastAsia="en-US"/>
            </w:rPr>
          </w:pPr>
          <w:r>
            <w:rPr>
              <w:rFonts w:ascii="Calibri" w:hAnsi="Calibri" w:cs="Calibri"/>
            </w:rPr>
            <w:t>Systematisches Probieren Klasse 5/6</w:t>
          </w:r>
        </w:p>
        <w:p w:rsidR="00821F0C" w:rsidRPr="008D3D35" w:rsidRDefault="00821F0C" w:rsidP="00821F0C">
          <w:pPr>
            <w:spacing w:after="0" w:line="240" w:lineRule="auto"/>
            <w:rPr>
              <w:sz w:val="12"/>
              <w:szCs w:val="12"/>
            </w:rPr>
          </w:pPr>
        </w:p>
        <w:p w:rsidR="00821F0C" w:rsidRDefault="00821F0C" w:rsidP="00821F0C">
          <w:pPr>
            <w:spacing w:after="0" w:line="240" w:lineRule="auto"/>
            <w:rPr>
              <w:sz w:val="36"/>
              <w:szCs w:val="36"/>
            </w:rPr>
          </w:pPr>
          <w:r>
            <w:rPr>
              <w:sz w:val="36"/>
              <w:szCs w:val="36"/>
            </w:rPr>
            <w:t>Modul „Sinnvolle tabellarische Darstellungen“</w:t>
          </w:r>
        </w:p>
      </w:tc>
    </w:tr>
  </w:tbl>
  <w:p w:rsidR="00233A50" w:rsidRDefault="00233A50">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83E302B"/>
    <w:multiLevelType w:val="hybridMultilevel"/>
    <w:tmpl w:val="EBF4A71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00D4C61"/>
    <w:multiLevelType w:val="hybridMultilevel"/>
    <w:tmpl w:val="B6963AAC"/>
    <w:lvl w:ilvl="0" w:tplc="30302CB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1421CF0"/>
    <w:multiLevelType w:val="hybridMultilevel"/>
    <w:tmpl w:val="4CD61FA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2E96C6A"/>
    <w:multiLevelType w:val="hybridMultilevel"/>
    <w:tmpl w:val="9394086C"/>
    <w:lvl w:ilvl="0" w:tplc="6B0038DA">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C9E65A8"/>
    <w:multiLevelType w:val="hybridMultilevel"/>
    <w:tmpl w:val="A106D4F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BB31410"/>
    <w:multiLevelType w:val="hybridMultilevel"/>
    <w:tmpl w:val="388241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72B27334"/>
    <w:multiLevelType w:val="hybridMultilevel"/>
    <w:tmpl w:val="51C8DE6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7AD75E5B"/>
    <w:multiLevelType w:val="hybridMultilevel"/>
    <w:tmpl w:val="DD489F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7EAC6EE1"/>
    <w:multiLevelType w:val="hybridMultilevel"/>
    <w:tmpl w:val="D6E83D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7"/>
  </w:num>
  <w:num w:numId="3">
    <w:abstractNumId w:val="3"/>
  </w:num>
  <w:num w:numId="4">
    <w:abstractNumId w:val="6"/>
  </w:num>
  <w:num w:numId="5">
    <w:abstractNumId w:val="9"/>
  </w:num>
  <w:num w:numId="6">
    <w:abstractNumId w:val="1"/>
  </w:num>
  <w:num w:numId="7">
    <w:abstractNumId w:val="8"/>
  </w:num>
  <w:num w:numId="8">
    <w:abstractNumId w:val="0"/>
  </w:num>
  <w:num w:numId="9">
    <w:abstractNumId w:val="2"/>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1CB"/>
    <w:rsid w:val="00032832"/>
    <w:rsid w:val="00066654"/>
    <w:rsid w:val="000807DA"/>
    <w:rsid w:val="000B7F99"/>
    <w:rsid w:val="000C7DC1"/>
    <w:rsid w:val="000D7C18"/>
    <w:rsid w:val="00101C76"/>
    <w:rsid w:val="00104916"/>
    <w:rsid w:val="001438FE"/>
    <w:rsid w:val="0020286D"/>
    <w:rsid w:val="00202A6B"/>
    <w:rsid w:val="00233A50"/>
    <w:rsid w:val="00246E8D"/>
    <w:rsid w:val="00264F6B"/>
    <w:rsid w:val="002751CB"/>
    <w:rsid w:val="002920E1"/>
    <w:rsid w:val="002F1065"/>
    <w:rsid w:val="00333682"/>
    <w:rsid w:val="00366853"/>
    <w:rsid w:val="003819D8"/>
    <w:rsid w:val="00390E1F"/>
    <w:rsid w:val="00391C1F"/>
    <w:rsid w:val="00392A32"/>
    <w:rsid w:val="003935E2"/>
    <w:rsid w:val="003B38C8"/>
    <w:rsid w:val="003E5741"/>
    <w:rsid w:val="003F14AD"/>
    <w:rsid w:val="00403768"/>
    <w:rsid w:val="00451893"/>
    <w:rsid w:val="00460C7E"/>
    <w:rsid w:val="0046261C"/>
    <w:rsid w:val="004A1013"/>
    <w:rsid w:val="004B4681"/>
    <w:rsid w:val="004D2A70"/>
    <w:rsid w:val="004E0436"/>
    <w:rsid w:val="004F3850"/>
    <w:rsid w:val="005340A1"/>
    <w:rsid w:val="00583783"/>
    <w:rsid w:val="00597DA1"/>
    <w:rsid w:val="005C6E39"/>
    <w:rsid w:val="005C754A"/>
    <w:rsid w:val="005F156A"/>
    <w:rsid w:val="006263FC"/>
    <w:rsid w:val="00634363"/>
    <w:rsid w:val="00641DE3"/>
    <w:rsid w:val="006442F1"/>
    <w:rsid w:val="00644F9D"/>
    <w:rsid w:val="00651117"/>
    <w:rsid w:val="0066203A"/>
    <w:rsid w:val="006C1732"/>
    <w:rsid w:val="006C3121"/>
    <w:rsid w:val="00705C84"/>
    <w:rsid w:val="00712DD0"/>
    <w:rsid w:val="007470C9"/>
    <w:rsid w:val="007653F7"/>
    <w:rsid w:val="00782161"/>
    <w:rsid w:val="007F4E91"/>
    <w:rsid w:val="00821F0C"/>
    <w:rsid w:val="00822D35"/>
    <w:rsid w:val="00835794"/>
    <w:rsid w:val="008511D1"/>
    <w:rsid w:val="0085294F"/>
    <w:rsid w:val="00854141"/>
    <w:rsid w:val="00854901"/>
    <w:rsid w:val="0089080F"/>
    <w:rsid w:val="008A7312"/>
    <w:rsid w:val="008C09A0"/>
    <w:rsid w:val="00906C75"/>
    <w:rsid w:val="0092284C"/>
    <w:rsid w:val="00937D81"/>
    <w:rsid w:val="0094288D"/>
    <w:rsid w:val="009512A5"/>
    <w:rsid w:val="009609B9"/>
    <w:rsid w:val="0098277C"/>
    <w:rsid w:val="00983FB5"/>
    <w:rsid w:val="009A5F13"/>
    <w:rsid w:val="009C3096"/>
    <w:rsid w:val="009C5625"/>
    <w:rsid w:val="009C6F62"/>
    <w:rsid w:val="00A35B81"/>
    <w:rsid w:val="00A63D21"/>
    <w:rsid w:val="00AA1E0B"/>
    <w:rsid w:val="00AB0977"/>
    <w:rsid w:val="00AD38C1"/>
    <w:rsid w:val="00AE3A6A"/>
    <w:rsid w:val="00B06D00"/>
    <w:rsid w:val="00B14AE3"/>
    <w:rsid w:val="00B40A73"/>
    <w:rsid w:val="00B4666F"/>
    <w:rsid w:val="00BB6487"/>
    <w:rsid w:val="00BC2CEB"/>
    <w:rsid w:val="00BC3718"/>
    <w:rsid w:val="00BC648E"/>
    <w:rsid w:val="00BE13CC"/>
    <w:rsid w:val="00C03931"/>
    <w:rsid w:val="00C378F1"/>
    <w:rsid w:val="00C6160D"/>
    <w:rsid w:val="00CC448F"/>
    <w:rsid w:val="00CC7AA9"/>
    <w:rsid w:val="00CD63AD"/>
    <w:rsid w:val="00D10A06"/>
    <w:rsid w:val="00D1201F"/>
    <w:rsid w:val="00D1380D"/>
    <w:rsid w:val="00D147C2"/>
    <w:rsid w:val="00D24E76"/>
    <w:rsid w:val="00D31D5F"/>
    <w:rsid w:val="00D45AB8"/>
    <w:rsid w:val="00D501EB"/>
    <w:rsid w:val="00D52820"/>
    <w:rsid w:val="00D56173"/>
    <w:rsid w:val="00D7088A"/>
    <w:rsid w:val="00D819B7"/>
    <w:rsid w:val="00D836F4"/>
    <w:rsid w:val="00D9174B"/>
    <w:rsid w:val="00DA6DBF"/>
    <w:rsid w:val="00DB13C6"/>
    <w:rsid w:val="00DD727C"/>
    <w:rsid w:val="00DF6E6D"/>
    <w:rsid w:val="00E0004B"/>
    <w:rsid w:val="00E01468"/>
    <w:rsid w:val="00E406B4"/>
    <w:rsid w:val="00E81ED7"/>
    <w:rsid w:val="00EC111A"/>
    <w:rsid w:val="00F02274"/>
    <w:rsid w:val="00F11EA0"/>
    <w:rsid w:val="00F5645A"/>
    <w:rsid w:val="00F81CDD"/>
    <w:rsid w:val="00F84EE2"/>
    <w:rsid w:val="00F87F57"/>
    <w:rsid w:val="00FB1E05"/>
    <w:rsid w:val="00FD43D8"/>
    <w:rsid w:val="00FE4126"/>
    <w:rsid w:val="00FF0005"/>
    <w:rsid w:val="00FF5B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233A5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33A50"/>
  </w:style>
  <w:style w:type="paragraph" w:styleId="Fuzeile">
    <w:name w:val="footer"/>
    <w:basedOn w:val="Standard"/>
    <w:link w:val="FuzeileZchn"/>
    <w:uiPriority w:val="99"/>
    <w:unhideWhenUsed/>
    <w:rsid w:val="00233A5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33A5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233A5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33A50"/>
  </w:style>
  <w:style w:type="paragraph" w:styleId="Fuzeile">
    <w:name w:val="footer"/>
    <w:basedOn w:val="Standard"/>
    <w:link w:val="FuzeileZchn"/>
    <w:uiPriority w:val="99"/>
    <w:unhideWhenUsed/>
    <w:rsid w:val="00233A5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33A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CD54D1-6568-45C5-9ECF-D1FC9C9A2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3689</Words>
  <Characters>23245</Characters>
  <Application>Microsoft Office Word</Application>
  <DocSecurity>0</DocSecurity>
  <Lines>193</Lines>
  <Paragraphs>53</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26881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3</cp:revision>
  <dcterms:created xsi:type="dcterms:W3CDTF">2013-06-24T16:49:00Z</dcterms:created>
  <dcterms:modified xsi:type="dcterms:W3CDTF">2013-07-24T07:59:00Z</dcterms:modified>
</cp:coreProperties>
</file>